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Geologist</w:t>
      </w:r>
      <w:r>
        <w:t xml:space="preserve"> </w:t>
      </w:r>
      <w:r>
        <w:t xml:space="preserve">in</w:t>
      </w:r>
      <w:r>
        <w:t xml:space="preserve"> </w:t>
      </w:r>
      <w:r>
        <w:t xml:space="preserve">Egypt</w:t>
      </w:r>
      <w:r>
        <w:t xml:space="preserve"> </w:t>
      </w:r>
      <w:r>
        <w:t xml:space="preserve">Alexandria</w:t>
      </w:r>
    </w:p>
    <w:bookmarkStart w:id="20" w:name="Xead7b33567d7c73e7b18ba865412672ff141260"/>
    <w:p>
      <w:pPr>
        <w:pStyle w:val="Heading1"/>
      </w:pPr>
      <w:r>
        <w:t xml:space="preserve">Seminar Presentation Slides: The Role and Impact of the Geologist in Egypt Alexandria</w:t>
      </w:r>
    </w:p>
    <w:p>
      <w:pPr>
        <w:pStyle w:val="FirstParagraph"/>
      </w:pPr>
      <w:r>
        <w:rPr>
          <w:bCs/>
          <w:b/>
        </w:rPr>
        <w:t xml:space="preserve">Welcome to this comprehensive seminar presentation.</w:t>
      </w:r>
    </w:p>
    <w:p>
      <w:pPr>
        <w:pStyle w:val="BodyText"/>
      </w:pPr>
      <w:r>
        <w:t xml:space="preserve">This document serves as a detailed exploration of the critical role played by the geologist within the unique geological, historical, and urban context of Egypt Alexandria. As we delve into these slides, we will examine how modern geological science intersects with ancient heritage and contemporary urban development in this Mediterranean jewel.</w:t>
      </w:r>
    </w:p>
    <w:bookmarkEnd w:id="20"/>
    <w:bookmarkStart w:id="21" w:name="slide-1-introduction-to-the-geologist"/>
    <w:p>
      <w:pPr>
        <w:pStyle w:val="Heading2"/>
      </w:pPr>
      <w:r>
        <w:t xml:space="preserve">Slide 1: Introduction to the Geologist</w:t>
      </w:r>
    </w:p>
    <w:p>
      <w:pPr>
        <w:pStyle w:val="FirstParagraph"/>
      </w:pPr>
      <w:r>
        <w:t xml:space="preserve">A geologist is a scientist who studies the solid Earth, the rocks of which it is composed, and the processes by which they change. This includes studying how oceans and continents formed, understanding earthquakes and volcanoes, managing water resources like groundwater aquifers that provide drinking water for millions of people in regions such as Egypt Alexandria.</w:t>
      </w:r>
    </w:p>
    <w:p>
      <w:pPr>
        <w:pStyle w:val="BodyText"/>
      </w:pPr>
      <w:r>
        <w:t xml:space="preserve">In today’s context, a geologist is not merely an observer but an active participant in sustainable development. They analyze soil stability for construction projects, assess natural hazards such as seismic activity or coastal erosion, and identify mineral resources that drive economic growth. The modern geologist must possess interdisciplinary knowledge, combining chemistry, physics, biology with earth sciences to solve complex problems facing our planet.</w:t>
      </w:r>
    </w:p>
    <w:bookmarkEnd w:id="21"/>
    <w:bookmarkStart w:id="22" w:name="Xc985bac492b153e4792dfc8e603924bd37b2e0a"/>
    <w:p>
      <w:pPr>
        <w:pStyle w:val="Heading2"/>
      </w:pPr>
      <w:r>
        <w:t xml:space="preserve">Slide 2: Geographical Context – Egypt Alexandria</w:t>
      </w:r>
    </w:p>
    <w:p>
      <w:pPr>
        <w:pStyle w:val="FirstParagraph"/>
      </w:pPr>
      <w:r>
        <w:t xml:space="preserve">Egypt Alexandria is a coastal city in northern Egypt and serves as the country's main seaport. It is located on the Mediterranean Sea, roughly 180 kilometers northwest of Cairo. Historically known as one of the most important cultural centers of the ancient world due to its famous Library and Lighthouse, Alexandria today stands at a crossroads between antiquity and modernity.</w:t>
      </w:r>
    </w:p>
    <w:p>
      <w:pPr>
        <w:pStyle w:val="BodyText"/>
      </w:pPr>
      <w:r>
        <w:t xml:space="preserve">The geography of Egypt Alexandria is characterized by its sandy coastal plains, limestone formations, and proximity to large agricultural areas inland. These geographical features present unique challenges for urban planning. The city faces threats from rising sea levels due to climate change, soil subsidence, and rapid urban expansion that puts pressure on fragile ecosystems. Understanding these dynamics is crucial for any geologist working in this region.</w:t>
      </w:r>
    </w:p>
    <w:bookmarkEnd w:id="22"/>
    <w:bookmarkStart w:id="23" w:name="slide-3-historical-geology-of-alexandria"/>
    <w:p>
      <w:pPr>
        <w:pStyle w:val="Heading2"/>
      </w:pPr>
      <w:r>
        <w:t xml:space="preserve">Slide 3: Historical Geology of Alexandria</w:t>
      </w:r>
    </w:p>
    <w:p>
      <w:pPr>
        <w:pStyle w:val="FirstParagraph"/>
      </w:pPr>
      <w:r>
        <w:t xml:space="preserve">The geological history of Egypt Alexandria spans millions of years. The underlying bedrock consists primarily of limestone and dolomite from the Cretaceous period, overlain by younger Quaternary deposits including sands and clays brought by wind and water.</w:t>
      </w:r>
    </w:p>
    <w:p>
      <w:pPr>
        <w:pStyle w:val="BodyText"/>
      </w:pPr>
      <w:r>
        <w:t xml:space="preserve">Alexandria was built upon ancient islands, most notably Pharos Island, where the legendary Lighthouse stood. The sinking of parts of this island into the sea due to tectonic activity and subsidence is a well-documented geological phenomenon. For a geologist in Egypt Alexandria today, studying these historical shifts provides valuable data for predicting future land movements and assessing risks for underwater archaeological sites.</w:t>
      </w:r>
    </w:p>
    <w:bookmarkEnd w:id="23"/>
    <w:bookmarkStart w:id="24" w:name="Xfb24948c8fd90e136703db25b09c1b1b9e3bd74"/>
    <w:p>
      <w:pPr>
        <w:pStyle w:val="Heading2"/>
      </w:pPr>
      <w:r>
        <w:t xml:space="preserve">Slide 4: Urban Planning and Subsurface Investigation</w:t>
      </w:r>
    </w:p>
    <w:p>
      <w:pPr>
        <w:pStyle w:val="FirstParagraph"/>
      </w:pPr>
      <w:r>
        <w:t xml:space="preserve">Rapid urbanization in Egypt Alexandria has led to increased demand for infrastructure, including housing, roads, and utilities. A geologist plays a pivotal role in this development by conducting subsurface investigations. Using techniques such as borehole drilling, seismic reflection surveys, and ground-penetrating radar, the geologist maps the subsurface conditions.</w:t>
      </w:r>
    </w:p>
    <w:p>
      <w:pPr>
        <w:pStyle w:val="BodyText"/>
      </w:pPr>
      <w:r>
        <w:t xml:space="preserve">This information is vital for determining foundation types for buildings to prevent settlement issues. In areas with loose sandy soils typical of Egypt Alexandria’s coastline, special engineering solutions are often required. Furthermore, geologists help identify suitable locations for waste disposal and landfills, ensuring they do not contaminate local groundwater supplies.</w:t>
      </w:r>
    </w:p>
    <w:bookmarkEnd w:id="24"/>
    <w:bookmarkStart w:id="25" w:name="Xc2ea979d0f73564478bc98582426df30862dd05"/>
    <w:p>
      <w:pPr>
        <w:pStyle w:val="Heading2"/>
      </w:pPr>
      <w:r>
        <w:t xml:space="preserve">Slide 5: Coastal Management and Erosion Control</w:t>
      </w:r>
    </w:p>
    <w:p>
      <w:pPr>
        <w:pStyle w:val="FirstParagraph"/>
      </w:pPr>
      <w:r>
        <w:t xml:space="preserve">Egypt Alexandria is acutely vulnerable to coastal erosion and sea-level rise. The geologist works alongside marine scientists and civil engineers to develop strategies for protecting the shoreline. This involves monitoring sediment transport along the coast, assessing the impact of man-made structures like breakwaters on natural processes.</w:t>
      </w:r>
    </w:p>
    <w:p>
      <w:pPr>
        <w:pStyle w:val="BodyText"/>
      </w:pPr>
      <w:r>
        <w:t xml:space="preserve">In recent decades, significant efforts have been made to reinforce beaches and dunes in Egypt Alexandria. The geologist provides scientific backing for these interventions by analyzing grain size distribution of sands and predicting how different materials will behave under wave action. Effective management of these resources is essential not only for public safety but also for preserving tourism, a key economic driver for the city.</w:t>
      </w:r>
    </w:p>
    <w:bookmarkEnd w:id="25"/>
    <w:bookmarkStart w:id="26" w:name="X75f7764a35c1d6dbc42c68da73ebb9f3df439d2"/>
    <w:p>
      <w:pPr>
        <w:pStyle w:val="Heading2"/>
      </w:pPr>
      <w:r>
        <w:t xml:space="preserve">Slide 6: Water Resources and Groundwater Security</w:t>
      </w:r>
    </w:p>
    <w:p>
      <w:pPr>
        <w:pStyle w:val="FirstParagraph"/>
      </w:pPr>
      <w:r>
        <w:t xml:space="preserve">A major challenge facing Egypt Alexandria is water scarcity. The primary source of freshwater is the Nubian Sandstone Aquifer System, but over-extraction has led to concerns about depletion and saltwater intrusion from the Mediterranean Sea into coastal aquifers.</w:t>
      </w:r>
    </w:p>
    <w:p>
      <w:pPr>
        <w:pStyle w:val="BodyText"/>
      </w:pPr>
      <w:r>
        <w:t xml:space="preserve">The geologist contributes to solving this problem by modeling groundwater flow systems. By understanding hydraulic properties of rock layers beneath Egypt Alexandria, they can predict where freshwater lenses exist and how far inland seawater might penetrate. This knowledge guides policies on well placement and extraction rates, ensuring sustainable use of vital water resources for future generations.</w:t>
      </w:r>
    </w:p>
    <w:bookmarkEnd w:id="26"/>
    <w:bookmarkStart w:id="27" w:name="Xe7b3f93010a1170f9ede9cc1e89a332e5317640"/>
    <w:p>
      <w:pPr>
        <w:pStyle w:val="Heading2"/>
      </w:pPr>
      <w:r>
        <w:t xml:space="preserve">Slide 7: Heritage Conservation and Archaeological Geology</w:t>
      </w:r>
    </w:p>
    <w:p>
      <w:pPr>
        <w:pStyle w:val="FirstParagraph"/>
      </w:pPr>
      <w:r>
        <w:t xml:space="preserve">Alexandria is rich in archaeological treasures dating back to Pharaonic, Greek, Roman, and Islamic periods. Many of these sites are submerged or located near the coast. Archaeological geologists use non-invasive techniques to locate buried structures without disturbing them.</w:t>
      </w:r>
    </w:p>
    <w:p>
      <w:pPr>
        <w:pStyle w:val="BodyText"/>
      </w:pPr>
      <w:r>
        <w:t xml:space="preserve">Through magnetometry and resistivity surveys conducted by a skilled geologist in Egypt Alexandria, researchers can detect anomalies indicative of man-made objects beneath the surface or seabed. This helps prioritize excavation efforts and ensures that construction projects do not inadvertently damage historically significant sites. Preservation of heritage requires close collaboration between historians, archaeologists, and geologists.</w:t>
      </w:r>
    </w:p>
    <w:bookmarkEnd w:id="27"/>
    <w:bookmarkStart w:id="28" w:name="Xc8589e1e464e2f33ea79558cfb96796af22697a"/>
    <w:p>
      <w:pPr>
        <w:pStyle w:val="Heading2"/>
      </w:pPr>
      <w:r>
        <w:t xml:space="preserve">Slide 8: Environmental Hazards and Risk Assessment</w:t>
      </w:r>
    </w:p>
    <w:p>
      <w:pPr>
        <w:pStyle w:val="FirstParagraph"/>
      </w:pPr>
      <w:r>
        <w:t xml:space="preserve">Beyond coastal threats, Egypt Alexandria faces other environmental hazards such as seismic activity. Although not located directly on a major fault line, the region experiences occasional earthquakes due to its proximity to the Mediterranean Ridge subduction zone.</w:t>
      </w:r>
    </w:p>
    <w:p>
      <w:pPr>
        <w:pStyle w:val="BodyText"/>
      </w:pPr>
      <w:r>
        <w:t xml:space="preserve">The geologist assesses seismic hazard potential by analyzing historical earthquake records and mapping active faults. This data informs building codes and emergency preparedness plans. Additionally, industrial pollution poses another risk; geologists monitor soil and water quality around industrial zones in Egypt Alexandria to mitigate health risks for residents.</w:t>
      </w:r>
    </w:p>
    <w:bookmarkEnd w:id="28"/>
    <w:bookmarkStart w:id="29" w:name="Xe538e55c72da364d57d11b1050b6330c488c153"/>
    <w:p>
      <w:pPr>
        <w:pStyle w:val="Heading2"/>
      </w:pPr>
      <w:r>
        <w:t xml:space="preserve">Slide 9: The Future Role of the Geologist in Egypt Alexandria</w:t>
      </w:r>
    </w:p>
    <w:p>
      <w:pPr>
        <w:pStyle w:val="FirstParagraph"/>
      </w:pPr>
      <w:r>
        <w:t xml:space="preserve">As we look to the future, the role of the geologist in Egypt Alexandria will only become more significant. Climate change adaptation strategies require robust scientific input regarding long-term trends in temperature, precipitation, and sea levels.</w:t>
      </w:r>
    </w:p>
    <w:p>
      <w:pPr>
        <w:pStyle w:val="BodyText"/>
      </w:pPr>
      <w:r>
        <w:t xml:space="preserve">Innovative technologies such as remote sensing using satellite imagery combined with artificial intelligence will enhance our ability to monitor changes across vast areas of Egypt Alexandria efficiently. Geologists must continue to evolve their skill sets to incorporate digital tools while maintaining a deep respect for local contexts and community needs.</w:t>
      </w:r>
    </w:p>
    <w:bookmarkEnd w:id="29"/>
    <w:bookmarkStart w:id="30" w:name="slide-10-conclusion"/>
    <w:p>
      <w:pPr>
        <w:pStyle w:val="Heading2"/>
      </w:pPr>
      <w:r>
        <w:t xml:space="preserve">Slide 10: Conclusion</w:t>
      </w:r>
    </w:p>
    <w:p>
      <w:pPr>
        <w:pStyle w:val="FirstParagraph"/>
      </w:pPr>
      <w:r>
        <w:t xml:space="preserve">In conclusion, the geologist is an indispensable professional in shaping the sustainable future of Egypt Alexandria. From safeguarding historical landmarks to securing water resources and managing urban growth, their expertise touches every aspect of life in this vibrant city.</w:t>
      </w:r>
    </w:p>
    <w:p>
      <w:pPr>
        <w:pStyle w:val="BodyText"/>
      </w:pPr>
      <w:r>
        <w:t xml:space="preserve">We encourage continued investment in geological research and education within Egypt Alexandria to empower local professionals with the tools they need to address emerging challenges. By fostering partnerships between academia, government agencies, and private sectors involving geologists working extensively across various disciplines focused specifically on regional issues pertinent only here at place called Egypt Alexandria we can ensure resilience against both natural and anthropogenic pressures for centuries yet ahead.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Geologist in Egypt Alexandria</dc:title>
  <dc:creator/>
  <dc:language>en</dc:language>
  <cp:keywords/>
  <dcterms:created xsi:type="dcterms:W3CDTF">2026-07-29T15:12:26Z</dcterms:created>
  <dcterms:modified xsi:type="dcterms:W3CDTF">2026-07-29T15:12:26Z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