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1e52d48e871dace7193d6e7e945289949451d73"/>
    <w:p>
      <w:pPr>
        <w:pStyle w:val="Heading1"/>
      </w:pPr>
      <w:r>
        <w:t xml:space="preserve">Seminar Presentation Slides</w:t>
      </w:r>
      <w:r>
        <w:br/>
      </w:r>
      <w:r>
        <w:t xml:space="preserve">The Role of the Geologist in Morocco Casablanca</w:t>
      </w:r>
    </w:p>
    <w:p>
      <w:pPr>
        <w:pStyle w:val="FirstParagraph"/>
      </w:pPr>
      <w:r>
        <w:rPr>
          <w:bCs/>
          <w:b/>
        </w:rPr>
        <w:t xml:space="preserve">Presentation Context:</w:t>
      </w:r>
    </w:p>
    <w:p>
      <w:pPr>
        <w:pStyle w:val="BodyText"/>
      </w:pPr>
      <w:r>
        <w:t xml:space="preserve">This document serves as the textual foundation for a comprehensive Seminar Presentation Slides deck designed for an academic or professional audience. The focus is strictly on the critical functions, challenges, and opportunities faced by a Geologist operating within the dynamic urban and economic landscape of Morocco Casablanca.</w:t>
      </w:r>
    </w:p>
    <w:bookmarkEnd w:id="20"/>
    <w:bookmarkStart w:id="21" w:name="X709eb1f2b08c540ee27a62d07aae835c37b8952"/>
    <w:p>
      <w:pPr>
        <w:pStyle w:val="Heading2"/>
      </w:pPr>
      <w:r>
        <w:t xml:space="preserve">Introduction: The Geologist in an Urbanizing World</w:t>
      </w:r>
    </w:p>
    <w:p>
      <w:pPr>
        <w:pStyle w:val="FirstParagraph"/>
      </w:pPr>
      <w:r>
        <w:t xml:space="preserve">In the modern era, the definition of a Geologist has expanded far beyond traditional field mapping and mineral exploration. Today, a Geologist is a multidisciplinary expert essential for sustainable development, risk mitigation, and resource management. This presentation focuses on the specific context of Morocco Casablanca, one of Africa’s most vibrant economic hubs.</w:t>
      </w:r>
    </w:p>
    <w:p>
      <w:pPr>
        <w:pStyle w:val="BodyText"/>
      </w:pPr>
      <w:r>
        <w:t xml:space="preserve">Casablanca is not just a city; it is the industrial engine of Morocco. As this metropolis expands vertically and horizontally, the role of a Geologist becomes pivotal in ensuring that infrastructure projects are safe, environmentally compliant, and economically viable. We will explore how geological expertise underpins the stability of Casablanca’s skyline.</w:t>
      </w:r>
    </w:p>
    <w:bookmarkEnd w:id="21"/>
    <w:bookmarkStart w:id="22" w:name="geological-context-of-morocco-casablanca"/>
    <w:p>
      <w:pPr>
        <w:pStyle w:val="Heading2"/>
      </w:pPr>
      <w:r>
        <w:t xml:space="preserve">Geological Context of Morocco Casablanca</w:t>
      </w:r>
    </w:p>
    <w:p>
      <w:pPr>
        <w:pStyle w:val="FirstParagraph"/>
      </w:pPr>
      <w:r>
        <w:t xml:space="preserve">To understand the work of a Geologist in this region, one must first appreciate the complex geological setting. Morocco is located at the convergence of the African and Eurasian tectonic plates, making it seismically active. Casablanca sits on a sedimentary basin characterized by layered strata that vary significantly in density and stability.</w:t>
      </w:r>
    </w:p>
    <w:p>
      <w:pPr>
        <w:pStyle w:val="BodyText"/>
      </w:pPr>
      <w:r>
        <w:t xml:space="preserve">The subsurface geology of Morocco Casablanca consists primarily of limestone, marl, and sand formations from the Miocene to Pliocene epochs. These geological layers present both opportunities for construction materials and challenges related to soil bearing capacity. A Geologist must meticulously analyze these strata to determine suitable foundations for high-rise buildings, which are increasingly defining the Casablanca skyline.</w:t>
      </w:r>
    </w:p>
    <w:bookmarkEnd w:id="22"/>
    <w:bookmarkStart w:id="23" w:name="seismic-risk-and-earthquake-engineering"/>
    <w:p>
      <w:pPr>
        <w:pStyle w:val="Heading2"/>
      </w:pPr>
      <w:r>
        <w:t xml:space="preserve">Seismic Risk and Earthquake Engineering</w:t>
      </w:r>
    </w:p>
    <w:p>
      <w:pPr>
        <w:pStyle w:val="FirstParagraph"/>
      </w:pPr>
      <w:r>
        <w:t xml:space="preserve">One of the most critical responsibilities of a Geologist in Morocco is seismic risk assessment. The historical record shows that North Africa has experienced significant earthquakes. For a modern Geologist, understanding local soil amplification effects is paramount. Soft soils can amplify seismic waves, potentially causing greater damage to structures than those built on bedrock.</w:t>
      </w:r>
    </w:p>
    <w:p>
      <w:pPr>
        <w:pStyle w:val="BodyText"/>
      </w:pPr>
      <w:r>
        <w:t xml:space="preserve">In the case of Morocco Casablanca, detailed micro-zoning studies are conducted by geologists to map out areas of high vulnerability. This data directly influences building codes and construction practices. By identifying liquefaction-prone zones along the coastal areas, a Geologist ensures that critical infrastructure—such as ports, bridges, and hospitals—are designed to withstand potential seismic events.</w:t>
      </w:r>
    </w:p>
    <w:bookmarkEnd w:id="23"/>
    <w:bookmarkStart w:id="24" w:name="X498713163d24d50a155521314a36f3f37a60f90"/>
    <w:p>
      <w:pPr>
        <w:pStyle w:val="Heading2"/>
      </w:pPr>
      <w:r>
        <w:t xml:space="preserve">Urban Expansion and Groundwater Management</w:t>
      </w:r>
    </w:p>
    <w:p>
      <w:pPr>
        <w:pStyle w:val="FirstParagraph"/>
      </w:pPr>
      <w:r>
        <w:t xml:space="preserve">Casablanca faces rapid urbanization, leading to increased demand for water resources. A Geologist plays a key role in hydrogeology, managing the delicate balance between urban development and aquifer sustainability. The coastal aquifers of Morocco Casablanca are under threat from saltwater intrusion due to over-extraction.</w:t>
      </w:r>
    </w:p>
    <w:p>
      <w:pPr>
        <w:pStyle w:val="BodyText"/>
      </w:pPr>
      <w:r>
        <w:t xml:space="preserve">Geologists conduct pumping tests and analyze groundwater flow models to recommend sustainable extraction rates. Furthermore, they assess the impact of impermeable surfaces (concrete and asphalt) on natural recharge cycles. Effective waste management is also linked to geology; a Geologist helps design sanitary landfills that prevent leachate from contaminating the underlying soil and groundwater systems.</w:t>
      </w:r>
    </w:p>
    <w:bookmarkEnd w:id="24"/>
    <w:bookmarkStart w:id="25" w:name="coastal-erosion-and-marine-geology"/>
    <w:p>
      <w:pPr>
        <w:pStyle w:val="Heading2"/>
      </w:pPr>
      <w:r>
        <w:t xml:space="preserve">Coastal Erosion and Marine Geology</w:t>
      </w:r>
    </w:p>
    <w:p>
      <w:pPr>
        <w:pStyle w:val="FirstParagraph"/>
      </w:pPr>
      <w:r>
        <w:t xml:space="preserve">Lying on the Atlantic coast, Casablanca is vulnerable to coastal erosion. A Geologist specializing in marine geology studies wave patterns, sediment transport, and shoreline dynamics. This knowledge is crucial for protecting coastal infrastructure and beaches.</w:t>
      </w:r>
    </w:p>
    <w:p>
      <w:pPr>
        <w:pStyle w:val="BodyText"/>
      </w:pPr>
      <w:r>
        <w:t xml:space="preserve">In Morocco Casablanca, projects such as the Ain Diab corniche require continuous geological monitoring to ensure that sea walls and revetments are effective. Climate change exacerbates these risks with rising sea levels. The Geologist provides data-driven solutions, recommending nature-based defenses like dune restoration alongside structural engineering interventions.</w:t>
      </w:r>
    </w:p>
    <w:bookmarkEnd w:id="25"/>
    <w:bookmarkStart w:id="26" w:name="X04b44fd90d31ab8d193f123342e9c1be5b4fb2a"/>
    <w:p>
      <w:pPr>
        <w:pStyle w:val="Heading2"/>
      </w:pPr>
      <w:r>
        <w:t xml:space="preserve">Mineral Resources and Construction Materials</w:t>
      </w:r>
    </w:p>
    <w:p>
      <w:pPr>
        <w:pStyle w:val="FirstParagraph"/>
      </w:pPr>
      <w:r>
        <w:t xml:space="preserve">Beyond risk management, a Geologist is also a custodian of natural resources. The region around Morocco Casablanca has historically been rich in limestone and phosphate deposits. While large-scale mining may have moved to other regions, the extraction of local aggregates for construction remains vital.</w:t>
      </w:r>
    </w:p>
    <w:p>
      <w:pPr>
        <w:pStyle w:val="BodyText"/>
      </w:pPr>
      <w:r>
        <w:t xml:space="preserve">A Geologist ensures that quarrying operations are conducted responsibly, minimizing environmental impact while providing the raw materials needed for Casablanca’s infrastructure boom. Sustainable mining practices involve land rehabilitation plans, ensuring that once a resource is extracted, the land can be restored or repurposed safely.</w:t>
      </w:r>
    </w:p>
    <w:bookmarkEnd w:id="26"/>
    <w:bookmarkStart w:id="27" w:name="environmental-impact-assessments-eia"/>
    <w:p>
      <w:pPr>
        <w:pStyle w:val="Heading2"/>
      </w:pPr>
      <w:r>
        <w:t xml:space="preserve">Environmental Impact Assessments (EIA)</w:t>
      </w:r>
    </w:p>
    <w:p>
      <w:pPr>
        <w:pStyle w:val="FirstParagraph"/>
      </w:pPr>
      <w:r>
        <w:t xml:space="preserve">In compliance with Moroccan environmental laws, any major development project in Casablanca requires an Environmental Impact Assessment. A Geologist is a central figure in this process. They assess the potential geological hazards associated with a project, such as slope stability for hillside developments or subsidence risks from underground excavations.</w:t>
      </w:r>
    </w:p>
    <w:p>
      <w:pPr>
        <w:pStyle w:val="BodyText"/>
      </w:pPr>
      <w:r>
        <w:t xml:space="preserve">The findings of the Geologist inform policymakers and developers about necessary mitigation measures. This collaborative approach ensures that economic growth does not come at the expense of geological safety or environmental integrity.</w:t>
      </w:r>
    </w:p>
    <w:bookmarkEnd w:id="27"/>
    <w:bookmarkStart w:id="28" w:name="challenges-and-future-outlook"/>
    <w:p>
      <w:pPr>
        <w:pStyle w:val="Heading2"/>
      </w:pPr>
      <w:r>
        <w:t xml:space="preserve">Challenges and Future Outlook</w:t>
      </w:r>
    </w:p>
    <w:p>
      <w:pPr>
        <w:pStyle w:val="FirstParagraph"/>
      </w:pPr>
      <w:r>
        <w:t xml:space="preserve">The role of a Geologist in Morocco Casablanca is evolving. Digitalization, remote sensing, and GIS (Geographic Information Systems) are now standard tools. A modern Geologist must be proficient in these technologies to analyze vast amounts of spatial data.</w:t>
      </w:r>
    </w:p>
    <w:p>
      <w:pPr>
        <w:pStyle w:val="BodyText"/>
      </w:pPr>
      <w:r>
        <w:t xml:space="preserve">Challenges include dealing with informal settlements where geological surveys may have been overlooked, and managing the legacy pollution from industrial activities. However, the outlook is positive. As Morocco aims for greater sustainability in its urban planning, the demand for skilled Geologists will continue to rise.</w:t>
      </w:r>
    </w:p>
    <w:bookmarkEnd w:id="28"/>
    <w:bookmarkStart w:id="29" w:name="conclusion"/>
    <w:p>
      <w:pPr>
        <w:pStyle w:val="Heading2"/>
      </w:pPr>
      <w:r>
        <w:t xml:space="preserve">Conclusion</w:t>
      </w:r>
    </w:p>
    <w:p>
      <w:pPr>
        <w:pStyle w:val="FirstParagraph"/>
      </w:pPr>
      <w:r>
        <w:t xml:space="preserve">In conclusion, a Geologist is indispensable to the sustainable development of Morocco Casablanca. From ensuring seismic safety and managing groundwater resources to guiding responsible construction material extraction, their expertise protects both people and property.</w:t>
      </w:r>
    </w:p>
    <w:p>
      <w:pPr>
        <w:pStyle w:val="BodyText"/>
      </w:pPr>
      <w:r>
        <w:t xml:space="preserve">As this seminar presentation slides document has demonstrated, geology is not just about studying rocks; it is about understanding the foundation upon which our cities stand. For Morocco Casablanca to thrive as a modern metropolis, the insights provided by Geologists are essential. We must continue to invest in geological research and education to empower professionals who can safeguard this vibrant region for future generations.</w:t>
      </w:r>
    </w:p>
    <w:p>
      <w:pPr>
        <w:pStyle w:val="BodyText"/>
      </w:pPr>
      <w:r>
        <w:rPr>
          <w:iCs/>
          <w:i/>
        </w:rPr>
        <w:t xml:space="preserve">Thank you for your attention.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Morocco Casablanca</dc:title>
  <dc:creator/>
  <dc:language>en</dc:language>
  <cp:keywords/>
  <dcterms:created xsi:type="dcterms:W3CDTF">2026-07-29T12:08:45Z</dcterms:created>
  <dcterms:modified xsi:type="dcterms:W3CDTF">2026-07-29T12:08:45Z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