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0d62e3d8eda7e4f517a76e7b3aa081e512e765"/>
    <w:p>
      <w:pPr>
        <w:pStyle w:val="Heading1"/>
      </w:pPr>
      <w:r>
        <w:t xml:space="preserve">Seminar Presentation: The Strategic Power of the Graphic Designer in India New Delhi</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India New Delhi Business Hub</w:t>
      </w:r>
    </w:p>
    <w:bookmarkEnd w:id="20"/>
    <w:bookmarkStart w:id="21" w:name="Xda183d9dd3762fc19ae80199ea6585aa7d80a3a"/>
    <w:p>
      <w:pPr>
        <w:pStyle w:val="Heading3"/>
      </w:pPr>
      <w:r>
        <w:t xml:space="preserve">Seminar Presentation Slides: Introduction to Visual Identity</w:t>
      </w:r>
    </w:p>
    <w:p>
      <w:pPr>
        <w:pStyle w:val="FirstParagraph"/>
      </w:pPr>
      <w:r>
        <w:t xml:space="preserve">Welcome to this comprehensive seminar dedicated to the critical role of visual communication in today’s digital age. Today, we will explore how a skilled Graphic Designer serves as the backbone of brand identity, particularly within one of the world's most dynamic markets. We must understand that in India New Delhi, where tradition meets hyper-modernity, design is not merely aesthetic; it is a strategic business tool.</w:t>
      </w:r>
    </w:p>
    <w:p>
      <w:pPr>
        <w:pStyle w:val="BodyText"/>
      </w:pPr>
      <w:r>
        <w:t xml:space="preserve">This presentation aims to dissect the multifaceted responsibilities of modern graphic designers and illustrate why their expertise is indispensable for businesses operating in the heart of India New Delhi. Whether you are a startup founder, a marketing director, or an aspiring creative professional, understanding these dynamics will provide you with a competitive edge.</w:t>
      </w:r>
    </w:p>
    <w:bookmarkEnd w:id="21"/>
    <w:bookmarkStart w:id="22" w:name="the-context-why-india-new-delhi-matters"/>
    <w:p>
      <w:pPr>
        <w:pStyle w:val="Heading3"/>
      </w:pPr>
      <w:r>
        <w:t xml:space="preserve">The Context: Why India New Delhi Matters</w:t>
      </w:r>
    </w:p>
    <w:p>
      <w:pPr>
        <w:pStyle w:val="FirstParagraph"/>
      </w:pPr>
      <w:r>
        <w:t xml:space="preserve">To appreciate the value of a Graphic Designer, one must first appreciate the context in which they operate. India New Delhi is not just a capital city; it is the political, cultural, and economic nerve center of South Asia. The market here is unique because it demands designs that resonate with immense diversity. In India New Delhi, a successful design must speak to students in Rohini, business executives in Cyber City Gurgaon (the satellite hub of NCR), and tourists at the Red Fort simultaneously.</w:t>
      </w:r>
    </w:p>
    <w:p>
      <w:pPr>
        <w:pStyle w:val="BodyText"/>
      </w:pPr>
      <w:r>
        <w:t xml:space="preserve">The urban landscape of India New Delhi is characterized by rapid infrastructure development, a booming IT sector, and a vibrant startup ecosystem. Consequently, the demand for high-quality visual content has skyrocketed. A Graphic Designer in this region must navigate complex cultural nuances while adhering to global design standards. They are tasked with creating visuals that are not only visually appealing but also culturally relevant and contextually appropriate for the Indian audience.</w:t>
      </w:r>
    </w:p>
    <w:bookmarkEnd w:id="22"/>
    <w:bookmarkStart w:id="23" w:name="X52c948a3172fcff3bb31bcb65b077b3b5f95af3"/>
    <w:p>
      <w:pPr>
        <w:pStyle w:val="Heading3"/>
      </w:pPr>
      <w:r>
        <w:t xml:space="preserve">The Core Responsibilities of a Graphic Designer</w:t>
      </w:r>
    </w:p>
    <w:p>
      <w:pPr>
        <w:pStyle w:val="FirstParagraph"/>
      </w:pPr>
      <w:r>
        <w:t xml:space="preserve">A modern Graphic Designer is far more than someone who uses Adobe Photoshop. They are problem solvers and strategic thinkers. Their primary role involves translating complex business messages into clear, compelling visual narratives. In the context of India New Delhi, this often involves:</w:t>
      </w:r>
    </w:p>
    <w:p>
      <w:pPr>
        <w:numPr>
          <w:ilvl w:val="0"/>
          <w:numId w:val="1001"/>
        </w:numPr>
        <w:pStyle w:val="Compact"/>
      </w:pPr>
      <w:r>
        <w:rPr>
          <w:bCs/>
          <w:b/>
        </w:rPr>
        <w:t xml:space="preserve">Brand Identity Creation:</w:t>
      </w:r>
      <w:r>
        <w:t xml:space="preserve"> </w:t>
      </w:r>
      <w:r>
        <w:t xml:space="preserve">Developing logos, color palettes, and typography that define a brand’s personality.</w:t>
      </w:r>
    </w:p>
    <w:p>
      <w:pPr>
        <w:numPr>
          <w:ilvl w:val="0"/>
          <w:numId w:val="1001"/>
        </w:numPr>
        <w:pStyle w:val="Compact"/>
      </w:pPr>
      <w:r>
        <w:rPr>
          <w:bCs/>
          <w:b/>
        </w:rPr>
        <w:t xml:space="preserve">Digital Marketing Assets:</w:t>
      </w:r>
      <w:r>
        <w:t xml:space="preserve"> </w:t>
      </w:r>
      <w:r>
        <w:t xml:space="preserve">Designing banners for Google Ads in India New Delhi, social media posts for Instagram and LinkedIn campaigns targeting Indian demographics.</w:t>
      </w:r>
    </w:p>
    <w:p>
      <w:pPr>
        <w:numPr>
          <w:ilvl w:val="0"/>
          <w:numId w:val="1001"/>
        </w:numPr>
        <w:pStyle w:val="Compact"/>
      </w:pPr>
      <w:r>
        <w:rPr>
          <w:bCs/>
          <w:b/>
        </w:rPr>
        <w:t xml:space="preserve">Packaging Design:</w:t>
      </w:r>
      <w:r>
        <w:t xml:space="preserve"> </w:t>
      </w:r>
      <w:r>
        <w:t xml:space="preserve">For FMCG brands operating in the competitive market of India New Delhi, packaging is often the first point of contact with the consumer.</w:t>
      </w:r>
    </w:p>
    <w:p>
      <w:pPr>
        <w:pStyle w:val="FirstParagraph"/>
      </w:pPr>
      <w:r>
        <w:t xml:space="preserve">The Graphic Designer must ensure consistency across all these platforms. Inconsistency leads to brand dilution. Therefore, meticulous attention to detail and adherence to style guides are paramount tasks for any designer working in this sector.</w:t>
      </w:r>
    </w:p>
    <w:bookmarkEnd w:id="23"/>
    <w:bookmarkStart w:id="24" w:name="cultural-nuance-and-localized-design"/>
    <w:p>
      <w:pPr>
        <w:pStyle w:val="Heading3"/>
      </w:pPr>
      <w:r>
        <w:t xml:space="preserve">Cultural Nuance and Localized Design</w:t>
      </w:r>
    </w:p>
    <w:p>
      <w:pPr>
        <w:pStyle w:val="FirstParagraph"/>
      </w:pPr>
      <w:r>
        <w:t xml:space="preserve">One of the most challenging aspects of being a Graphic Designer in India New Delhi is balancing global aesthetics with local sensibilities. India is a land of festivals, languages, and traditions. A design that works in London or New York may fail spectacularly in India New Delhi if it ignores local context.</w:t>
      </w:r>
    </w:p>
    <w:p>
      <w:pPr>
        <w:pStyle w:val="BodyText"/>
      </w:pPr>
      <w:r>
        <w:t xml:space="preserve">For instance, during festivals like Diwali or Holi prevalent across India New Delhi, designers must incorporate specific color schemes (orange, yellow, red) and motifs without making the design look cluttered. A skilled Graphic Designer knows how to use white space effectively to highlight these cultural elements. They understand that symbolism matters deeply; for example, certain colors may have different connotations in different regions of India New Delhi.</w:t>
      </w:r>
    </w:p>
    <w:p>
      <w:pPr>
        <w:pStyle w:val="BodyText"/>
      </w:pPr>
      <w:r>
        <w:t xml:space="preserve">Furthermore, multilingual design is crucial. While English is widely spoken in corporate India New Delhi, many mass-market campaigns require text in Hindi and other regional languages. A Graphic Designer must manage typography that supports Devanagari script as beautifully as Latin script, ensuring readability and aesthetic harmony.</w:t>
      </w:r>
    </w:p>
    <w:bookmarkEnd w:id="24"/>
    <w:bookmarkStart w:id="25" w:name="the-impact-of-digital-transformation"/>
    <w:p>
      <w:pPr>
        <w:pStyle w:val="Heading3"/>
      </w:pPr>
      <w:r>
        <w:t xml:space="preserve">The Impact of Digital Transformation</w:t>
      </w:r>
    </w:p>
    <w:p>
      <w:pPr>
        <w:pStyle w:val="FirstParagraph"/>
      </w:pPr>
      <w:r>
        <w:t xml:space="preserve">The digital revolution has transformed the scope of work for a Graphic Designer. In India New Delhi, with its high smartphone penetration and affordable data plans, mobile-first design is no longer an option; it is a necessity.</w:t>
      </w:r>
    </w:p>
    <w:p>
      <w:pPr>
        <w:pStyle w:val="BodyText"/>
      </w:pPr>
      <w:r>
        <w:t xml:space="preserve">Graphic Designers must now create responsive designs that look perfect on everything from small smartphones to large desktop monitors used in corporate offices across India New Delhi. This requires a deep understanding of UI/UX principles. The Graphic Designer collaborates closely with developers and UX researchers to ensure that the visual hierarchy guides the user toward conversion.</w:t>
      </w:r>
    </w:p>
    <w:p>
      <w:pPr>
        <w:pStyle w:val="BodyText"/>
      </w:pPr>
      <w:r>
        <w:t xml:space="preserve">Additionally, motion graphics and video design have become integral parts of the Graphic Designer’s toolkit. Static images are no longer enough to capture attention in a feed-scrolling society. A modern Graphic Designer in India New Delhi is often expected to produce short-form video content for platforms like YouTube Shorts and Instagram Reels, further expanding their role beyond traditional print and static web design.</w:t>
      </w:r>
    </w:p>
    <w:bookmarkEnd w:id="25"/>
    <w:bookmarkStart w:id="26" w:name="economic-implications-for-businesses"/>
    <w:p>
      <w:pPr>
        <w:pStyle w:val="Heading3"/>
      </w:pPr>
      <w:r>
        <w:t xml:space="preserve">Economic Implications for Businesses</w:t>
      </w:r>
    </w:p>
    <w:p>
      <w:pPr>
        <w:pStyle w:val="FirstParagraph"/>
      </w:pPr>
      <w:r>
        <w:t xml:space="preserve">Why should businesses in India New Delhi invest in professional Graphic Design? The answer lies in Return on Investment (ROI). First impressions are visual. If a business operating in India New Delhi has poor branding, potential clients may perceive the company as unprofessional or outdated.</w:t>
      </w:r>
    </w:p>
    <w:p>
      <w:pPr>
        <w:pStyle w:val="BodyText"/>
      </w:pPr>
      <w:r>
        <w:t xml:space="preserve">A well-designed brand builds trust. Trust is the currency of commerce. In a competitive market like India New Delhi, where thousands of startups launch every year, standing out is difficult without strong visual identity. A Graphic Designer helps create that distinctiveness. They craft visual stories that connect emotionally with consumers.</w:t>
      </w:r>
    </w:p>
    <w:p>
      <w:pPr>
        <w:pStyle w:val="BodyText"/>
      </w:pPr>
      <w:r>
        <w:t xml:space="preserve">Moreover, effective design reduces cognitive load for the consumer. By presenting information clearly and attractively, a Graphic Designer facilitates easier decision-making for buyers in India New Delhi. This directly impacts sales figures and brand loyalty.</w:t>
      </w:r>
    </w:p>
    <w:bookmarkEnd w:id="26"/>
    <w:bookmarkStart w:id="27" w:name="future-trends-ai-and-sustainability"/>
    <w:p>
      <w:pPr>
        <w:pStyle w:val="Heading3"/>
      </w:pPr>
      <w:r>
        <w:t xml:space="preserve">Future Trends: AI and Sustainability</w:t>
      </w:r>
    </w:p>
    <w:p>
      <w:pPr>
        <w:pStyle w:val="FirstParagraph"/>
      </w:pPr>
      <w:r>
        <w:t xml:space="preserve">We cannot discuss the future of Graphic Design without addressing Artificial Intelligence (AI). AI tools are increasingly assisting Graphic Designers in generating ideas, optimizing layouts, and even creating assets. However, in India New Delhi, human creativity remains irreplaceable. The ability to understand subtle emotional triggers and cultural shifts is a distinctly human trait.</w:t>
      </w:r>
    </w:p>
    <w:p>
      <w:pPr>
        <w:pStyle w:val="BodyText"/>
      </w:pPr>
      <w:r>
        <w:t xml:space="preserve">Another significant trend is sustainability. Consumers in India New Delhi are becoming more environmentally conscious. Graphic Designers are now tasked with designing eco-friendly packaging and digital-first campaigns to reduce paper waste. A forward-thinking Graphic Designer will advocate for sustainable practices, aligning the brand’s visual identity with its ethical responsibilities.</w:t>
      </w:r>
    </w:p>
    <w:bookmarkEnd w:id="27"/>
    <w:bookmarkStart w:id="28" w:name="seminar-conclusion-the-essential-partner"/>
    <w:p>
      <w:pPr>
        <w:pStyle w:val="Heading3"/>
      </w:pPr>
      <w:r>
        <w:t xml:space="preserve">Seminar Conclusion: The Essential Partner</w:t>
      </w:r>
    </w:p>
    <w:p>
      <w:pPr>
        <w:pStyle w:val="FirstParagraph"/>
      </w:pPr>
      <w:r>
        <w:t xml:space="preserve">In conclusion, the Graphic Designer is an essential partner for any enterprise in India New Delhi. They bridge the gap between a business and its audience through the universal language of visual communication.</w:t>
      </w:r>
    </w:p>
    <w:p>
      <w:pPr>
        <w:pStyle w:val="BodyText"/>
      </w:pPr>
      <w:r>
        <w:t xml:space="preserve">From navigating the cultural complexities of India New Delhi to mastering digital trends and leveraging technology, their role is diverse and dynamic. As we move forward, the demand for skilled Graphic Designers will only increase. Businesses that recognize this value and collaborate effectively with design professionals will thrive in the vibrant marketplace of India New Delhi.</w:t>
      </w:r>
    </w:p>
    <w:p>
      <w:pPr>
        <w:pStyle w:val="BodyText"/>
      </w:pPr>
      <w:r>
        <w:t xml:space="preserve">We encourage all attendees to view Graphic Design not as a cost center, but as a strategic investment in growth and brand equity. Thank you for your attention to this Seminar Presentation Slides overview on the vital importance of Graphic Designers in our dynamic region of India New Delhi.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Graphic Designer in India New Delhi</dc:title>
  <dc:creator/>
  <dc:language>en</dc:language>
  <cp:keywords/>
  <dcterms:created xsi:type="dcterms:W3CDTF">2026-07-30T00:29:19Z</dcterms:created>
  <dcterms:modified xsi:type="dcterms:W3CDTF">2026-07-30T00:29:19Z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