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Chile</w:t>
      </w:r>
      <w:r>
        <w:t xml:space="preserve"> </w:t>
      </w:r>
      <w:r>
        <w:t xml:space="preserve">Santiago</w:t>
      </w:r>
    </w:p>
    <w:bookmarkStart w:id="28" w:name="X56b26573f8aa43acd7c699b2b68d62a729f29b7"/>
    <w:p>
      <w:pPr>
        <w:pStyle w:val="Heading1"/>
      </w:pPr>
      <w:r>
        <w:t xml:space="preserve">Seminar Presentation Slides: Navigating the Hairdresser Landscape in Chile Santiago</w:t>
      </w:r>
    </w:p>
    <w:p>
      <w:pPr>
        <w:pStyle w:val="FirstParagraph"/>
      </w:pPr>
      <w:r>
        <w:rPr>
          <w:bCs/>
          <w:b/>
        </w:rPr>
        <w:t xml:space="preserve">Presentation Title:</w:t>
      </w:r>
      <w:r>
        <w:t xml:space="preserve"> </w:t>
      </w:r>
      <w:r>
        <w:t xml:space="preserve">Modernizing the Craft: Strategic Insights for Hairdressers in Chile, Santiago.</w:t>
      </w:r>
      <w:r>
        <w:br/>
      </w:r>
      <w:r>
        <w:rPr>
          <w:bCs/>
          <w:b/>
        </w:rPr>
        <w:t xml:space="preserve">Date:</w:t>
      </w:r>
      <w:r>
        <w:t xml:space="preserve"> </w:t>
      </w:r>
      <w:r>
        <w:t xml:space="preserve">October 2023</w:t>
      </w:r>
      <w:r>
        <w:br/>
      </w:r>
      <w:r>
        <w:rPr>
          <w:bCs/>
          <w:b/>
        </w:rPr>
        <w:t xml:space="preserve">Audience:</w:t>
      </w:r>
    </w:p>
    <w:bookmarkStart w:id="20" w:name="Xd3e01bcc0322a29718d08ed684ee1f913d8515a"/>
    <w:p>
      <w:pPr>
        <w:pStyle w:val="Heading2"/>
      </w:pPr>
      <w:r>
        <w:t xml:space="preserve">Slide 1: Introduction to the Hairdresser Profession in Chile Santiago</w:t>
      </w:r>
    </w:p>
    <w:p>
      <w:pPr>
        <w:pStyle w:val="FirstParagraph"/>
      </w:pPr>
      <w:r>
        <w:t xml:space="preserve">Welcome to this comprehensive seminar presentation focused on the dynamic world of hairdressing within the capital city of Chile, Santiago. This session is designed to provide a deep dive into the cultural, economic, and operational aspects that define a successful career as a Hairdresser in this vibrant metropolis. As we explore the nuances of personal care services in South America, it becomes evident that being a Hairdresser is not merely about cutting hair; it is about understanding identity, social status, and aesthetic trends specific to Chile Santiago.</w:t>
      </w:r>
    </w:p>
    <w:p>
      <w:pPr>
        <w:pStyle w:val="BodyText"/>
      </w:pPr>
      <w:r>
        <w:t xml:space="preserve">The city of Santiago serves as the economic and cultural heart of Chile. It is a place where traditional values meet modern global influences. For any professional aspiring to excel in this field, understanding the local context is paramount. The term "Hairdresser" here implies a holistic service provider who must master technical skills while also possessing strong interpersonal abilities to navigate the diverse clientele of Santiago.</w:t>
      </w:r>
    </w:p>
    <w:bookmarkEnd w:id="20"/>
    <w:bookmarkStart w:id="21" w:name="Xb27e37584849d102a567cd3747d1c76cd99254e"/>
    <w:p>
      <w:pPr>
        <w:pStyle w:val="Heading2"/>
      </w:pPr>
      <w:r>
        <w:t xml:space="preserve">Slide 2: Market Overview and Economic Landscape</w:t>
      </w:r>
    </w:p>
    <w:p>
      <w:pPr>
        <w:pStyle w:val="FirstParagraph"/>
      </w:pPr>
      <w:r>
        <w:t xml:space="preserve">The beauty industry in Chile is robust, with Santiago acting as the primary driver of growth. The market for Hairdresser services in Chile Santiago is characterized by a high demand for quality personal care. From upscale salons in the affluent neighborhoods of Providencia and Las Condes to bustling community shops in downtown areas, the spectrum of services varies widely.</w:t>
      </w:r>
    </w:p>
    <w:p>
      <w:pPr>
        <w:pStyle w:val="BodyText"/>
      </w:pPr>
      <w:r>
        <w:t xml:space="preserve">Economically, the sector offers significant opportunities but also faces challenges such as intense competition. To succeed as a Hairdresser in this region, one must understand consumer spending habits. Chileans generally value personal presentation highly, viewing hair care as an essential part of professional and social life. This cultural emphasis on appearance creates a steady market for skilled professionals who can deliver consistent results.</w:t>
      </w:r>
    </w:p>
    <w:p>
      <w:pPr>
        <w:pStyle w:val="BodyText"/>
      </w:pPr>
      <w:r>
        <w:t xml:space="preserve">Furthermore, the post-pandemic recovery in Chile has led to a surge in demand for rejuvenating beauty services. Clients are eager to invest in their appearance, making it an optimal time for new entrants into the Hairdresser profession in Chile Santiago. However, this growth requires adaptability and a keen awareness of shifting economic indicators.</w:t>
      </w:r>
    </w:p>
    <w:bookmarkEnd w:id="21"/>
    <w:bookmarkStart w:id="22" w:name="Xc89102fdc57dfd3c4b8b04fa0d32ee0e3ed39b0"/>
    <w:p>
      <w:pPr>
        <w:pStyle w:val="Heading2"/>
      </w:pPr>
      <w:r>
        <w:t xml:space="preserve">Slide 3: Cultural Nuances and Client Expectations</w:t>
      </w:r>
    </w:p>
    <w:p>
      <w:pPr>
        <w:pStyle w:val="FirstParagraph"/>
      </w:pPr>
      <w:r>
        <w:t xml:space="preserve">Culture plays a pivotal role in how services are perceived and delivered. In Chile Santiago, the concept of "buen trato" (good treatment) is central to the client-Hairdresser relationship. Clients expect more than just a haircut; they seek a conversational experience that respects their time and personal preferences.</w:t>
      </w:r>
    </w:p>
    <w:p>
      <w:pPr>
        <w:pStyle w:val="BodyText"/>
      </w:pPr>
      <w:r>
        <w:t xml:space="preserve">Understanding the diverse demographics of Santiago is crucial. The city attracts people from various regions of Chile and abroad, leading to a wide variety of hair textures and styles. A proficient Hairdresser must be versatile, capable of handling straight, wavy, curly, and coily hair types common among the mixed heritage population of Chile Santiago.</w:t>
      </w:r>
    </w:p>
    <w:p>
      <w:pPr>
        <w:pStyle w:val="BodyText"/>
      </w:pPr>
      <w:r>
        <w:t xml:space="preserve">Additionally, seasonal trends in Santiago differ from those in the Northern Hemisphere due to the reversed seasons. Marketing strategies for a Hairdresser business must align with these local cycles. For instance, summer campaigns in January should focus on humidity control and beach-ready styles, while winter promotions in July might emphasize hydration and warmth.</w:t>
      </w:r>
    </w:p>
    <w:bookmarkEnd w:id="22"/>
    <w:bookmarkStart w:id="23" w:name="X9020c7636d569de6dcbb8d958793167a4b0bbb2"/>
    <w:p>
      <w:pPr>
        <w:pStyle w:val="Heading2"/>
      </w:pPr>
      <w:r>
        <w:t xml:space="preserve">Slide 4: Training and Professional Development</w:t>
      </w:r>
    </w:p>
    <w:p>
      <w:pPr>
        <w:pStyle w:val="FirstParagraph"/>
      </w:pPr>
      <w:r>
        <w:t xml:space="preserve">The path to becoming a certified Hairdresser in Chile typically involves formal education at technical institutes or apprenticeships. In Chile Santiago, there are numerous renowned academies that offer comprehensive curricula covering cutting techniques, coloring chemistry, and salon management.</w:t>
      </w:r>
    </w:p>
    <w:p>
      <w:pPr>
        <w:pStyle w:val="BodyText"/>
      </w:pPr>
      <w:r>
        <w:t xml:space="preserve">Continuous education is vital in the fast-paced world of hair fashion. Successful Hairdressers in Chile Santiago often attend international workshops or webinars to stay ahead of global trends. This commitment to lifelong learning distinguishes top-tier professionals from their peers.</w:t>
      </w:r>
    </w:p>
    <w:p>
      <w:pPr>
        <w:pStyle w:val="BodyText"/>
      </w:pPr>
      <w:r>
        <w:t xml:space="preserve">Licensing and regulatory compliance are also important aspects of professional development. Ensuring that all hygiene and safety standards meet the local health regulations in Chile is non-negotiable for maintaining a reputable business.</w:t>
      </w:r>
    </w:p>
    <w:bookmarkEnd w:id="23"/>
    <w:bookmarkStart w:id="24" w:name="slide-5-technology-and-digital-presence"/>
    <w:p>
      <w:pPr>
        <w:pStyle w:val="Heading2"/>
      </w:pPr>
      <w:r>
        <w:t xml:space="preserve">Slide 5: Technology and Digital Presence</w:t>
      </w:r>
    </w:p>
    <w:p>
      <w:pPr>
        <w:pStyle w:val="FirstParagraph"/>
      </w:pPr>
      <w:r>
        <w:t xml:space="preserve">In the modern era, a strong digital presence is essential for any Hairdresser operating in Chile Santiago. Social media platforms like Instagram and TikTok have become primary tools for showcasing work, attracting new clients, and building a brand.</w:t>
      </w:r>
    </w:p>
    <w:p>
      <w:pPr>
        <w:pStyle w:val="BodyText"/>
      </w:pPr>
      <w:r>
        <w:t xml:space="preserve">Hairdressers must master visual storytelling. High-quality images of before-and-after transformations can significantly boost visibility in the competitive market of Chile Santiago. Additionally, utilizing booking software that integrates with local payment gateways can streamline operations and improve customer experience.</w:t>
      </w:r>
    </w:p>
    <w:bookmarkEnd w:id="24"/>
    <w:bookmarkStart w:id="25" w:name="Xcbd6e5cab86bf072635abc5d8781cef04a5cde8"/>
    <w:p>
      <w:pPr>
        <w:pStyle w:val="Heading2"/>
      </w:pPr>
      <w:r>
        <w:t xml:space="preserve">Slide 6: Sustainability and Ethical Practices</w:t>
      </w:r>
    </w:p>
    <w:p>
      <w:pPr>
        <w:pStyle w:val="FirstParagraph"/>
      </w:pPr>
      <w:r>
        <w:t xml:space="preserve">Sustainability is an emerging trend in the beauty industry globally and increasingly in Chile Santiago. Clients are becoming more conscious of the environmental impact of hair products. Hairdressers who adopt eco-friendly practices, such as using ammonia-free dyes or reducing water waste, can gain a competitive edge.</w:t>
      </w:r>
    </w:p>
    <w:p>
      <w:pPr>
        <w:pStyle w:val="BodyText"/>
      </w:pPr>
      <w:r>
        <w:t xml:space="preserve">Promoting ethical sourcing and supporting local brands aligns with the values of many modern consumers in Chile Santiago. This approach not only enhances brand reputation but also contributes positively to the community.</w:t>
      </w:r>
    </w:p>
    <w:bookmarkEnd w:id="25"/>
    <w:bookmarkStart w:id="26" w:name="slide-7-challenges-and-future-outlook"/>
    <w:p>
      <w:pPr>
        <w:pStyle w:val="Heading2"/>
      </w:pPr>
      <w:r>
        <w:t xml:space="preserve">Slide 7: Challenges and Future Outlook</w:t>
      </w:r>
    </w:p>
    <w:p>
      <w:pPr>
        <w:pStyle w:val="FirstParagraph"/>
      </w:pPr>
      <w:r>
        <w:t xml:space="preserve">Despite the opportunities, Hairdressers in Chile Santiago face challenges such as economic instability and changing regulatory environments. Adapting to these changes requires resilience and strategic planning.</w:t>
      </w:r>
    </w:p>
    <w:p>
      <w:pPr>
        <w:pStyle w:val="BodyText"/>
      </w:pPr>
      <w:r>
        <w:t xml:space="preserve">The future looks promising for those who embrace innovation. As technology advances, tools like virtual try-ons may become standard, offering a new dimension to the client consultation process. The role of the Hairdresser will continue to evolve from a technical service provider to a lifestyle consultant.</w:t>
      </w:r>
    </w:p>
    <w:bookmarkEnd w:id="26"/>
    <w:bookmarkStart w:id="27" w:name="slide-8-conclusion"/>
    <w:p>
      <w:pPr>
        <w:pStyle w:val="Heading2"/>
      </w:pPr>
      <w:r>
        <w:t xml:space="preserve">Slide 8: Conclusion</w:t>
      </w:r>
    </w:p>
    <w:p>
      <w:pPr>
        <w:pStyle w:val="FirstParagraph"/>
      </w:pPr>
      <w:r>
        <w:t xml:space="preserve">In conclusion, pursuing a career as a Hairdresser in Chile Santiago offers exciting possibilities for those who are passionate, adaptable, and culturally aware. By understanding the unique market dynamics of this region and committing to excellence in service delivery, professionals can build thriving careers. This seminar has highlighted the importance of cultural integration, continuous learning, digital engagement, and ethical practice. We encourage all attendees to leverage these insights to succeed in the vibrant beauty sector of Chile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Industry in Chile Santiago</dc:title>
  <dc:creator/>
  <dc:language>en</dc:language>
  <cp:keywords/>
  <dcterms:created xsi:type="dcterms:W3CDTF">2026-07-29T18:41:11Z</dcterms:created>
  <dcterms:modified xsi:type="dcterms:W3CDTF">2026-07-29T18:41:11Z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