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India</w:t>
      </w:r>
      <w:r>
        <w:t xml:space="preserve"> </w:t>
      </w:r>
      <w:r>
        <w:t xml:space="preserve">New</w:t>
      </w:r>
      <w:r>
        <w:t xml:space="preserve"> </w:t>
      </w:r>
      <w:r>
        <w:t xml:space="preserve">Delhi</w:t>
      </w:r>
    </w:p>
    <w:bookmarkStart w:id="30" w:name="Xab0c60ed9120063276c4c105f1c5f6ca2a62a29"/>
    <w:p>
      <w:pPr>
        <w:pStyle w:val="Heading1"/>
      </w:pPr>
      <w:r>
        <w:t xml:space="preserve">Seminar Presentation Slides</w:t>
      </w:r>
      <w:r>
        <w:br/>
      </w:r>
      <w:r>
        <w:t xml:space="preserve">The Modern Hairdresser in India New Delhi</w:t>
      </w:r>
    </w:p>
    <w:p>
      <w:pPr>
        <w:pStyle w:val="FirstParagraph"/>
      </w:pPr>
      <w:r>
        <w:br/>
      </w:r>
      <w:r>
        <w:br/>
      </w:r>
      <w:r>
        <w:br/>
      </w:r>
    </w:p>
    <w:bookmarkStart w:id="20" w:name="slide-1-title-slide-and-introduction"/>
    <w:p>
      <w:pPr>
        <w:pStyle w:val="Heading2"/>
      </w:pPr>
      <w:r>
        <w:t xml:space="preserve">Slide 1: Title Slide and Introduction</w:t>
      </w:r>
    </w:p>
    <w:p>
      <w:pPr>
        <w:pStyle w:val="FirstParagraph"/>
      </w:pPr>
      <w:r>
        <w:t xml:space="preserve">Welcome to this comprehensive seminar presentation focused on the dynamic role of the Hairdresser within the bustling metropolis of India New Delhi. As we gather to discuss this vital trade, it is essential to recognize that India New Delhi is not merely a geographic location but a cultural melting pot where tradition meets modernity. The hairdressing industry here has evolved significantly over the last two decades, driven by urbanization, changing social norms, and a burgeoning middle class with disposable income. This presentation aims to explore the operational dynamics, cultural nuances, and future prospects of becoming a successful Hairdresser in this vibrant capital city.</w:t>
      </w:r>
    </w:p>
    <w:p>
      <w:pPr>
        <w:pStyle w:val="BodyText"/>
      </w:pPr>
      <w:r>
        <w:br/>
      </w:r>
    </w:p>
    <w:bookmarkEnd w:id="20"/>
    <w:bookmarkStart w:id="21" w:name="Xd0a038c16c9168464241d2b142c5eb1d56d465a"/>
    <w:p>
      <w:pPr>
        <w:pStyle w:val="Heading2"/>
      </w:pPr>
      <w:r>
        <w:t xml:space="preserve">Slide 2: The Cultural Landscape of Hairdressing</w:t>
      </w:r>
    </w:p>
    <w:p>
      <w:pPr>
        <w:pStyle w:val="FirstParagraph"/>
      </w:pPr>
      <w:r>
        <w:t xml:space="preserve">To understand the market for a Hairdresser in India New Delhi, one must first appreciate the deep-rooted cultural significance of hair. In Indian culture, hair is often associated with health, beauty, and even spiritual purity. However, in a cosmopolitan hub like India New Delhi this traditional view coexists with global trends. The clientele here is diverse ranging from corporate professionals seeking sharp cuts for board meetings to young students influenced by Western pop culture and social media aesthetics. A Hairdresser in this region must therefore be culturally sensitive yet globally aware, capable of bridging the gap between traditional Indian beauty standards and contemporary international styles.</w:t>
      </w:r>
    </w:p>
    <w:p>
      <w:pPr>
        <w:pStyle w:val="BodyText"/>
      </w:pPr>
      <w:r>
        <w:br/>
      </w:r>
    </w:p>
    <w:bookmarkEnd w:id="21"/>
    <w:bookmarkStart w:id="22" w:name="X707687a1307d1a7affe4ecbda3315edca9c92f0"/>
    <w:p>
      <w:pPr>
        <w:pStyle w:val="Heading2"/>
      </w:pPr>
      <w:r>
        <w:t xml:space="preserve">Slide 3: Market Demand and Clientele Demographics</w:t>
      </w:r>
    </w:p>
    <w:p>
      <w:pPr>
        <w:pStyle w:val="FirstParagraph"/>
      </w:pPr>
      <w:r>
        <w:t xml:space="preserve">The demand for professional hairdressing services in India New Delhi is skyrocketing. With numerous upscale neighborhoods such as Greater Kailash, Hauz Khas, and South Extension housing affluent residents, the market for premium salon services is robust. The clientele includes a wide spectrum of demographics. Men are increasingly investing in grooming packages including haircuts beard styling scalp treatments that signify professionalism and personal care Women clients seek a variety of services ranging from basic trims to elaborate coloring keratin treatments and bridal styling which is particularly significant due to the high volume weddings in this region Furthermore there is a growing segment of male celebrities influencers who set trends that are quickly adopted by the masses in India New Delhi.</w:t>
      </w:r>
    </w:p>
    <w:p>
      <w:pPr>
        <w:pStyle w:val="BodyText"/>
      </w:pPr>
      <w:r>
        <w:br/>
      </w:r>
    </w:p>
    <w:bookmarkEnd w:id="22"/>
    <w:bookmarkStart w:id="23" w:name="Xd1fcf225e53dcb9b22b2a09ddbd1be1f54d6f7a"/>
    <w:p>
      <w:pPr>
        <w:pStyle w:val="Heading2"/>
      </w:pPr>
      <w:r>
        <w:t xml:space="preserve">Slide 4: Essential Skills and Technical Competency</w:t>
      </w:r>
    </w:p>
    <w:p>
      <w:pPr>
        <w:pStyle w:val="FirstParagraph"/>
      </w:pPr>
      <w:r>
        <w:t xml:space="preserve">Becoming a proficient Hairdresser in India New Delhi requires more than just technical skill; it demands adaptability. A successful practitioner must master a wide array of techniques including precision cutting layering texturizing highlighting bleaching and chemical straightening. Given the humidity typical of parts of the year in this region hair care products that combat frizz and maintain style longevity are highly sought after. Moreover a Hairdresser must stay updated with global trends through international certifications online courses and workshops hosted by leading beauty brands. The ability to consult with clients effectively understanding their face shape hair type personal lifestyle and budget is just as critical as the technical execution of the haircut itself.</w:t>
      </w:r>
    </w:p>
    <w:p>
      <w:pPr>
        <w:pStyle w:val="BodyText"/>
      </w:pPr>
      <w:r>
        <w:br/>
      </w:r>
    </w:p>
    <w:bookmarkEnd w:id="23"/>
    <w:bookmarkStart w:id="24" w:name="Xa89a205aa7aeb231cf63c4c7a0f7f2fe1dabd48"/>
    <w:p>
      <w:pPr>
        <w:pStyle w:val="Heading2"/>
      </w:pPr>
      <w:r>
        <w:t xml:space="preserve">Slide 5: Business Operations and Salon Management</w:t>
      </w:r>
    </w:p>
    <w:p>
      <w:pPr>
        <w:pStyle w:val="FirstParagraph"/>
      </w:pPr>
      <w:r>
        <w:t xml:space="preserve">For those aspiring to own a salon or manage one in India New Delhi operational excellence is key. The real estate costs in prime areas of this city are substantial so optimizing space and turnover rates is crucial. A Hairdresser working within a salon framework must collaborate effectively with reception staff colorists and spa therapists to provide a seamless customer experience. Marketing strategies have also evolved with many salons leveraging Instagram Facebook and WhatsApp business tools to showcase before-and-after transformations offer flash sales or promote new seasonal packages. Building a loyal client base requires consistent quality personalized service and an inviting ambiance that reflects the upscale lifestyle associated with modern India New Delhi.</w:t>
      </w:r>
    </w:p>
    <w:p>
      <w:pPr>
        <w:pStyle w:val="BodyText"/>
      </w:pPr>
      <w:r>
        <w:br/>
      </w:r>
    </w:p>
    <w:bookmarkEnd w:id="24"/>
    <w:bookmarkStart w:id="25" w:name="Xd9f4126a0cf796ba6fe19300517df19ac60bda6"/>
    <w:p>
      <w:pPr>
        <w:pStyle w:val="Heading2"/>
      </w:pPr>
      <w:r>
        <w:t xml:space="preserve">Slide 6: Challenges and Regulatory Environment</w:t>
      </w:r>
    </w:p>
    <w:p>
      <w:pPr>
        <w:pStyle w:val="FirstParagraph"/>
      </w:pPr>
      <w:r>
        <w:t xml:space="preserve">Operating as a Hairdresser in India New Delhi is not without its challenges. One significant hurdle is the intense competition. With countless salons popping up in every commercial district standing out requires a unique selling proposition whether it be specialized expertise eco-friendly products or luxurious amenities Additionally regulatory compliance regarding hygiene standards business licensing and tax regulations must be strictly adhered to labor laws governing staff wages working hours and safety protocols are also critical issues that salon owners must navigate. Furthermore the seasonal nature of weddings in certain months can lead to periods of extreme busyness followed by lulls requiring astute financial planning from a Hairdresser or salon manager.</w:t>
      </w:r>
    </w:p>
    <w:p>
      <w:pPr>
        <w:pStyle w:val="BodyText"/>
      </w:pPr>
      <w:r>
        <w:br/>
      </w:r>
    </w:p>
    <w:bookmarkEnd w:id="25"/>
    <w:bookmarkStart w:id="26" w:name="X4f1136e245042c2a3aa95181fca967962a97b46"/>
    <w:p>
      <w:pPr>
        <w:pStyle w:val="Heading2"/>
      </w:pPr>
      <w:r>
        <w:t xml:space="preserve">Slide 7: The Role of Technology and Innovation</w:t>
      </w:r>
    </w:p>
    <w:p>
      <w:pPr>
        <w:pStyle w:val="FirstParagraph"/>
      </w:pPr>
      <w:r>
        <w:t xml:space="preserve">Technology is reshaping the hairdressing industry in India New Delhi. Artificial intelligence apps can now predict how a haircut or color will suit a client based on facial analysis which aids consultation. Inventory management software helps track product usage reducing waste and ensuring popular items are always in stock. Moreover many salons are adopting virtual reality headsets that allow clients to visualize different hairstyles before committing to a change this is particularly useful for complex coloring jobs in the competitive market of India New Delhi. A forward-thinking Hairdresser must embrace these digital tools not just for operational efficiency but also as a marketing advantage that appeals to tech-savvy customers.</w:t>
      </w:r>
    </w:p>
    <w:p>
      <w:pPr>
        <w:pStyle w:val="BodyText"/>
      </w:pPr>
      <w:r>
        <w:br/>
      </w:r>
    </w:p>
    <w:bookmarkEnd w:id="26"/>
    <w:bookmarkStart w:id="27" w:name="X0e478a93a5cd4cd515725a9582a6a0204033747"/>
    <w:p>
      <w:pPr>
        <w:pStyle w:val="Heading2"/>
      </w:pPr>
      <w:r>
        <w:t xml:space="preserve">Slide 8: Sustainability and Ethical Practices</w:t>
      </w:r>
    </w:p>
    <w:p>
      <w:pPr>
        <w:pStyle w:val="FirstParagraph"/>
      </w:pPr>
      <w:r>
        <w:t xml:space="preserve">A growing trend in the global beauty industry which is also gaining traction in India New Delhi is sustainability. Clients are increasingly conscious of environmental impact looking for salons that use vegan cruelty-free products minimize water consumption and reduce plastic waste. As a Hairdresser promoting sustainable practices can differentiate your brand in this competitive landscape. This includes using energy-efficient equipment proper disposal of chemical waste and educating clients on maintaining their hair with natural remedies or less harmful products aligning with the holistic wellness trend prevalent in modern Indian society.</w:t>
      </w:r>
    </w:p>
    <w:p>
      <w:pPr>
        <w:pStyle w:val="BodyText"/>
      </w:pPr>
      <w:r>
        <w:br/>
      </w:r>
    </w:p>
    <w:bookmarkEnd w:id="27"/>
    <w:bookmarkStart w:id="28" w:name="Xf15ee57137a53cf340a12a994c96c0f60e47c5d"/>
    <w:p>
      <w:pPr>
        <w:pStyle w:val="Heading2"/>
      </w:pPr>
      <w:r>
        <w:t xml:space="preserve">Slide 9: Future Prospects for Hairdressers</w:t>
      </w:r>
    </w:p>
    <w:p>
      <w:pPr>
        <w:pStyle w:val="FirstParagraph"/>
      </w:pPr>
      <w:r>
        <w:t xml:space="preserve">The future for a Hairdresser in India New Delhi is bright and expansive. With urbanization continuing to accelerate and personal grooming becoming an integral part of daily life for millions the market will continue to grow. Opportunities exist not just in traditional salon settings but also in mobile hairdressing services corporate wellness programs specialized bridal packages and even content creation through social media influencing. Education will remain a cornerstone with continuous learning being necessary to stay relevant as new technologies and styles emerge globally and locally in this dynamic city.</w:t>
      </w:r>
    </w:p>
    <w:p>
      <w:pPr>
        <w:pStyle w:val="BodyText"/>
      </w:pPr>
      <w:r>
        <w:br/>
      </w:r>
    </w:p>
    <w:bookmarkEnd w:id="28"/>
    <w:bookmarkStart w:id="29" w:name="slide-10-conclusion"/>
    <w:p>
      <w:pPr>
        <w:pStyle w:val="Heading2"/>
      </w:pPr>
      <w:r>
        <w:t xml:space="preserve">Slide 10: Conclusion</w:t>
      </w:r>
    </w:p>
    <w:p>
      <w:pPr>
        <w:pStyle w:val="FirstParagraph"/>
      </w:pPr>
      <w:r>
        <w:t xml:space="preserve">In conclusion the role of the Hairdresser in India New Delhi is multifaceted requiring a blend of artistic talent technical precision business acumen and cultural intelligence. The city offers a unique playground where traditional Indian beauty ideals intersect with global fashion trends. For those who are passionate about the craft and willing to adapt to the changing landscape success in this field is achievable through dedication continuous education ethical practices and exceptional customer service. As we look ahead it is clear that the Hairdresser will remain an essential figure in shaping personal identity and confidence for residents of India New Delhi.</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of the Hairdresser in India New Delhi</dc:title>
  <dc:creator/>
  <dc:language>en</dc:language>
  <cp:keywords/>
  <dcterms:created xsi:type="dcterms:W3CDTF">2026-07-30T15:53:12Z</dcterms:created>
  <dcterms:modified xsi:type="dcterms:W3CDTF">2026-07-30T15:53:12Z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