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Peru</w:t>
      </w:r>
      <w:r>
        <w:t xml:space="preserve"> </w:t>
      </w:r>
      <w:r>
        <w:t xml:space="preserve">Lima</w:t>
      </w:r>
    </w:p>
    <w:bookmarkStart w:id="21" w:name="seminar-presentation-slides"/>
    <w:p>
      <w:pPr>
        <w:pStyle w:val="Heading2"/>
      </w:pPr>
      <w:r>
        <w:t xml:space="preserve">Seminar Presentation Slides</w:t>
      </w:r>
    </w:p>
    <w:bookmarkStart w:id="20" w:name="Xb589f3c0de0e73aa59ab991b0ad294213fab5b5"/>
    <w:p>
      <w:pPr>
        <w:pStyle w:val="Heading3"/>
      </w:pPr>
      <w:r>
        <w:t xml:space="preserve">Title: The Evolution and Professionalization of the Hairdresser in Peru Lima</w:t>
      </w:r>
    </w:p>
    <w:p>
      <w:pPr>
        <w:pStyle w:val="FirstParagraph"/>
      </w:pPr>
      <w:r>
        <w:rPr>
          <w:bCs/>
          <w:b/>
        </w:rPr>
        <w:t xml:space="preserve">Date:</w:t>
      </w:r>
      <w:r>
        <w:t xml:space="preserve"> </w:t>
      </w:r>
      <w:r>
        <w:t xml:space="preserve">October 2023</w:t>
      </w:r>
    </w:p>
    <w:p>
      <w:pPr>
        <w:pStyle w:val="BodyText"/>
      </w:pPr>
      <w:r>
        <w:rPr>
          <w:bCs/>
          <w:b/>
        </w:rPr>
        <w:t xml:space="preserve">Presentation by:</w:t>
      </w:r>
      <w:r>
        <w:t xml:space="preserve"> </w:t>
      </w:r>
      <w:r>
        <w:t xml:space="preserve">Industry Expert Panel on Beauty Standards</w:t>
      </w:r>
    </w:p>
    <w:bookmarkEnd w:id="20"/>
    <w:bookmarkEnd w:id="21"/>
    <w:bookmarkStart w:id="22" w:name="welcome-and-introduction"/>
    <w:p>
      <w:pPr>
        <w:pStyle w:val="Heading3"/>
      </w:pPr>
      <w:r>
        <w:t xml:space="preserve">Welcome and Introduction</w:t>
      </w:r>
    </w:p>
    <w:p>
      <w:pPr>
        <w:pStyle w:val="FirstParagraph"/>
      </w:pPr>
      <w:r>
        <w:t xml:space="preserve">Welcome to this comprehensive seminar dedicated to the dynamic world of hairdressing. Today, we focus specifically on the unique cultural, economic, and artistic landscape that defines a modern Hairdresser operating within Peru Lima. This city is not merely a geographical location; it is a vibrant hub of culture, fashion, and social interaction where appearance holds significant societal value.</w:t>
      </w:r>
    </w:p>
    <w:p>
      <w:pPr>
        <w:pStyle w:val="BodyText"/>
      </w:pPr>
      <w:r>
        <w:t xml:space="preserve">The objective of this presentation is to explore how the role of the Hairdresser has transformed from a traditional trade into a sophisticated career path in Peru Lima. We will analyze market trends, cultural expectations, technical skill requirements, and the business acumen necessary for success in one of South America’s most bustling metropolitan areas.</w:t>
      </w:r>
    </w:p>
    <w:bookmarkEnd w:id="22"/>
    <w:bookmarkStart w:id="23" w:name="the-cultural-context-beauty-in-peru-lima"/>
    <w:p>
      <w:pPr>
        <w:pStyle w:val="Heading3"/>
      </w:pPr>
      <w:r>
        <w:t xml:space="preserve">The Cultural Context: Beauty in Peru Lima</w:t>
      </w:r>
    </w:p>
    <w:p>
      <w:pPr>
        <w:pStyle w:val="FirstParagraph"/>
      </w:pPr>
      <w:r>
        <w:t xml:space="preserve">In Peru Lima, physical appearance is deeply intertwined with social identity. From the historic districts of Miraflores and San Isidro to the vibrant cultural scenes in Barranco and Surco, beauty is celebrated as an art form. For a Hairdresser, understanding this cultural nuance is paramount. Clients in Peru Lima do not just seek a haircut; they seek an enhancement of their social capital.</w:t>
      </w:r>
    </w:p>
    <w:p>
      <w:pPr>
        <w:pStyle w:val="BodyText"/>
      </w:pPr>
      <w:r>
        <w:t xml:space="preserve">The concept of "buen gusto" (good taste) is heavily emphasized in the upper and middle classes of Peru Lima. This drives demand for high-quality services, premium products, and skilled professionals who can deliver results that align with international standards while respecting local aesthetics. The Hairdresser must act as both an artist and a cultural consultant.</w:t>
      </w:r>
    </w:p>
    <w:bookmarkEnd w:id="23"/>
    <w:bookmarkStart w:id="24" w:name="the-role-of-the-modern-hairdresser"/>
    <w:p>
      <w:pPr>
        <w:pStyle w:val="Heading3"/>
      </w:pPr>
      <w:r>
        <w:t xml:space="preserve">The Role of the Modern Hairdresser</w:t>
      </w:r>
    </w:p>
    <w:p>
      <w:pPr>
        <w:pStyle w:val="FirstParagraph"/>
      </w:pPr>
      <w:r>
        <w:t xml:space="preserve">Gone are the days when a Hairdresser was viewed solely as someone who cuts hair. In contemporary Peru Lima, the professional must be a multi-faceted expert. This includes proficiency in chemical treatments, creative coloring techniques that suit diverse hair textures found in the Peruvian population, and advanced cutting styles ranging from classic European cuts to modern Latin American trends.</w:t>
      </w:r>
    </w:p>
    <w:p>
      <w:pPr>
        <w:pStyle w:val="BodyText"/>
      </w:pPr>
      <w:r>
        <w:t xml:space="preserve">Furthermore, the Hairdresser is now expected to possess strong interpersonal skills. In Peru Lima’s service-oriented economy, building rapport with clients is essential. The salon environment in Peru Lima often serves as a social space where conversation and connection are as important as the service itself. Therefore, emotional intelligence is a key competency for any aspiring professional.</w:t>
      </w:r>
    </w:p>
    <w:bookmarkEnd w:id="24"/>
    <w:bookmarkStart w:id="25" w:name="economic-landscape-and-market-demand"/>
    <w:p>
      <w:pPr>
        <w:pStyle w:val="Heading3"/>
      </w:pPr>
      <w:r>
        <w:t xml:space="preserve">Economic Landscape and Market Demand</w:t>
      </w:r>
    </w:p>
    <w:p>
      <w:pPr>
        <w:pStyle w:val="FirstParagraph"/>
      </w:pPr>
      <w:r>
        <w:t xml:space="preserve">The beauty industry in Peru Lima has shown resilience and growth despite economic fluctuations. The disposable income of the middle class in Peru Lima has increased, leading to higher spending on personal care. For the Hairdresser, this represents a significant opportunity for career advancement and entrepreneurial growth.</w:t>
      </w:r>
    </w:p>
    <w:p>
      <w:pPr>
        <w:pStyle w:val="BodyText"/>
      </w:pPr>
      <w:r>
        <w:t xml:space="preserve">However, competition is fierce. There are hundreds of salons and independent stylists operating across Peru Lima. To stand out, a Hairdresser must differentiate themselves through specialization. Whether it is specializing in curly hair care for the diverse ethnicities of Peru Lima or mastering balayage techniques popular among young professionals, niche expertise creates market value.</w:t>
      </w:r>
    </w:p>
    <w:bookmarkEnd w:id="25"/>
    <w:bookmarkStart w:id="26" w:name="Xb390c80d0155e79626d7bd83599ed0f8bdf0639"/>
    <w:p>
      <w:pPr>
        <w:pStyle w:val="Heading3"/>
      </w:pPr>
      <w:r>
        <w:t xml:space="preserve">Educational Pathways and Professionalization</w:t>
      </w:r>
    </w:p>
    <w:p>
      <w:pPr>
        <w:pStyle w:val="FirstParagraph"/>
      </w:pPr>
      <w:r>
        <w:t xml:space="preserve">The trajectory of a successful Hairdresser in Peru Lima is increasingly linked to formal education. While apprenticeships remain common, there is a growing demand for certified training from recognized institutions in Peru Lima. These programs provide not only technical skills but also hygiene standards, product knowledge, and business management basics.</w:t>
      </w:r>
    </w:p>
    <w:p>
      <w:pPr>
        <w:pStyle w:val="BodyText"/>
      </w:pPr>
      <w:r>
        <w:t xml:space="preserve">Continuing education is vital in the fast-paced world of hair fashion. Hairdressers must stay updated with global trends that quickly permeate into Peru Lima through digital media and international travel. Workshops hosted by international brands often take place in major cities like Peru Lima, providing local professionals with cutting-edge training opportunities.</w:t>
      </w:r>
    </w:p>
    <w:bookmarkEnd w:id="26"/>
    <w:bookmarkStart w:id="27" w:name="digital-presence-and-marketing"/>
    <w:p>
      <w:pPr>
        <w:pStyle w:val="Heading3"/>
      </w:pPr>
      <w:r>
        <w:t xml:space="preserve">Digital Presence and Marketing</w:t>
      </w:r>
    </w:p>
    <w:p>
      <w:pPr>
        <w:pStyle w:val="FirstParagraph"/>
      </w:pPr>
      <w:r>
        <w:t xml:space="preserve">In the age of social media, a Hairdresser’s portfolio is often their most powerful marketing tool. Platforms like Instagram and TikTok are widely used by clients in Peru Lima to discover new stylists. Therefore, mastering digital marketing is no longer optional; it is a core requirement for the modern Hairdresser.</w:t>
      </w:r>
    </w:p>
    <w:p>
      <w:pPr>
        <w:pStyle w:val="BodyText"/>
      </w:pPr>
      <w:r>
        <w:t xml:space="preserve">Creating visually appealing content that showcases transformations performed on local clientele helps build a strong brand identity in Peru Lima. Engaging with the community online, responding to comments, and collaborating with other influencers in Peru Lima can significantly boost visibility. The digital footprint of a Hairdresser directly influences their booking rate and client loyalty.</w:t>
      </w:r>
    </w:p>
    <w:bookmarkEnd w:id="27"/>
    <w:bookmarkStart w:id="28" w:name="sustainability-and-ethical-practices"/>
    <w:p>
      <w:pPr>
        <w:pStyle w:val="Heading3"/>
      </w:pPr>
      <w:r>
        <w:t xml:space="preserve">Sustainability and Ethical Practices</w:t>
      </w:r>
    </w:p>
    <w:p>
      <w:pPr>
        <w:pStyle w:val="FirstParagraph"/>
      </w:pPr>
      <w:r>
        <w:t xml:space="preserve">A emerging trend in Peru Lima is the push toward sustainable beauty practices. Clients are becoming more conscious of the environmental impact of hair products. The modern Hairdresser has a responsibility to source eco-friendly, cruelty-free, and locally produced products where possible.</w:t>
      </w:r>
    </w:p>
    <w:p>
      <w:pPr>
        <w:pStyle w:val="BodyText"/>
      </w:pPr>
      <w:r>
        <w:t xml:space="preserve">Innovative salons in Peru Lima are also focusing on waste reduction, such as recycling aluminum foils used for coloring and using water-saving techniques. By adopting these ethical practices, the Hairdresser contributes to the global movement of sustainability while appealing to the environmentally conscious demographics of Peru Lima.</w:t>
      </w:r>
    </w:p>
    <w:bookmarkEnd w:id="28"/>
    <w:bookmarkStart w:id="29" w:name="Xbaa05e861bbb80dcedec89eccccfd6110f03ad5"/>
    <w:p>
      <w:pPr>
        <w:pStyle w:val="Heading3"/>
      </w:pPr>
      <w:r>
        <w:t xml:space="preserve">Challenges Facing Hairdressers in Peru Lima</w:t>
      </w:r>
    </w:p>
    <w:p>
      <w:pPr>
        <w:pStyle w:val="FirstParagraph"/>
      </w:pPr>
      <w:r>
        <w:t xml:space="preserve">Despite the opportunities, challenges persist. Economic instability can affect consumer spending on luxury services like hair treatments. Additionally, the informal economy poses a challenge, as many unregistered stylists offer lower prices by avoiding taxes and regulatory costs. Professional Hairdressers must emphasize quality, safety (hygiene standards), and expertise to compete effectively against informal providers.</w:t>
      </w:r>
    </w:p>
    <w:p>
      <w:pPr>
        <w:pStyle w:val="BodyText"/>
      </w:pPr>
      <w:r>
        <w:t xml:space="preserve">Furthermore, maintaining mental health is crucial in this high-pressure industry. The expectation to constantly look perfect and manage demanding schedules can lead to burnout. Wellness initiatives within salons in Peru Lima are beginning to address these issues, promoting a healthier work-life balance for professionals.</w:t>
      </w:r>
    </w:p>
    <w:bookmarkEnd w:id="29"/>
    <w:bookmarkStart w:id="30" w:name="the-future-technology-and-innovation"/>
    <w:p>
      <w:pPr>
        <w:pStyle w:val="Heading3"/>
      </w:pPr>
      <w:r>
        <w:t xml:space="preserve">The Future: Technology and Innovation</w:t>
      </w:r>
    </w:p>
    <w:p>
      <w:pPr>
        <w:pStyle w:val="FirstParagraph"/>
      </w:pPr>
      <w:r>
        <w:t xml:space="preserve">The future of the Hairdresser profession in Peru Lima will likely be shaped by technology. From AI-driven color matching apps to virtual reality consultations, technology is changing how clients interact with stylists. Hairdressers who embrace these tools will find them invaluable for enhancing client experience and precision.</w:t>
      </w:r>
    </w:p>
    <w:p>
      <w:pPr>
        <w:pStyle w:val="BodyText"/>
      </w:pPr>
      <w:r>
        <w:t xml:space="preserve">Moreover, the integration of tele-consultation services allows Hairdressers to offer follow-up advice remotely, maintaining client relationships even when they are not physically present in Peru Lima. This hybrid model of service delivery is set to become a new standard in the beauty industry.</w:t>
      </w:r>
    </w:p>
    <w:bookmarkEnd w:id="30"/>
    <w:bookmarkStart w:id="31" w:name="conclusion"/>
    <w:p>
      <w:pPr>
        <w:pStyle w:val="Heading3"/>
      </w:pPr>
      <w:r>
        <w:t xml:space="preserve">Conclusion</w:t>
      </w:r>
    </w:p>
    <w:p>
      <w:pPr>
        <w:pStyle w:val="FirstParagraph"/>
      </w:pPr>
      <w:r>
        <w:t xml:space="preserve">In conclusion, the role of the Hairdresser in Peru Lima is complex, rewarding, and continuously evolving. It requires a blend of artistic talent, technical precision, business savvy, and cultural sensitivity. As Peru Lima continues to grow as a global city on the stage of beauty and fashion professionals here will play a pivotal role in defining local trends while influencing international ones.</w:t>
      </w:r>
    </w:p>
    <w:p>
      <w:pPr>
        <w:pStyle w:val="BodyText"/>
      </w:pPr>
      <w:r>
        <w:t xml:space="preserve">We encourage all attendees to view this profession not just as a job, but as a career path with immense potential for creativity and economic success. By investing in education, embracing technology, and respecting the unique cultural fabric of Peru Lima, every Hairdresser can carve out a successful and fulfilling professional journey.</w:t>
      </w:r>
    </w:p>
    <w:bookmarkEnd w:id="31"/>
    <w:bookmarkStart w:id="32" w:name="qa-session"/>
    <w:p>
      <w:pPr>
        <w:pStyle w:val="Heading3"/>
      </w:pPr>
      <w:r>
        <w:t xml:space="preserve">Q&amp;A Session</w:t>
      </w:r>
    </w:p>
    <w:p>
      <w:pPr>
        <w:pStyle w:val="FirstParagraph"/>
      </w:pPr>
      <w:r>
        <w:t xml:space="preserve">We now open the floor for questions regarding the role of the Hairdresser, market strategies in Peru Lima, and educational resources. Thank you for your attention to this Seminar Presentation Slides document dedicated to our beautiful industry.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Hairdresser in Peru Lima</dc:title>
  <dc:creator/>
  <dc:language>en</dc:language>
  <cp:keywords/>
  <dcterms:created xsi:type="dcterms:W3CDTF">2026-07-29T16:23:12Z</dcterms:created>
  <dcterms:modified xsi:type="dcterms:W3CDTF">2026-07-29T16:23:12Z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