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Hairdressing</w:t>
      </w:r>
      <w:r>
        <w:t xml:space="preserve"> </w:t>
      </w:r>
      <w:r>
        <w:t xml:space="preserve">in</w:t>
      </w:r>
      <w:r>
        <w:t xml:space="preserve"> </w:t>
      </w:r>
      <w:r>
        <w:t xml:space="preserve">Thailand</w:t>
      </w:r>
      <w:r>
        <w:t xml:space="preserve"> </w:t>
      </w:r>
      <w:r>
        <w:t xml:space="preserve">Bangkok</w:t>
      </w:r>
    </w:p>
    <w:bookmarkStart w:id="30" w:name="seminar-presentation-slides"/>
    <w:p>
      <w:pPr>
        <w:pStyle w:val="Heading1"/>
      </w:pPr>
      <w:r>
        <w:t xml:space="preserve">Seminar Presentation Slides</w:t>
      </w:r>
    </w:p>
    <w:bookmarkStart w:id="20" w:name="Xf8cb7b02c21b2e3049e9fa615c387297bdaf5f3"/>
    <w:p>
      <w:pPr>
        <w:pStyle w:val="Heading2"/>
      </w:pPr>
      <w:r>
        <w:t xml:space="preserve">Title Slide: The Evolution and Mastery of Hairdressing in Thailand Bangkok</w:t>
      </w:r>
    </w:p>
    <w:p>
      <w:pPr>
        <w:pStyle w:val="FirstParagraph"/>
      </w:pPr>
      <w:r>
        <w:rPr>
          <w:bCs/>
          <w:b/>
        </w:rPr>
        <w:t xml:space="preserve">Presentation Overview:</w:t>
      </w:r>
    </w:p>
    <w:p>
      <w:pPr>
        <w:pStyle w:val="BodyText"/>
      </w:pPr>
      <w:r>
        <w:t xml:space="preserve">Welcome to this comprehensive seminar dedicated to the dynamic world of professional hairdressing within the vibrant capital city of Thailand. This presentation is specifically tailored for aspiring stylists, salon owners, and industry professionals aiming to understand the unique landscape of Bangkok’s beauty sector. We will explore how Hairdresser practitioners in Thailand Bangkok must adapt their skills to meet local cultural expectations while maintaining international standards of excellence.</w:t>
      </w:r>
    </w:p>
    <w:p>
      <w:pPr>
        <w:pStyle w:val="BodyText"/>
      </w:pPr>
      <w:r>
        <w:rPr>
          <w:bCs/>
          <w:b/>
        </w:rPr>
        <w:t xml:space="preserve">Key Focus:</w:t>
      </w:r>
    </w:p>
    <w:p>
      <w:pPr>
        <w:numPr>
          <w:ilvl w:val="0"/>
          <w:numId w:val="1001"/>
        </w:numPr>
        <w:pStyle w:val="Compact"/>
      </w:pPr>
      <w:r>
        <w:t xml:space="preserve">The cultural significance of appearance in Thai society.</w:t>
      </w:r>
    </w:p>
    <w:p>
      <w:pPr>
        <w:numPr>
          <w:ilvl w:val="0"/>
          <w:numId w:val="1001"/>
        </w:numPr>
        <w:pStyle w:val="Compact"/>
      </w:pPr>
      <w:r>
        <w:t xml:space="preserve">Trends dominating the Hairdresser industry in Thailand Bangkok today.</w:t>
      </w:r>
    </w:p>
    <w:p>
      <w:pPr>
        <w:numPr>
          <w:ilvl w:val="0"/>
          <w:numId w:val="1001"/>
        </w:numPr>
        <w:pStyle w:val="Compact"/>
      </w:pPr>
      <w:r>
        <w:t xml:space="preserve">Bridging the gap between traditional Thai care and modern Western techniques.</w:t>
      </w:r>
    </w:p>
    <w:bookmarkEnd w:id="20"/>
    <w:bookmarkStart w:id="21" w:name="Xffe9b56f2e61321328ae5012f89578ee30cec1e"/>
    <w:p>
      <w:pPr>
        <w:pStyle w:val="Heading2"/>
      </w:pPr>
      <w:r>
        <w:t xml:space="preserve">Slide 1: Introduction to the Beauty Landscape in Thailand Bangkok</w:t>
      </w:r>
    </w:p>
    <w:p>
      <w:pPr>
        <w:pStyle w:val="FirstParagraph"/>
      </w:pPr>
      <w:r>
        <w:t xml:space="preserve">Bangkok is widely recognized as one of the global hubs for cosmetic and beauty services. The city offers a unique blend of affordability, high-quality craftsmanship, and rapid innovation. For any Hairdresser looking to establish or expand their practice in Thailand Bangkok, understanding this landscape is crucial.</w:t>
      </w:r>
    </w:p>
    <w:p>
      <w:pPr>
        <w:pStyle w:val="BodyText"/>
      </w:pPr>
      <w:r>
        <w:t xml:space="preserve">The market in Thailand Bangkok is characterized by intense competition but also immense opportunity. Clients here are increasingly sophisticated; they travel from all over Asia and beyond seeking the "Bangkok look." This creates a demand for Hairdresser professionals who are not only technically skilled but also culturally aware. The concept of beauty in this region is deeply intertwined with social status, hospitality, and the renowned Thai smile, making it essential for every Hairdresser to possess strong interpersonal skills alongside technical proficiency.</w:t>
      </w:r>
    </w:p>
    <w:bookmarkEnd w:id="21"/>
    <w:bookmarkStart w:id="22" w:name="X7775e70ebbfb3036f4ba28e006ed045a613576e"/>
    <w:p>
      <w:pPr>
        <w:pStyle w:val="Heading2"/>
      </w:pPr>
      <w:r>
        <w:t xml:space="preserve">Slide 2: Cultural Nuances and Client Expectations</w:t>
      </w:r>
    </w:p>
    <w:p>
      <w:pPr>
        <w:pStyle w:val="FirstParagraph"/>
      </w:pPr>
      <w:r>
        <w:t xml:space="preserve">To succeed as a Hairdresser in Thailand Bangkok, one must grasp the concept of "Sanuk" (fun) and "Kreng Jai" (consideration). Thai clients often value a friendly, relaxed atmosphere above all else. A Hairdresser who is rigid or impersonal may struggle to retain clientele, even if their cutting skills are impeccable.</w:t>
      </w:r>
    </w:p>
    <w:p>
      <w:pPr>
        <w:pStyle w:val="BodyText"/>
      </w:pPr>
      <w:r>
        <w:t xml:space="preserve">In the context of Thailand Bangkok, hair care is often viewed through the lens of holistic well-being. Many local clients prefer services that combine hair treatment with massage or aromatherapy. Therefore, a modern Hairdresser in this region should be educated on these complementary therapies. The aesthetic preference in Thailand Bangkok also leans towards smooth, shiny, and manageable textures rather than overly voluminous or frizzy looks, due to the tropical climate which can affect hair humidity resistance.</w:t>
      </w:r>
    </w:p>
    <w:bookmarkEnd w:id="22"/>
    <w:bookmarkStart w:id="23" w:name="X8237f2cbe275133fbed723170f4bd1b15eb1ff8"/>
    <w:p>
      <w:pPr>
        <w:pStyle w:val="Heading2"/>
      </w:pPr>
      <w:r>
        <w:t xml:space="preserve">Slide 3: Current Trends in Thailand Bangkok</w:t>
      </w:r>
    </w:p>
    <w:p>
      <w:pPr>
        <w:pStyle w:val="FirstParagraph"/>
      </w:pPr>
      <w:r>
        <w:t xml:space="preserve">The trends shaping the Hairdresser industry in Thailand Bangkok are a hybrid of East Asian minimalism and Western boldness. Currently, there is a surge in demand for "K-Pop inspired" styles which emphasize natural roots with vibrant, youthful colors. However, unlike purely Western markets, these trends must be adapted to withstand the heat and humidity of Bangkok.</w:t>
      </w:r>
    </w:p>
    <w:p>
      <w:pPr>
        <w:pStyle w:val="BodyText"/>
      </w:pPr>
      <w:r>
        <w:t xml:space="preserve">Balayage and ombre techniques remain highly popular among the upper-middle class in Thailand Bangkok. These low-maintenance styles appeal to busy professionals who frequent the bustling business districts like Silom and Sukhumvit. Furthermore, there is a growing trend towards "hair health" over mere color, with clients seeking keratin treatments and scalp therapies that protect against pollution—a significant concern for residents of this major metropolis.</w:t>
      </w:r>
    </w:p>
    <w:bookmarkEnd w:id="23"/>
    <w:bookmarkStart w:id="24" w:name="Xfc16ac14814280fba882d03e507fb89bf44fe4b"/>
    <w:p>
      <w:pPr>
        <w:pStyle w:val="Heading2"/>
      </w:pPr>
      <w:r>
        <w:t xml:space="preserve">Slide 4: Technical Skill Requirements for the Modern Hairdresser</w:t>
      </w:r>
    </w:p>
    <w:p>
      <w:pPr>
        <w:pStyle w:val="FirstParagraph"/>
      </w:pPr>
      <w:r>
        <w:t xml:space="preserve">The role of a Hairdresser in Thailand Bangkok has evolved significantly. It is no longer sufficient to simply cut and color hair. Professionals must be masters of chemical engineering, understanding how various products interact with different hair types found in Southeast Asia.</w:t>
      </w:r>
    </w:p>
    <w:p>
      <w:pPr>
        <w:pStyle w:val="BodyText"/>
      </w:pPr>
      <w:r>
        <w:t xml:space="preserve">Hair texture in this region varies, but generally leans towards straight or slightly wavy coarse strands. A skilled Hairdresser knows how to treat this specific texture to achieve volume without causing damage. Training programs in Thailand Bangkok now emphasize advanced texturizing techniques and precision cutting. Moreover, with the rise of social media influencers in the area, a Hairdresser must be adept at creating styles that photograph well online, understanding lighting and angles crucial for digital portfolios.</w:t>
      </w:r>
    </w:p>
    <w:bookmarkEnd w:id="24"/>
    <w:bookmarkStart w:id="25" w:name="X701eb2d8429b26c51c00074d94278fdb10e5624"/>
    <w:p>
      <w:pPr>
        <w:pStyle w:val="Heading2"/>
      </w:pPr>
      <w:r>
        <w:t xml:space="preserve">Slide 5: The Business Side of Operating in Thailand Bangkok</w:t>
      </w:r>
    </w:p>
    <w:p>
      <w:pPr>
        <w:pStyle w:val="FirstParagraph"/>
      </w:pPr>
      <w:r>
        <w:t xml:space="preserve">For salon owners hiring a Hairdresser, the business model in Thailand Bangkok is unique. Rent prices in prime locations like Asiatique or ICONSIAM are high, necessitating efficient operations. Salons often operate on a commission-based structure for stylists.</w:t>
      </w:r>
    </w:p>
    <w:p>
      <w:pPr>
        <w:pStyle w:val="BodyText"/>
      </w:pPr>
      <w:r>
        <w:t xml:space="preserve">A successful Hairdresser in this market must also be a marketer. Building a personal brand on platforms like Instagram and TikTok is almost mandatory in Thailand Bangkok. Clients frequently book appointments based on the portfolio of specific Hairdressers rather than just the salon name. This shifts the power dynamic, making individual reputation paramount for every stylist working in this competitive ecosystem.</w:t>
      </w:r>
    </w:p>
    <w:bookmarkEnd w:id="25"/>
    <w:bookmarkStart w:id="26" w:name="Xabf72a8c144a4a05920a8d97e33f83777876861"/>
    <w:p>
      <w:pPr>
        <w:pStyle w:val="Heading2"/>
      </w:pPr>
      <w:r>
        <w:t xml:space="preserve">Slide 6: Training and Certification Pathways</w:t>
      </w:r>
    </w:p>
    <w:p>
      <w:pPr>
        <w:pStyle w:val="FirstParagraph"/>
      </w:pPr>
      <w:r>
        <w:t xml:space="preserve">The educational landscape for aspiring Hairdresser professionals in Thailand Bangkok is diverse. There are numerous vocational schools offering certifications, but international recognition is key. Many top-tier salons in the city prefer candidates who have trained abroad or possess certifications from globally recognized bodies.</w:t>
      </w:r>
    </w:p>
    <w:p>
      <w:pPr>
        <w:pStyle w:val="BodyText"/>
      </w:pPr>
      <w:r>
        <w:t xml:space="preserve">However, local training institutes are raising their standards significantly to meet these international benchmarks. For a Hairdresser entering the Thailand Bangkok market, continuous education is vital. Workshops on new coloring technologies and haircutting systems are regularly held in the city. Networking with other Hairdresser professionals at trade shows in Bangkok provides access to exclusive tools and product lines not available elsewhere.</w:t>
      </w:r>
    </w:p>
    <w:bookmarkEnd w:id="26"/>
    <w:bookmarkStart w:id="27" w:name="slide-7-challenges-and-solutions"/>
    <w:p>
      <w:pPr>
        <w:pStyle w:val="Heading2"/>
      </w:pPr>
      <w:r>
        <w:t xml:space="preserve">Slide 7: Challenges and Solutions</w:t>
      </w:r>
    </w:p>
    <w:p>
      <w:pPr>
        <w:pStyle w:val="FirstParagraph"/>
      </w:pPr>
      <w:r>
        <w:t xml:space="preserve">The most significant challenge for a Hairdresser in Thailand Bangkok is retaining talent. The turnover rate in the beauty industry can be high due to burnout from long hours and intense competition. Salons must provide a supportive environment that values work-life balance.</w:t>
      </w:r>
    </w:p>
    <w:p>
      <w:pPr>
        <w:pStyle w:val="BodyText"/>
      </w:pPr>
      <w:r>
        <w:t xml:space="preserve">Another challenge is the language barrier, particularly for foreign Hairdressers moving to Thailand Bangkok. While English is widely spoken in the hospitality sector, learning basic Thai can greatly enhance client relationships and show respect for local culture. Solutions include implementing multilingual staff teams and creating a diverse team environment where different perspectives on hair care are shared.</w:t>
      </w:r>
    </w:p>
    <w:bookmarkEnd w:id="27"/>
    <w:bookmarkStart w:id="28" w:name="X58f4a27f96197c325dc2ebbb7e7400906ccb872"/>
    <w:p>
      <w:pPr>
        <w:pStyle w:val="Heading2"/>
      </w:pPr>
      <w:r>
        <w:t xml:space="preserve">Slide 8: Future Outlook for Hairdressing in Thailand Bangkok</w:t>
      </w:r>
    </w:p>
    <w:p>
      <w:pPr>
        <w:pStyle w:val="FirstParagraph"/>
      </w:pPr>
      <w:r>
        <w:t xml:space="preserve">The future of the Hairdresser industry in Thailand Bangkok looks promising, driven by the recovery of international tourism and a growing domestic middle class. We anticipate an increase in demand for sustainable and eco-friendly beauty practices. Clients are becoming more conscious of the environmental impact of hair products.</w:t>
      </w:r>
    </w:p>
    <w:p>
      <w:pPr>
        <w:pStyle w:val="BodyText"/>
      </w:pPr>
      <w:r>
        <w:t xml:space="preserve">Therefore, Hairdresser professionals who specialize in organic treatments and zero-waste salon operations will likely lead the market. Technology will also play a larger role, with AI-driven scalp analysis tools becoming standard equipment in high-end salons across Thailand Bangkok. The integration of technology with traditional hospitality will define the next generation of hair care services.</w:t>
      </w:r>
    </w:p>
    <w:bookmarkEnd w:id="28"/>
    <w:bookmarkStart w:id="29" w:name="slide-9-conclusion-and-qa"/>
    <w:p>
      <w:pPr>
        <w:pStyle w:val="Heading2"/>
      </w:pPr>
      <w:r>
        <w:t xml:space="preserve">Slide 9: Conclusion and Q&amp;A</w:t>
      </w:r>
    </w:p>
    <w:p>
      <w:pPr>
        <w:pStyle w:val="FirstParagraph"/>
      </w:pPr>
      <w:r>
        <w:t xml:space="preserve">In conclusion, becoming a successful Hairdresser in Thailand Bangkok requires a multifaceted approach. It demands technical excellence, cultural sensitivity, digital savvy, and business acumen. The city offers a fertile ground for innovation and growth for those willing to adapt.</w:t>
      </w:r>
    </w:p>
    <w:p>
      <w:pPr>
        <w:pStyle w:val="BodyText"/>
      </w:pPr>
      <w:r>
        <w:t xml:space="preserve">We invite you to engage with the topic of Hairdresser career paths in this exciting market. Whether you are looking to start your journey or elevate your existing salon in Thailand Bangkok, the opportunities are vast. Thank you for attending this seminar presentation on the dynamic world of hairdressing in this beautiful city.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Art and Business of Hairdressing in Thailand Bangkok</dc:title>
  <dc:creator/>
  <dc:language>en</dc:language>
  <cp:keywords/>
  <dcterms:created xsi:type="dcterms:W3CDTF">2026-07-30T07:43:20Z</dcterms:created>
  <dcterms:modified xsi:type="dcterms:W3CDTF">2026-07-30T07:43:20Z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