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a44cf04a206488757d7013d14eda7a0b2f3e142"/>
    <w:p>
      <w:pPr>
        <w:pStyle w:val="Heading1"/>
      </w:pPr>
      <w:r>
        <w:t xml:space="preserve">Seminar Presentation Slides: Mastering the Craft of a Hairdresser in United States San Francisco</w:t>
      </w:r>
    </w:p>
    <w:bookmarkStart w:id="20" w:name="Xe98267f340f3f0002eed4a38d4b2bb1b54debe5"/>
    <w:p>
      <w:pPr>
        <w:pStyle w:val="Heading2"/>
      </w:pPr>
      <w:r>
        <w:t xml:space="preserve">Welcome and Introduction to the Seminar Presentation Slides</w:t>
      </w:r>
    </w:p>
    <w:p>
      <w:pPr>
        <w:pStyle w:val="FirstParagraph"/>
      </w:pPr>
      <w:r>
        <w:t xml:space="preserve">Welcome to this comprehensive seminar presentation slides document. We are gathered here today to explore the intricate and dynamic world of professional grooming, specifically focusing on the role of a Hairdresser within one of the most culturally diverse and aesthetically demanding cities in America: United States San Francisco. This document serves not merely as a list of tips, but as an in-depth academic and practical guide for aspiring stylists, salon owners, and industry veterans looking to elevate their practice.</w:t>
      </w:r>
    </w:p>
    <w:p>
      <w:pPr>
        <w:pStyle w:val="BodyText"/>
      </w:pPr>
      <w:r>
        <w:t xml:space="preserve">The city of San Francisco is renowned globally for its progressive culture, technological innovation, and distinct fashion sense. Consequently, the expectations placed upon a Hairdresser here are uniquely high. Clients in this region are often well-traveled, highly informed about global trends via social media platforms like Instagram and TikTok, and possess an acute eye for detail. Therefore, understanding the local market dynamics is crucial for any professional seeking success.</w:t>
      </w:r>
    </w:p>
    <w:p>
      <w:pPr>
        <w:pStyle w:val="BodyText"/>
      </w:pPr>
      <w:r>
        <w:t xml:space="preserve">In this presentation, we will dissect the specific challenges and opportunities that define the Hairdresser experience in United States San Francisco. We will move beyond basic cutting techniques to discuss client psychology, sustainable practices, digital branding, and the unique demographic nuances of the Bay Area.</w:t>
      </w:r>
    </w:p>
    <w:bookmarkEnd w:id="20"/>
    <w:bookmarkStart w:id="21" w:name="Xf7cbec433edb33580dd55b00a54bdffa155229b"/>
    <w:p>
      <w:pPr>
        <w:pStyle w:val="Heading2"/>
      </w:pPr>
      <w:r>
        <w:t xml:space="preserve">The Unique Landscape of United States San Francisco</w:t>
      </w:r>
    </w:p>
    <w:p>
      <w:pPr>
        <w:pStyle w:val="FirstParagraph"/>
      </w:pPr>
      <w:r>
        <w:t xml:space="preserve">To understand the modern Hairdresser in United States San Francisco, one must first appreciate the city itself. San Francisco is a melting pot of cultures, incomes, and lifestyles. From the tech moguls in Noe Valley to the artists in Mission District and the tourists flooding Fisherman's Wharf, each neighborhood has its own aesthetic preference.</w:t>
      </w:r>
    </w:p>
    <w:p>
      <w:pPr>
        <w:pStyle w:val="BodyText"/>
      </w:pPr>
      <w:r>
        <w:t xml:space="preserve">Unlike other major US cities where trends might move slowly due to traditional conservatism or distinct regional isolation, San Francisco is a hub of rapid trend adoption. A style that emerges in London or Tokyo often finds its way onto the heads of locals in San Francisco within weeks. For the Hairdresser, this means continuous education is not optional; it is mandatory.</w:t>
      </w:r>
    </w:p>
    <w:p>
      <w:pPr>
        <w:pStyle w:val="BodyText"/>
      </w:pPr>
      <w:r>
        <w:t xml:space="preserve">Furthermore, United States San Francisco has a strong emphasis on environmental sustainability and ethical business practices. The clientele here frequently questions product ingredients, packaging recyclability, and labor practices. A Hairdresser in this city must be aware of the "clean beauty" movement, prioritizing ammonia-free colorants and organic hair care brands that align with the eco-conscious values of the local population.</w:t>
      </w:r>
    </w:p>
    <w:bookmarkEnd w:id="21"/>
    <w:bookmarkStart w:id="22" w:name="the-evolving-role-of-a-hairdresser"/>
    <w:p>
      <w:pPr>
        <w:pStyle w:val="Heading2"/>
      </w:pPr>
      <w:r>
        <w:t xml:space="preserve">The Evolving Role of a Hairdresser</w:t>
      </w:r>
    </w:p>
    <w:p>
      <w:pPr>
        <w:pStyle w:val="FirstParagraph"/>
      </w:pPr>
      <w:r>
        <w:t xml:space="preserve">The title "Hairdresser" has evolved significantly in recent years. It is no longer just about cutting hair; it is about holistic beauty consulting. In United States San Francisco, the Hairdresser acts as a therapist, a stylistic advisor, and an image consultant all rolled into one. The emotional labor involved in building trust with clients cannot be overstated.</w:t>
      </w:r>
    </w:p>
    <w:p>
      <w:pPr>
        <w:pStyle w:val="BodyText"/>
      </w:pPr>
      <w:r>
        <w:t xml:space="preserve">Social dynamics play a huge role here. The average salon visit in this city can last from forty-five minutes to two hours. During this time, the Hairdresser is providing a service that includes conversation and companionship. The ability to read non-verbal cues, maintain professional boundaries while being friendly, and tailor the conversation to the client's mood is a critical skill set.</w:t>
      </w:r>
    </w:p>
    <w:p>
      <w:pPr>
        <w:pStyle w:val="BodyText"/>
      </w:pPr>
      <w:r>
        <w:t xml:space="preserve">Additionally, with the rise of remote work due to technological advancements prevalent in United States San Francisco, many clients are booking appointments during mid-day hours. This shifts the traditional business model for salons and requires Hairdressers to manage their energy levels differently throughout the day compared to those working in high-stress urban centers like New York City.</w:t>
      </w:r>
    </w:p>
    <w:bookmarkEnd w:id="22"/>
    <w:bookmarkStart w:id="23" w:name="X6f19910e8bb6ecb437e7b5f9c04a137f539d371"/>
    <w:p>
      <w:pPr>
        <w:pStyle w:val="Heading2"/>
      </w:pPr>
      <w:r>
        <w:t xml:space="preserve">Trends Influencing Styling in the Bay Area</w:t>
      </w:r>
    </w:p>
    <w:p>
      <w:pPr>
        <w:pStyle w:val="FirstParagraph"/>
      </w:pPr>
      <w:r>
        <w:t xml:space="preserve">The aesthetic preferences of clients in United States San Francisco are heavily influenced by the city's outdoor lifestyle. The "California Cool" look is not just a style; it is a necessity for those who spend their weekends hiking in Muir Woods or surfing at Ocean Beach. Therefore, Hairdressers must master textures that are manageable, low-maintenance, yet chic.</w:t>
      </w:r>
    </w:p>
    <w:p>
      <w:pPr>
        <w:pStyle w:val="BodyText"/>
      </w:pPr>
      <w:r>
        <w:t xml:space="preserve">Wavy hair, layered cuts that encourage natural movement, and sun-kissed coloring techniques like balayage are incredibly popular. However, there is also a growing appreciation for precision bobs and sharp geometric cuts among the professional tech crowd who wish to make a bold statement in corporate environments.</w:t>
      </w:r>
    </w:p>
    <w:p>
      <w:pPr>
        <w:pStyle w:val="BodyText"/>
      </w:pPr>
      <w:r>
        <w:t xml:space="preserve">A Hairdresser must be versatile enough to pivot between these extremes. One day you might be creating effortless beach waves for a surfer, and the next, executing a razor-sharp lob for a venture capitalist. This versatility is what defines success in this market. Ignoring the intersection of fashion and function is a common pitfall for newcomers.</w:t>
      </w:r>
    </w:p>
    <w:bookmarkEnd w:id="23"/>
    <w:bookmarkStart w:id="24" w:name="digital-presence-and-branding"/>
    <w:p>
      <w:pPr>
        <w:pStyle w:val="Heading2"/>
      </w:pPr>
      <w:r>
        <w:t xml:space="preserve">Digital Presence and Branding</w:t>
      </w:r>
    </w:p>
    <w:p>
      <w:pPr>
        <w:pStyle w:val="FirstParagraph"/>
      </w:pPr>
      <w:r>
        <w:t xml:space="preserve">In today's digital age, a Hairdresser cannot rely solely on walk-in traffic. In United States San Francisco, the discovery process begins online. Potential clients will search for reviews on Yelp, Look at portfolios on Instagram, and check availability through booking apps like Vagaro or GlossGenius.</w:t>
      </w:r>
    </w:p>
    <w:p>
      <w:pPr>
        <w:pStyle w:val="BodyText"/>
      </w:pPr>
      <w:r>
        <w:t xml:space="preserve">The seminar presentation slides emphasize that every Hairdresser must curate a digital brand. This means high-quality photography of your work is essential. Lighting matters; shadows can ruin the perception of color application. Additionally, engagement with local hashtags such as #SfStylist, #BayAreaBeauty, and #SanFranciscoHair is vital for visibility.</w:t>
      </w:r>
    </w:p>
    <w:p>
      <w:pPr>
        <w:pStyle w:val="BodyText"/>
      </w:pPr>
      <w:r>
        <w:t xml:space="preserve">Transparency in pricing and clear communication about services are also part of the digital experience. Clients in this region value efficiency. They want to know exactly what they are paying for before they book. A Hairdresser who provides detailed service descriptions and maintains an updated online calendar will see significantly higher retention rates.</w:t>
      </w:r>
    </w:p>
    <w:bookmarkEnd w:id="24"/>
    <w:bookmarkStart w:id="25" w:name="Xe01a6f3c83dea2a0de05303cf31af6834c32282"/>
    <w:p>
      <w:pPr>
        <w:pStyle w:val="Heading2"/>
      </w:pPr>
      <w:r>
        <w:t xml:space="preserve">Sustainability and Ethical Considerations</w:t>
      </w:r>
    </w:p>
    <w:p>
      <w:pPr>
        <w:pStyle w:val="FirstParagraph"/>
      </w:pPr>
      <w:r>
        <w:t xml:space="preserve">We reiterate the importance of sustainability in United States San Francisco. The modern Hairdresser is expected to minimize waste. This includes reducing water usage during washes, recycling aluminum foils, and choosing shampoo bottles made from post-consumer recycled materials.</w:t>
      </w:r>
    </w:p>
    <w:p>
      <w:pPr>
        <w:pStyle w:val="BodyText"/>
      </w:pPr>
      <w:r>
        <w:t xml:space="preserve">Ethical sourcing is another critical component. Clients are increasingly aware of animal testing in cosmetics. Therefore, a Hairdresser who champions cruelty-free brands gains a competitive advantage. Discussing these values with clients can build a deeper rapport, showing that you share their ethical stance on beauty.</w:t>
      </w:r>
    </w:p>
    <w:bookmarkEnd w:id="25"/>
    <w:bookmarkStart w:id="26" w:name="conclusion-and-future-outlook"/>
    <w:p>
      <w:pPr>
        <w:pStyle w:val="Heading2"/>
      </w:pPr>
      <w:r>
        <w:t xml:space="preserve">Conclusion and Future Outlook</w:t>
      </w:r>
    </w:p>
    <w:p>
      <w:pPr>
        <w:pStyle w:val="FirstParagraph"/>
      </w:pPr>
      <w:r>
        <w:t xml:space="preserve">In conclusion, becoming a successful Hairdresser in United States San Francisco requires a blend of artistic skill, emotional intelligence, business acumen, and environmental consciousness. The city offers unparalleled opportunities for growth but demands constant adaptation.</w:t>
      </w:r>
    </w:p>
    <w:p>
      <w:pPr>
        <w:pStyle w:val="BodyText"/>
      </w:pPr>
      <w:r>
        <w:t xml:space="preserve">The future of the industry lies in personalization and technology. As AI begins to assist in color matching and scheduling becomes more automated, the human touch becomes even more valuable. The Hairdresser who can combine technical excellence with genuine human connection will thrive.</w:t>
      </w:r>
    </w:p>
    <w:p>
      <w:pPr>
        <w:pStyle w:val="BodyText"/>
      </w:pPr>
      <w:r>
        <w:t xml:space="preserve">We encourage all attendees to embrace these challenges as opportunities for growth. United States San Francisco remains a beacon of style and innovation, and those who master the art of hairdressing here will be at the forefront of the global beauty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Hairdresser in United States San Francisco</dc:title>
  <dc:creator/>
  <dc:language>en</dc:language>
  <cp:keywords/>
  <dcterms:created xsi:type="dcterms:W3CDTF">2026-07-30T10:09:55Z</dcterms:created>
  <dcterms:modified xsi:type="dcterms:W3CDTF">2026-07-30T10:09:55Z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