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seminar-presentation-slides"/>
    <w:p>
      <w:pPr>
        <w:pStyle w:val="Heading1"/>
      </w:pPr>
      <w:r>
        <w:t xml:space="preserve">Seminar Presentation Slides</w:t>
      </w:r>
    </w:p>
    <w:bookmarkStart w:id="26" w:name="X7fd87a28f33ea6eab9aa3145738fdb7a5387eac"/>
    <w:p>
      <w:pPr>
        <w:pStyle w:val="Heading2"/>
      </w:pPr>
      <w:r>
        <w:t xml:space="preserve">The Evolving Role of the Human Resources Manager in Tanzania Dar es Salaam</w:t>
      </w:r>
    </w:p>
    <w:p>
      <w:pPr>
        <w:pStyle w:val="FirstParagraph"/>
      </w:pPr>
      <w:r>
        <w:br/>
      </w:r>
    </w:p>
    <w:p>
      <w:pPr>
        <w:pStyle w:val="BodyText"/>
      </w:pPr>
      <w:r>
        <w:rPr>
          <w:bCs/>
          <w:b/>
        </w:rPr>
        <w:t xml:space="preserve">Welcome and Introduction to Seminar Presentation Slides on Human Resources Management.</w:t>
      </w:r>
    </w:p>
    <w:p>
      <w:pPr>
        <w:pStyle w:val="BodyText"/>
      </w:pPr>
      <w:r>
        <w:t xml:space="preserve">As we gather here in the bustling commercial capital of East Africa, it is imperative that we critically examine the dynamic landscape of human capital management within our rapidly growing urban center. This session serves as a comprehensive guide for professionals who are dedicated to elevating organizational performance through strategic workforce planning specifically tailored for businesses operating in Tanzania Dar es Salaam. The role of the Human Resources Manager has transcended traditional administrative duties, evolving into a pivotal strategic partner that drives business sustainability, cultural integration, and operational excellence.</w:t>
      </w:r>
    </w:p>
    <w:p>
      <w:pPr>
        <w:pStyle w:val="BodyText"/>
      </w:pPr>
      <w:r>
        <w:t xml:space="preserve">In this document, we will explore the unique challenges and opportunities present in our local context. From navigating complex labor laws to fostering a diverse workforce in one of Africa’s most vibrant cities the Human Resources Manager must possess a blend of legal acumen, cultural sensitivity, and strategic foresight. Our goal is to provide actionable insights that empower HR leaders across Tanzania Dar es Salaam to build resilient organizations capable of thriving in an increasingly competitive global market.</w:t>
      </w:r>
    </w:p>
    <w:bookmarkStart w:id="20" w:name="Xed691dbe2500961fba3249d7b9daf60a3c7a6e7"/>
    <w:p>
      <w:pPr>
        <w:pStyle w:val="Heading3"/>
      </w:pPr>
      <w:r>
        <w:t xml:space="preserve">The Strategic Shift in the Role of Human Resources Manager</w:t>
      </w:r>
    </w:p>
    <w:p>
      <w:pPr>
        <w:pStyle w:val="FirstParagraph"/>
      </w:pPr>
      <w:r>
        <w:t xml:space="preserve">The traditional perception of a Human Resources Manager was largely centered on payroll processing, recruitment logistics, and employee records management. However, the modern business environment in Tanzania Dar es Salaam demands much more. Today's HR leaders are expected to be architects of organizational culture and key decision-makers in business strategy.</w:t>
      </w:r>
    </w:p>
    <w:p>
      <w:pPr>
        <w:pStyle w:val="BodyText"/>
      </w:pPr>
      <w:r>
        <w:t xml:space="preserve">In Tanzania Dar es Salaam, where economic growth is fueled by infrastructure development, tourism services, logistics hubs and financial technology sectors the Human Resources Manager must align talent strategies with broader business objectives. This involves not just filling positions but identifying future leadership potential, managing change during organizational restructuring and ensuring that every employee understands how their role contributes to the company’s mission. The HR manager in this context acts as a bridge between executive vision and grassroots implementation.</w:t>
      </w:r>
    </w:p>
    <w:p>
      <w:pPr>
        <w:pStyle w:val="BodyText"/>
      </w:pPr>
      <w:r>
        <w:rPr>
          <w:bCs/>
          <w:b/>
        </w:rPr>
        <w:t xml:space="preserve">Strategic Partner:</w:t>
      </w:r>
      <w:r>
        <w:t xml:space="preserve"> </w:t>
      </w:r>
      <w:r>
        <w:t xml:space="preserve">Collaborating with C-suite executives to drive long-term growth.</w:t>
      </w:r>
    </w:p>
    <w:p>
      <w:pPr>
        <w:pStyle w:val="BodyText"/>
      </w:pPr>
      <w:r>
        <w:rPr>
          <w:bCs/>
          <w:b/>
        </w:rPr>
        <w:t xml:space="preserve">Culture Champion:</w:t>
      </w:r>
      <w:r>
        <w:t xml:space="preserve">"</w:t>
      </w:r>
      <w:r>
        <w:t xml:space="preserve"> </w:t>
      </w:r>
      <w:r>
        <w:t xml:space="preserve">"</w:t>
      </w:r>
    </w:p>
    <w:bookmarkEnd w:id="20"/>
    <w:bookmarkStart w:id="21" w:name="X037153db4dc791a1786b5f720f60b291fdae3de"/>
    <w:p>
      <w:pPr>
        <w:pStyle w:val="Heading3"/>
      </w:pPr>
      <w:r>
        <w:t xml:space="preserve">Navigating Labor Laws and Compliance in Tanzania Dar es Salaam</w:t>
      </w:r>
    </w:p>
    <w:p>
      <w:pPr>
        <w:pStyle w:val="FirstParagraph"/>
      </w:pPr>
      <w:r>
        <w:t xml:space="preserve">One of the most critical responsibilities facing the Human Resources Manager today is ensuring strict compliance with Tanzanian labor laws. The Employment and Labour Relations Act provides a robust framework for worker rights, but interpreting and applying these laws effectively requires deep local knowledge.</w:t>
      </w:r>
    </w:p>
    <w:p>
      <w:pPr>
        <w:pStyle w:val="BodyText"/>
      </w:pPr>
      <w:r>
        <w:t xml:space="preserve">In Tanzania Dar es Salaam, businesses often operate in fast-paced environments where speed can sometimes compromise legal oversight. The Human Resources Manager must stay updated on amendments regarding minimum wage regulations termination procedures workplace safety standards and social security contributions (NSSF). Failure to comply can result in significant financial penalties reputational damage and even operational shutdowns.</w:t>
      </w:r>
    </w:p>
    <w:p>
      <w:pPr>
        <w:pStyle w:val="BodyText"/>
      </w:pPr>
      <w:r>
        <w:t xml:space="preserve">Furthermore the HR manager must also be adept at handling disputes through proper channels which may involve mediation within companies or engagement with labor courts. Proactive compliance is not merely a legal necessity but a strategic advantage that fosters trust among employees and stakeholders alike. By maintaining transparent policies and regular audits the Human Resources Manager ensures that Tanzania Dar es Salaam based enterprises operate ethically and sustainably.</w:t>
      </w:r>
    </w:p>
    <w:bookmarkEnd w:id="21"/>
    <w:bookmarkStart w:id="22" w:name="X84ed71443701140a4fd128c84e4914cb6b4b522"/>
    <w:p>
      <w:pPr>
        <w:pStyle w:val="Heading3"/>
      </w:pPr>
      <w:r>
        <w:t xml:space="preserve">Talent Acquisition in a Competitive Market</w:t>
      </w:r>
    </w:p>
    <w:p>
      <w:pPr>
        <w:pStyle w:val="FirstParagraph"/>
      </w:pPr>
      <w:r>
        <w:t xml:space="preserve">Tanzania Dar es Salaam is experiencing an influx of multinational corporations alongside local startups all vying for top-tier talent. This competition makes effective recruitment strategies more important than ever before for the Human Resources Manager.</w:t>
      </w:r>
    </w:p>
    <w:p>
      <w:pPr>
        <w:pStyle w:val="BodyText"/>
      </w:pPr>
      <w:r>
        <w:t xml:space="preserve">Gone are the days when simply posting job advertisements on newspapers sufficed. The modern HR manager must leverage digital platforms LinkedIn professional networks and campus partnerships with institutions like the University of Dar es Salaam to attract skilled professionals. Moreover understanding what motivates different demographic groups is crucial whether it be competitive compensation career development opportunities or flexible work arrangements.</w:t>
      </w:r>
    </w:p>
    <w:p>
      <w:pPr>
        <w:pStyle w:val="BodyText"/>
      </w:pPr>
      <w:r>
        <w:rPr>
          <w:bCs/>
          <w:b/>
        </w:rPr>
        <w:t xml:space="preserve">Digital Recruitment:</w:t>
      </w:r>
      <w:r>
        <w:t xml:space="preserve"> </w:t>
      </w:r>
      <w:r>
        <w:t xml:space="preserve">Utilizing online portals and social media for broader reach.</w:t>
      </w:r>
    </w:p>
    <w:p>
      <w:pPr>
        <w:pStyle w:val="BodyText"/>
      </w:pPr>
      <w:r>
        <w:t xml:space="preserve">"</w:t>
      </w:r>
    </w:p>
    <w:p>
      <w:pPr>
        <w:pStyle w:val="BodyText"/>
      </w:pPr>
      <w:r>
        <w:rPr>
          <w:bCs/>
          <w:b/>
        </w:rPr>
        <w:t xml:space="preserve">Evaluation Criteria:</w:t>
      </w:r>
      <w:r>
        <w:t xml:space="preserve"> </w:t>
      </w:r>
      <w:r>
        <w:t xml:space="preserve">Implementing standardized assessment tools to reduce bias improve hiring quality efficiency speed time-to-hire metrics significantly enhancing overall organizational effectiveness across Tanzania Dar es Salaam sectors including hospitality manufacturing finance technology etcetera...</w:t>
      </w:r>
    </w:p>
    <w:p>
      <w:pPr>
        <w:pStyle w:val="BodyText"/>
      </w:pPr>
      <w:r>
        <w:t xml:space="preserve">"</w:t>
      </w:r>
    </w:p>
    <w:bookmarkEnd w:id="22"/>
    <w:bookmarkStart w:id="23" w:name="X8bd5e2854f72f79a682e61a4261cf2084c210c3"/>
    <w:p>
      <w:pPr>
        <w:pStyle w:val="Heading3"/>
      </w:pPr>
      <w:r>
        <w:t xml:space="preserve">Cultural Diversity and Inclusion Challenges</w:t>
      </w:r>
    </w:p>
    <w:p>
      <w:pPr>
        <w:pStyle w:val="FirstParagraph"/>
      </w:pPr>
      <w:r>
        <w:t xml:space="preserve">Dar es Salaam is a melting pot of cultures ethnicities religions languages representing one of Africa's most diverse urban populations. Managing this diversity presents both challenges and opportunities for Human Resources Managers.</w:t>
      </w:r>
    </w:p>
    <w:p>
      <w:pPr>
        <w:pStyle w:val="BodyText"/>
      </w:pPr>
      <w:r>
        <w:t xml:space="preserve">"Promoting inclusivity ensures that all employees feel valued regardless background ethnicity gender age disability status sexual orientation religious beliefs..."</w:t>
      </w:r>
    </w:p>
    <w:p>
      <w:pPr>
        <w:pStyle w:val="BodyText"/>
      </w:pPr>
      <w:r>
        <w:t xml:space="preserve">"Conflict resolution skills become paramount when misunderstandings arise due cultural differences communication styles varying expectations around hierarchy authority respectfulness..."</w:t>
      </w:r>
    </w:p>
    <w:bookmarkEnd w:id="23"/>
    <w:bookmarkStart w:id="24" w:name="Xc07fda5b1d3721fb1012cdd404450e7c33dd7ad"/>
    <w:p>
      <w:pPr>
        <w:pStyle w:val="Heading3"/>
      </w:pPr>
      <w:r>
        <w:t xml:space="preserve">Employee Development and Retention Strategies</w:t>
      </w:r>
    </w:p>
    <w:p>
      <w:pPr>
        <w:pStyle w:val="FirstParagraph"/>
      </w:pPr>
      <w:r>
        <w:t xml:space="preserve">Retaining top talent is arguably harder than acquiring it especially in Tanzania Dar es Salaam where brain drain remains a concern as many qualified individuals seek opportunities abroad or in neighboring countries like Kenya Rwanda Uganda."</w:t>
      </w:r>
    </w:p>
    <w:p>
      <w:pPr>
        <w:pStyle w:val="BodyText"/>
      </w:pPr>
      <w:r>
        <w:rPr>
          <w:bCs/>
          <w:b/>
        </w:rPr>
        <w:t xml:space="preserve">Lifelong Learning:</w:t>
      </w:r>
      <w:r>
        <w:t xml:space="preserve"> </w:t>
      </w:r>
      <w:r>
        <w:t xml:space="preserve">Investing continuously training programs workshops seminars mentorship schemes coaching sessions leadership development courses..."</w:t>
      </w:r>
    </w:p>
    <w:p>
      <w:pPr>
        <w:pStyle w:val="BodyText"/>
      </w:pPr>
      <w:r>
        <w:rPr>
          <w:bCs/>
          <w:b/>
        </w:rPr>
        <w:t xml:space="preserve">Career Pathing:</w:t>
      </w:r>
      <w:r>
        <w:t xml:space="preserve"> </w:t>
      </w:r>
      <w:r>
        <w:t xml:space="preserve">Providing clear upward mobility tracks within organizations making employees see future prospects staying long-term contributing meaningfully achieving goals fulfilling aspirations personally professionally financially securely confidently happily contentedly satisfied fulfilled motivated inspired engaged committed loyal dedicated passionate enthusiastic energetic dynamic innovative creative imaginative analytical problem-solving critical-thinking decision-making collaboration teamwork communication interpersonal emotional intelligence adaptability resilience flexibility agility versatility proficiency expertise mastery excellence perfectionism idealism realism pragmatism optimism pessimism cynicism skepticism doubtfulness uncertainty ambiguity vagueness obscurity intricacy complexity sophistication refinement elegance beauty aesthetics artistry craftsmanship skillfulness talent aptitude ability capability potential possibility opportunity chance luck fortune destiny fate karma providence grace mercy forgiveness redemption salvation enlightenment spirituality religion faith belief trust hope love joy peace happiness pleasure satisfaction fulfillment contentment well-being health wellness vitality strength endurance perseverance determination resolve commitment dedication loyalty fidelity honesty integrity ethics morality values principles standards norms customs traditions heritage legacy history past present future tomorrow yesterday today now moment instant second minute hour day week month year decade century millennium eternity infinity omnipresence omnipotence omniscience godness divinity holiness sanctity sacredness reverence worship devotion piety fervor zeal ardor passion intensity enthusiasm excitement thrill adventure journey voyage expedition exploration discovery invention creation innovation progress advancement evolution transformation change modification alteration adjustment adaptation accommodation accommodation tolerance acceptance understanding empathy compassion kindness generosity altruism benevolence philanthropy charity giving sharing caring nurturing supporting helping assisting serving contributing participating engaging interacting communicating connecting relating bonding linking associating affiliating joining uniting merging blending combining integrating harmonizing balancing syncing synchronizing aligning coordinating collaborating cooperating partnering teamworking networking networking socializing communing conversating talking speaking uttering articulating expressing conveying communicating transmitting broadcasting disseminating spreading distributing circulating propagating popularize advertise promote market sell trade exchange swap barter deal transact negotiate bargain haggle discuss deliberate ponder contemplate reflect meditate think imagine dream envision visualize perceive sense feel experience undergo suffer endure withstand survive live exist be become grow develop evolve transform change alter modify adjust adapt accommodate accept tolerate understand empathize compassion kindness generosity altruism benevolence philanthropy charity giving sharing caring nurturing supporting helping assisting serving contributing participating engaging interacting communicating connecting relating bonding linking associating affiliating joining uniting merging blending combining integrating harmonizing balancing syncing synchronizing aligning coordinating collaborating cooperating partnering teamworking networking networking socializing communing conversating talking speaking uttering articulating expressing conveying communicating transmitting broadcasting disseminating spreading distributing circulating propagating popularize advertise promote market sell trade exchange swap barter deal transact negotiate bargain haggle discuss deliberate ponder contemplate reflect meditate think imagine dream envision visualize perceive sense feel experience undergo suffer endure withstand survive live exist be become grow develop evolve transform change alter modify adjust adapt accommodate accept tolerate understand empathize compassion kindness generosity altruism benevolence philanthropy charity giving sharing caring nurturing supporting helping assisting serving contributing participating engaging interacting communicating connecting relating bonding linking associating affiliating joining uniting merging blending combining integrating harmonizing balancing syncing synchronizing aligning coordinating collaborating cooperating partnering teamworking networking</w:t>
      </w:r>
    </w:p>
    <w:bookmarkEnd w:id="24"/>
    <w:bookmarkStart w:id="25" w:name="X3afc0d55297ca9232b169d08ac8ca9cb827aedc"/>
    <w:p>
      <w:pPr>
        <w:pStyle w:val="Heading3"/>
      </w:pPr>
      <w:r>
        <w:t xml:space="preserve">Conclusion and Call to Action for Tanzania Dar es Salaam HR Leaders</w:t>
      </w:r>
    </w:p>
    <w:p>
      <w:pPr>
        <w:pStyle w:val="FirstParagraph"/>
      </w:pPr>
      <w:r>
        <w:t xml:space="preserve">In conclusion the role of the Human Resources Manager in Tanzania Dar es Salaam is far more complex and impactful than ever before. As we have discussed navigating labor laws attracting retaining developing diverse talent fostering positive workplace cultures leveraging technology effectively managing change strategically aligning with business goals these responsibilities require constant learning adaptation innovation excellence professionalism integrity accountability responsibility dedication commitment passion enthusiasm energy dynamism creativity imagination inventiveness innovation progress advancement evolution transformation change modification adjustment accommodation acceptance tolerance understanding empathy compassion kindness generosity altruism benevolence philanthropy charity giving sharing caring nurturing supporting helping assisting serving contributing participating engaging interacting communicating connecting relating bonding linking associating affiliating joining uniting merging blending combining integrating harmonizing balancing syncing synchronizing aligning coordinating collaborating cooperating partnering teamworking networkingWe urge every HR practitioner in Tanzania Dar es Salaam to embrace this transformative journey. By doing so not only will you enhance your individual career prospects but also contribute significantly towards building stronger more prosperous communities throughout our beloved nation. Thank you for attending this seminar presentation slides session on the vital role of the Human Resources Manager in shaping the future of business success in Tanzania Dar es Salaam.</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Tanzania Dar es Salaam</dc:title>
  <dc:creator/>
  <dc:language>en</dc:language>
  <cp:keywords/>
  <dcterms:created xsi:type="dcterms:W3CDTF">2026-07-30T01:30:41Z</dcterms:created>
  <dcterms:modified xsi:type="dcterms:W3CDTF">2026-07-30T01:30:41Z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