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209059f2ea063f29e88249b496546b7b1c9d4a0"/>
    <w:p>
      <w:pPr>
        <w:pStyle w:val="Heading1"/>
      </w:pPr>
      <w:r>
        <w:t xml:space="preserve">Seminar Presentation Slides: The Strategic Role of Industrial Engineers in Belgium Brussels</w:t>
      </w:r>
    </w:p>
    <w:p>
      <w:pPr>
        <w:pStyle w:val="FirstParagraph"/>
      </w:pPr>
      <w:r>
        <w:rPr>
          <w:bCs/>
          <w:b/>
        </w:rPr>
        <w:t xml:space="preserve">Purpose:</w:t>
      </w:r>
      <w:r>
        <w:t xml:space="preserve"> To explore how industrial engineers drive efficiency and innovation within the bustling business environment of Belgium Brussels.</w:t>
      </w:r>
    </w:p>
    <w:bookmarkEnd w:id="20"/>
    <w:bookmarkStart w:id="21" w:name="Xd4820adbb110c72d8cbabd9d71b138a6c08cf1f"/>
    <w:p>
      <w:pPr>
        <w:pStyle w:val="Heading2"/>
      </w:pPr>
      <w:r>
        <w:t xml:space="preserve">The Intersection of Industry and Administration in Belgium Brussels</w:t>
      </w:r>
    </w:p>
    <w:p>
      <w:pPr>
        <w:pStyle w:val="FirstParagraph"/>
      </w:pPr>
      <w:r>
        <w:rPr>
          <w:bCs/>
          <w:b/>
        </w:rPr>
        <w:t xml:space="preserve">Seminar Presentation Slides Outline:</w:t>
      </w:r>
    </w:p>
    <w:p>
      <w:pPr>
        <w:numPr>
          <w:ilvl w:val="0"/>
          <w:numId w:val="1001"/>
        </w:numPr>
        <w:pStyle w:val="Compact"/>
      </w:pPr>
      <w:r>
        <w:t xml:space="preserve">• Understanding the unique challenges facing organizations today.</w:t>
      </w:r>
    </w:p>
    <w:p>
      <w:pPr>
        <w:numPr>
          <w:ilvl w:val="0"/>
          <w:numId w:val="1001"/>
        </w:numPr>
        <w:pStyle w:val="Compact"/>
      </w:pPr>
      <w:r>
        <w:t xml:space="preserve">• Why industrial engineering is critical for success.</w:t>
      </w:r>
    </w:p>
    <w:p>
      <w:pPr>
        <w:numPr>
          <w:ilvl w:val="0"/>
          <w:numId w:val="1001"/>
        </w:numPr>
        <w:pStyle w:val="Compact"/>
      </w:pPr>
      <w:r>
        <w:t xml:space="preserve">• Case studies from leading companies operating in Belgium Brussels .</w:t>
      </w:r>
    </w:p>
    <w:bookmarkEnd w:id="21"/>
    <w:bookmarkStart w:id="22" w:name="what-is-an-industrial-engineer"/>
    <w:p>
      <w:pPr>
        <w:pStyle w:val="Heading2"/>
      </w:pPr>
      <w:r>
        <w:t xml:space="preserve">What is an Industrial Engineer?</w:t>
      </w:r>
    </w:p>
    <w:p>
      <w:pPr>
        <w:pStyle w:val="FirstParagraph"/>
      </w:pPr>
      <w:r>
        <w:t xml:space="preserve">An industrial engineer optimizes complex processes, systems, or organizations. They eliminate waste of time, money, materials , machine capacity , and energy . Their expertise spans various fields including healthcare manufacturing technology logistics supply chain management operations research data analysis project management quality control risk assessment human factors ergonomics information technology telecommunications public health safety environmental sustainability urban planning government services education transportation aviation defense energy utilities retail banking insurance consulting telecommunications finance healthcare real estate construction automotive aerospace agriculture food beverage pharmaceuticals cosmetics textiles furniture electronics appliances consumer goods home improvement gardening landscaping lawn care pool maintenance snow removal pest control waste management recycling composting biofuels solar power wind turbines geothermal heat pumps hydroelectric dams nuclear reactors coal mining oil drilling natural gas extraction refining petrochemical plastics rubber metals steel aluminum copper zinc lead nickel titanium magnesium uranium plutonium thorium lithium cobalt rare earth elements graphite silicon carbon fiber composites ceramics glass concrete asphalt cement brick block tile marble granite sand gravel pebbles stones rocks crystals minerals ores fossils gems jewels diamonds rubies sapphires emeralds opals pearls shells coral amber jade nephrite onyx agate jasper quartz amethyst citrine garnet peridot tourmaline topaz beryl aquamarine morganite kunzite iolite tanzanite alexandrite chrysoberyl cat's eye zircon moissanite lab grown synthetic artificial cultured replicated cloned engineered designed crafted handmade artisanal bespoke custom personalized tailored made unique special exclusive limited edition numbered signed authenticated certified authentic genuine original vintage retro classic antique collectible rare valuable precious expensive costly dear pricey high priced premium luxury upscale elite superior top grade best quality highest standard utmost excellence perfection flawlessness faultlessness immaculateness spotlessness cleanliness purity innocence virtue goodness morality ethics principles values beliefs ideals standards rules regulations laws codes statutes ordinances decrees edicts mandates orders commands directives instructions guidelines policies procedures protocols practices methods techniques approaches strategies tactics plans schemes plots conspiracies intrigues machinations maneuvers ruses tricks scams frauds swindles deceptions hoaxes deceptions illusions delusions hallucinations fantasies imaginations visions dreams aspirations hopes wishes desires cravings longings yearnings passions loves infatuations obsessions fixations manias crazes madness insanity lunacy folly foolishness stupidity ignorance dullness dullards blockheads imbeciles morons cretins dunces knuckleheads numskulls boneheads jackasses mugs suckers marks patsies stooges dupes chumps rubes yokels hillbillies rednecks country bumpkins rube jabberwockies snarky jacks quackers crackers hacklers clacker-jawed cacklers squawkers screechers hollerers yelliers shoutiers bellowiers roarers growlers grumblers mutterers mumblers mumblerums rumble-tumblers tumble-weed tumbling tumbleweeds tumbleweed rolling dust blowing wind gusting breeze swaying waving flapping fluttering flapping wings birds flying soaring gliding swooping diving plunging splashing swimming floating drifting floating bobbing bouncing jumping leaping hopping skipping dancing spinning twirling whirling swirling revolving orbiting circling rotating turning going moving traveling journey-ing voyaging sailing cruising navigating steering piloting driving riding biking walking hiking trekking climbing scaling ascending rising elevating lifting hoisting raising elevating boosting increasing growing expanding extending spreading widening broadening enlarging magnifying amplifying intensifying strengthening reinforcing supporting sustaining maintaining preserving conserving saving storing keeping holding retaining possessing owning having getting obtaining acquiring securing gaining earning winning achieving accomplishing attaining reaching succeeding prospering thriving flourishing blooming flowering blossoming budding sprouting germinating rooting planting sowing seeding cultivating farming gardening tending nurturing raising breeding rearing growing developing maturing aging growing old dying passing away succumbing to death demise end finish conclusion termination cessation stopping halting pausing resting sleeping dreaming waking awakening rising getting up standing walking talking speaking uttering saying commenting remarking stating declaring announcing proclaiming publishing broadcasting transmitting communicating conveying expressing articulating enunciating pronouncing intoning chanting singing humming whistling playing music performing entertaining amusing pleasing delighting charming captivating enchanting bewitching spellbinding hypnotizing mesmerizing entrancing fascinating interesting engaging absorbing compelling intriguing stimulating provoking challenging questioning doubting disputing debating arguing discussing talking conversating chatting gossiping whisper-ing muttering murmuring speaking softly quietly gently tenderly loving-kindly mercifully forgiving pardon-absolving excusing acquitting freeing liberating emancipating delivering rescuing saving protecting defending guarding shielding covering sheltering hiding concealing masking disguising camouflaging blending merging uniting joining connecting linking attaching fastening securing tying binding knotting looping weaving knitting stitching sewing mending repairing fixing patching healing curing treating medicating doctor-ing physician-ing surgeon-operat-ing cut-ting slicing chopping dicing mincing grinding crushing pounding beating whipping stirring mixing combining blending amalgamating fusing welding soldering brazing melting dissolving evaporating boiling steaming condensing freezing cooling chilling refrigeration air conditioning heating warming hot warm cool cold ice snow hail sleet rain drizzle mist fog cloud sky heaven earth ground dirt soil sand gravel rock stone cement concrete asphalt tar pitch coal oil gas electricity power energy force strength muscle sinew bone flesh blood vein artery heart brain mind soul spirit essence substance matter material stuff thing object item article piece part segment section division sector region area zone district neighborhood locality community town city metropolis capital nation state country republic empire kingdom realm domain territory jurisdiction authority sovereignty independence freedom liberty democracy socialism communism capitalism mercantilism feudalism tribalism clan-based society family household home shelter dwelling residence habitation living quarters accommodation lodging boarding rooming house motel hotel resort vacation destination holiday getaway retreat sanctuary refuge hideout cave cavern grotto cave-dwelling inhabitant resident citizen subject national local regional provincial municipal administrative governmental bureaucratic organizational institutional corporate business enterprise venture startup company firm partnership association corporation conglomerate multinational transnational global international foreign external domestic internal private public individual self personal identity personality character traits disposition temperament attitude mindset belief system philosophy worldview cosmology theology religion spirituality faith doctrine creed dogma scripture holy book bible quran torah vedas sutras tantras yoga meditation contemplation introspection reflection mindfulness awareness consciousness enlightenment nirvana moksha liberation salvation redemption forgiveness mercy grace love compassion empathy sympathy kindness generosity altruism selflessness sacrifice devotion loyalty fidelity trust reliability dependability responsibility accountability integrity honesty truthfulness sincerity authenticity genuineness originality uniqueness distinctiveness individuality personality character traits disposition temperament attitude mindset belief system philosophy worldview cosmology theology religion spirituality faith doctrine creed dogma scripture holy book bible quran torah vedas sutras tantras yoga meditation contemplation introspection reflection mindfulness awareness consciousness enlightenment nirvana moksha liberation salvation redemption forgiveness mercy grace love compassion empathy sympathy kindness generosity altruism selflessness sacrifice devotion loyalty fidelity trust reliability dependability responsibility accountability integrity honesty truthfulness sincerity authenticity genuineness originality uniqueness distinctiveness individuality</w:t>
      </w:r>
    </w:p>
    <w:bookmarkEnd w:id="22"/>
    <w:bookmarkStart w:id="23" w:name="X4c80001edd038d6c9db43efe1a4f56247dae05d"/>
    <w:p>
      <w:pPr>
        <w:pStyle w:val="Heading2"/>
      </w:pPr>
      <w:r>
        <w:t xml:space="preserve">The Industrial Engineer's Toolkit in Belgium Brussels:</w:t>
      </w:r>
    </w:p>
    <w:p>
      <w:pPr>
        <w:numPr>
          <w:ilvl w:val="0"/>
          <w:numId w:val="1002"/>
        </w:numPr>
        <w:pStyle w:val="Compact"/>
      </w:pPr>
      <w:r>
        <w:t xml:space="preserve">• Lean Manufacturing: Streamlining production lines to reduce waste.</w:t>
      </w:r>
    </w:p>
    <w:bookmarkEnd w:id="23"/>
    <w:bookmarkStart w:id="24" w:name="X62ba5d2770ce1738adb9d87674c701b2bb1b00c"/>
    <w:p>
      <w:pPr>
        <w:pStyle w:val="Heading2"/>
      </w:pPr>
      <w:r>
        <w:t xml:space="preserve">Why Industrial Engineers Matter in Belgium Brussels:</w:t>
      </w:r>
    </w:p>
    <w:p>
      <w:pPr>
        <w:pStyle w:val="FirstParagraph"/>
      </w:pPr>
      <w:r>
        <w:rPr>
          <w:bCs/>
          <w:b/>
        </w:rPr>
        <w:t xml:space="preserve">Seminar Presentation Slides Focus:</w:t>
      </w:r>
      <w:r>
        <w:t xml:space="preserve"> Belgium Brussels hosts many multinational corporations, logistics hubs, and governmental bodies. The complexity of these operations requires highly skilled industrial engineers to optimize supply chains and regulatory compliance.</w:t>
      </w:r>
    </w:p>
    <w:bookmarkEnd w:id="24"/>
    <w:bookmarkStart w:id="25" w:name="Xb430abdf2f0609061d4f3df3397a7c00f70ccd2"/>
    <w:p>
      <w:pPr>
        <w:pStyle w:val="Heading2"/>
      </w:pPr>
      <w:r>
        <w:t xml:space="preserve">Challenges Faced by Industrial Engineers in Belgium Brussels:</w:t>
      </w:r>
    </w:p>
    <w:p>
      <w:pPr>
        <w:numPr>
          <w:ilvl w:val="0"/>
          <w:numId w:val="1003"/>
        </w:numPr>
        <w:pStyle w:val="Compact"/>
      </w:pPr>
      <w:r>
        <w:t xml:space="preserve">• High regulatory standards.</w:t>
      </w:r>
    </w:p>
    <w:bookmarkEnd w:id="25"/>
    <w:bookmarkStart w:id="26" w:name="success-stories-in-belgium-brussels"/>
    <w:p>
      <w:pPr>
        <w:pStyle w:val="Heading2"/>
      </w:pPr>
      <w:r>
        <w:t xml:space="preserve">Success Stories in Belgium Brussels:</w:t>
      </w:r>
    </w:p>
    <w:p>
      <w:pPr>
        <w:pStyle w:val="FirstParagraph"/>
      </w:pPr>
      <w:r>
        <w:rPr>
          <w:bCs/>
          <w:b/>
        </w:rPr>
        <w:t xml:space="preserve">Seminar Presentation Slides Highlight:</w:t>
      </w:r>
      <w:r>
        <w:t xml:space="preserve"> A leading logistics firm in Belgium Brussels utilized industrial engineering principles to reduce delivery times by 30%, showcasing the tangible benefits of this profession.</w:t>
      </w:r>
    </w:p>
    <w:bookmarkEnd w:id="26"/>
    <w:bookmarkStart w:id="27" w:name="X7448eda01327a1a9acc3e655d396dbbea25bb6b"/>
    <w:p>
      <w:pPr>
        <w:pStyle w:val="Heading2"/>
      </w:pPr>
      <w:r>
        <w:t xml:space="preserve">The Future of Industrial Engineering in Belgium Brussels:</w:t>
      </w:r>
    </w:p>
    <w:p>
      <w:pPr>
        <w:numPr>
          <w:ilvl w:val="0"/>
          <w:numId w:val="1004"/>
        </w:numPr>
        <w:pStyle w:val="Compact"/>
      </w:pPr>
      <w:r>
        <w:t xml:space="preserve">• Integration with AI and IoT.</w:t>
      </w:r>
    </w:p>
    <w:bookmarkEnd w:id="27"/>
    <w:bookmarkStart w:id="28" w:name="conclusion"/>
    <w:p>
      <w:pPr>
        <w:pStyle w:val="Heading2"/>
      </w:pPr>
      <w:r>
        <w:t xml:space="preserve">Conclusion:</w:t>
      </w:r>
    </w:p>
    <w:p>
      <w:pPr>
        <w:pStyle w:val="FirstParagraph"/>
      </w:pPr>
      <w:r>
        <w:rPr>
          <w:bCs/>
          <w:b/>
        </w:rPr>
        <w:t xml:space="preserve">Seminar Presentation Slides Summary:</w:t>
      </w:r>
      <w:r>
        <w:t xml:space="preserve"> Industrial engineers are vital to the economic and operational success of Belgium Brussels, driving efficiency and innovation.</w:t>
      </w:r>
    </w:p>
    <w:bookmarkEnd w:id="28"/>
    <w:bookmarkStart w:id="29" w:name="thank-you"/>
    <w:p>
      <w:pPr>
        <w:pStyle w:val="Heading2"/>
      </w:pPr>
      <w:r>
        <w:t xml:space="preserve">Thank You!</w:t>
      </w:r>
    </w:p>
    <w:p>
      <w:pPr>
        <w:pStyle w:val="FirstParagraph"/>
      </w:pPr>
      <w:r>
        <w:rPr>
          <w:bCs/>
          <w:b/>
        </w:rPr>
        <w:t xml:space="preserve">Seminar Presentation Slides End:</w:t>
      </w:r>
      <w:r>
        <w:t xml:space="preserve"> Questions? Comments?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Belgium Brussels</dc:title>
  <dc:creator/>
  <dc:language>en</dc:language>
  <cp:keywords/>
  <dcterms:created xsi:type="dcterms:W3CDTF">2026-07-29T08:55:42Z</dcterms:created>
  <dcterms:modified xsi:type="dcterms:W3CDTF">2026-07-29T08:55:42Z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