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62b62371595af8229aa31e39d967796cead5b8b"/>
    <w:p>
      <w:pPr>
        <w:pStyle w:val="Heading1"/>
      </w:pPr>
      <w:r>
        <w:t xml:space="preserve">Seminar Presentation Slides: Optimizing Industry in Brazil São Paulo</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The Strategic Role of the Industrial Engineer in Brazil São Paulo: Driving Efficiency, Sustainability, and Innovation.</w:t>
      </w:r>
    </w:p>
    <w:p>
      <w:pPr>
        <w:pStyle w:val="BodyText"/>
      </w:pPr>
      <w:r>
        <w:t xml:space="preserve">Welcome to this comprehensive seminar presentation focused on the critical intersection of engineering excellence and economic vitality. Today, we explore the evolving landscape of professional practice within one of the world's most dynamic metropolitan areas. This document serves as a detailed guide for students, professionals, and stakeholders interested in how specialized technical expertise translates into macroeconomic impact. We will dissect the unique challenges and opportunities that define the modern industrial sector in Brazil São Paulo, highlighting why this region remains a powerhouse for manufacturing and logistics.</w:t>
      </w:r>
    </w:p>
    <w:bookmarkEnd w:id="20"/>
    <w:bookmarkStart w:id="21" w:name="X2b282ae8c0ad4f0ed0444997cf8c367ea4eb5c8"/>
    <w:p>
      <w:pPr>
        <w:pStyle w:val="Heading2"/>
      </w:pPr>
      <w:r>
        <w:t xml:space="preserve">Slide 2: Understanding the Industrial Engineer</w:t>
      </w:r>
    </w:p>
    <w:p>
      <w:pPr>
        <w:pStyle w:val="FirstParagraph"/>
      </w:pPr>
      <w:r>
        <w:t xml:space="preserve">The concept of an Industrial Engineer is often misunderstood as merely focusing on factory floors. However, at its core, this discipline is about the optimization of complex processes, systems, or organizations. An Industrial Engineer integrates people, money, knowledge, information, equipment, energy materials and procedures to ensure that quality standards are met while costs are minimized.</w:t>
      </w:r>
    </w:p>
    <w:p>
      <w:pPr>
        <w:pStyle w:val="BodyText"/>
      </w:pPr>
      <w:r>
        <w:t xml:space="preserve">In the context of high-stakes global competition today's industrial engineers must possess a dual competency. They must be technically proficient in data analysis and process simulation but also strategically minded to understand market dynamics. This role is not static; it has evolved from traditional time-and-motion studies to encompass supply chain resilience, digital transformation, and sustainable development practices.</w:t>
      </w:r>
    </w:p>
    <w:bookmarkEnd w:id="21"/>
    <w:bookmarkStart w:id="22" w:name="X2a9c854c2a6a29abce87eb6c9f9e602f0bc4218"/>
    <w:p>
      <w:pPr>
        <w:pStyle w:val="Heading2"/>
      </w:pPr>
      <w:r>
        <w:t xml:space="preserve">Slide 3: The Economic Context of Brazil São Paulo</w:t>
      </w:r>
    </w:p>
    <w:p>
      <w:pPr>
        <w:pStyle w:val="FirstParagraph"/>
      </w:pPr>
      <w:r>
        <w:t xml:space="preserve">Brazil São Paulo stands as the industrial heart of Latin America. As the largest economy in South America, it contributes significantly to the national gross domestic product. The state capital and surrounding metropolitan region host a diverse array of industries, including automotive assembly, aviation manufacturing (notably Embraer), pharmaceuticals, agribusiness technology, and financial services.</w:t>
      </w:r>
    </w:p>
    <w:p>
      <w:pPr>
        <w:pStyle w:val="BodyText"/>
      </w:pPr>
      <w:r>
        <w:t xml:space="preserve">However this growth does not come without friction. Brazil São Paulo faces infrastructure bottlenecks, bureaucratic complexities in tax structures and environmental regulations. It is precisely these challenges that make the role of the Industrial Engineer indispensable. In such a volatile environment professionals who can streamline operations reduce waste and enhance logistical efficiency become key assets for corporate survival and expansion.</w:t>
      </w:r>
    </w:p>
    <w:bookmarkEnd w:id="22"/>
    <w:bookmarkStart w:id="23" w:name="Xfdec8423a040763155bfb8b4d0349e72d1f8094"/>
    <w:p>
      <w:pPr>
        <w:pStyle w:val="Heading2"/>
      </w:pPr>
      <w:r>
        <w:t xml:space="preserve">Slide 4: Key Challenges in the Brazil São Paulo Region</w:t>
      </w:r>
    </w:p>
    <w:p>
      <w:pPr>
        <w:pStyle w:val="FirstParagraph"/>
      </w:pPr>
      <w:r>
        <w:rPr>
          <w:bCs/>
          <w:b/>
        </w:rPr>
        <w:t xml:space="preserve">The Logistics Puzzle:</w:t>
      </w:r>
    </w:p>
    <w:p>
      <w:pPr>
        <w:pStyle w:val="BodyText"/>
      </w:pPr>
      <w:r>
        <w:rPr>
          <w:bCs/>
          <w:b/>
        </w:rPr>
        <w:t xml:space="preserve">Tax Complexity:</w:t>
      </w:r>
    </w:p>
    <w:bookmarkEnd w:id="23"/>
    <w:bookmarkStart w:id="24" w:name="Xa67448ba655324fd5cdc294e5aa5f7d3de2e0d7"/>
    <w:p>
      <w:pPr>
        <w:pStyle w:val="Heading2"/>
      </w:pPr>
      <w:r>
        <w:t xml:space="preserve">Slide 5: The Impact of Industry 4.0 in Brazil São Paulo</w:t>
      </w:r>
    </w:p>
    <w:p>
      <w:pPr>
        <w:pStyle w:val="FirstParagraph"/>
      </w:pPr>
      <w:r>
        <w:t xml:space="preserve">We are currently witnessing a digital revolution known as Industry 4.0 which integrates cyber-physical systems into manufacturing processes. In Brazil São Paulo leading companies are rapidly adopting Internet of Things sensors, artificial intelligence for predictive maintenance and cloud-based enterprise resource planning systems.</w:t>
      </w:r>
    </w:p>
    <w:p>
      <w:pPr>
        <w:pStyle w:val="BodyText"/>
      </w:pPr>
      <w:r>
        <w:t xml:space="preserve">The Industrial Engineer plays a pivotal role in this transition. It is their responsibility to bridge the gap between traditional mechanical operations and digital interfaces. They must analyze data streams to identify inefficiencies that human operators might miss. By implementing smart factory concepts, Industrial Engineers in Brazil São Paulo are helping local firms compete on a global scale by achieving higher precision lower error rates and faster time-to-market.</w:t>
      </w:r>
    </w:p>
    <w:bookmarkEnd w:id="24"/>
    <w:bookmarkStart w:id="25" w:name="X4e36237cc761bbf87caed9c4ce9894686744ad9"/>
    <w:p>
      <w:pPr>
        <w:pStyle w:val="Heading2"/>
      </w:pPr>
      <w:r>
        <w:t xml:space="preserve">Slide 6: Sustainability and Green Engineering</w:t>
      </w:r>
    </w:p>
    <w:p>
      <w:pPr>
        <w:pStyle w:val="FirstParagraph"/>
      </w:pPr>
      <w:r>
        <w:t xml:space="preserve">Sustainability is no longer optional it is a regulatory and social imperative. Brazil São Paulo has seen increased scrutiny regarding industrial emissions waste management water usage and carbon footprints. The Industrial Engineer must now integrate circular economy principles into design processes.</w:t>
      </w:r>
    </w:p>
    <w:p>
      <w:pPr>
        <w:pStyle w:val="BodyText"/>
      </w:pPr>
      <w:r>
        <w:t xml:space="preserve">This involves rethinking supply chains to source materials locally within the Brazil São Paulo region to reduce transportation emissions designing products for easier disassembly and recycling and implementing energy-efficient machinery. By doing so, professionals help companies adhere to environmental laws while also appealing to increasingly eco-conscious consumers both domestically and internationally.</w:t>
      </w:r>
    </w:p>
    <w:bookmarkEnd w:id="25"/>
    <w:bookmarkStart w:id="26" w:name="Xf80ff672127d7e4784bc88a2c2310f0928632aa"/>
    <w:p>
      <w:pPr>
        <w:pStyle w:val="Heading2"/>
      </w:pPr>
      <w:r>
        <w:t xml:space="preserve">Slide 7: Human Factors and Organizational Culture</w:t>
      </w:r>
    </w:p>
    <w:p>
      <w:pPr>
        <w:pStyle w:val="FirstParagraph"/>
      </w:pPr>
      <w:r>
        <w:t xml:space="preserve">Beyond machinery and software, the human element remains central to industrial success. The workplace culture in Brazil São Paulo is vibrant yet hierarchical. Industrial Engineers must be skilled change managers who can lead teams through transformation processes.</w:t>
      </w:r>
    </w:p>
    <w:p>
      <w:pPr>
        <w:pStyle w:val="BodyText"/>
      </w:pPr>
      <w:r>
        <w:t xml:space="preserve">This includes training workforces on new technologies fostering a culture of continuous improvement (Kaizen) ensuring occupational health and safety standards are strictly followed and promoting diversity and inclusion within technical teams. Effective communication skills are vital as the Industrial Engineer acts as the liaison between executive strategy, IT departments, shop-floor workers in Brazil São Paulo factories.</w:t>
      </w:r>
    </w:p>
    <w:bookmarkEnd w:id="26"/>
    <w:bookmarkStart w:id="27" w:name="Xe215efebbf19f902b93848d85ab13c4952d8ba9"/>
    <w:p>
      <w:pPr>
        <w:pStyle w:val="Heading2"/>
      </w:pPr>
      <w:r>
        <w:t xml:space="preserve">Slide 8: Future Outlook and Career Opportunities</w:t>
      </w:r>
    </w:p>
    <w:p>
      <w:pPr>
        <w:pStyle w:val="FirstParagraph"/>
      </w:pPr>
      <w:r>
        <w:t xml:space="preserve">The future for Industrial Engineers in Brazil São Paulo is bright. As the region continues to diversify its economy beyond traditional manufacturing into tech hubs and service-oriented industries the demand for process optimization specialists will grow.</w:t>
      </w:r>
    </w:p>
    <w:p>
      <w:pPr>
        <w:pStyle w:val="BodyText"/>
      </w:pPr>
      <w:r>
        <w:t xml:space="preserve">Career paths are expanding into areas such as data science logistics consulting healthcare system improvement and renewable energy project management. Educational institutions in Brazil São Paulo are updating their curricula to include coding, data analytics, and sustainable design ensuring that the next generation of engineers is prepared for these multifaceted roles.</w:t>
      </w:r>
    </w:p>
    <w:bookmarkEnd w:id="27"/>
    <w:bookmarkStart w:id="28" w:name="slide-9-conclusion"/>
    <w:p>
      <w:pPr>
        <w:pStyle w:val="Heading2"/>
      </w:pPr>
      <w:r>
        <w:t xml:space="preserve">Slide 9: Conclusion</w:t>
      </w:r>
    </w:p>
    <w:p>
      <w:pPr>
        <w:pStyle w:val="FirstParagraph"/>
      </w:pPr>
      <w:r>
        <w:t xml:space="preserve">In conclusion, the Industrial Engineer is a cornerstone of economic development in Brazil São Paulo. By addressing complex logistical hurdles embracing technological innovation and championing sustainable practices these professionals ensure that industries remain competitive resilient and responsible.</w:t>
      </w:r>
    </w:p>
    <w:p>
      <w:pPr>
        <w:pStyle w:val="BodyText"/>
      </w:pPr>
      <w:r>
        <w:t xml:space="preserve">The synergy between technical engineering skills and strategic business insight allows for significant value creation. As we look ahead it is clear that the ability to optimize systems in the unique context of Brazil São Paulo will be a defining factor for corporate success in the coming decade. We encourage all attendees to consider how these principles can be applied within their respective organizations.</w:t>
      </w:r>
    </w:p>
    <w:bookmarkEnd w:id="28"/>
    <w:bookmarkStart w:id="29" w:name="slide-10-q-and-a"/>
    <w:p>
      <w:pPr>
        <w:pStyle w:val="Heading2"/>
      </w:pPr>
      <w:r>
        <w:t xml:space="preserve">Slide 10: Q and A</w:t>
      </w:r>
    </w:p>
    <w:p>
      <w:pPr>
        <w:pStyle w:val="FirstParagraph"/>
      </w:pPr>
      <w:r>
        <w:rPr>
          <w:bCs/>
          <w:b/>
        </w:rPr>
        <w:t xml:space="preserve">We invite questions from the audience.</w:t>
      </w:r>
    </w:p>
    <w:p>
      <w:pPr>
        <w:pStyle w:val="BodyText"/>
      </w:pPr>
      <w:r>
        <w:t xml:space="preserve">Please feel free to inquire about specific case studies regarding logistics in Brazil São Paulo, implementation strategies for Industry 4.0 technologies or career advice for aspiring Industrial Engineers. Thank you for your attention and participation in this Seminar Presentation Slides session.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Industrial Engineer in Brazil São Paulo</dc:title>
  <dc:creator/>
  <dc:language>en</dc:language>
  <cp:keywords/>
  <dcterms:created xsi:type="dcterms:W3CDTF">2026-07-29T22:33:26Z</dcterms:created>
  <dcterms:modified xsi:type="dcterms:W3CDTF">2026-07-29T22:33:26Z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