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Industrial</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Xf59db86f2d9f888f76d18a2754369970f3420f1"/>
    <w:p>
      <w:pPr>
        <w:pStyle w:val="Heading1"/>
      </w:pPr>
      <w:r>
        <w:t xml:space="preserve">Seminar Presentation Slides: The Evolution and Impact of Industrial Engineering in the Modern Era</w:t>
      </w:r>
    </w:p>
    <w:p>
      <w:pPr>
        <w:pStyle w:val="FirstParagraph"/>
      </w:pPr>
      <w:r>
        <w:rPr>
          <w:bCs/>
          <w:b/>
        </w:rPr>
        <w:t xml:space="preserve">Title:</w:t>
      </w:r>
      <w:r>
        <w:t xml:space="preserve"> </w:t>
      </w:r>
      <w:r>
        <w:t xml:space="preserve">Optimizing Systems, Enhancing Efficiency, and Driving Innovation through Industrial Engineering.</w:t>
      </w:r>
    </w:p>
    <w:p>
      <w:pPr>
        <w:pStyle w:val="BodyText"/>
      </w:pPr>
      <w:r>
        <w:rPr>
          <w:bCs/>
          <w:b/>
        </w:rPr>
        <w:t xml:space="preserve">Presentation Context:</w:t>
      </w:r>
      <w:r>
        <w:t xml:space="preserve"> </w:t>
      </w:r>
      <w:r>
        <w:t xml:space="preserve">This document serves as a comprehensive text base for Seminar Presentation Slides designed specifically for an audience in United States Chicago. The focus is on the critical role of the Industrial Engineer within one of America's most dynamic metropolitan hubs.</w:t>
      </w:r>
    </w:p>
    <w:bookmarkEnd w:id="20"/>
    <w:bookmarkStart w:id="21" w:name="X47aa59ec765436f6b2d0cb893da221e24c87897"/>
    <w:p>
      <w:pPr>
        <w:pStyle w:val="Heading2"/>
      </w:pPr>
      <w:r>
        <w:t xml:space="preserve">Slide 1: Introduction to Industrial Engineering</w:t>
      </w:r>
    </w:p>
    <w:p>
      <w:pPr>
        <w:pStyle w:val="FirstParagraph"/>
      </w:pPr>
      <w:r>
        <w:t xml:space="preserve">Welcome everyone to this seminar presentation dedicated to the field of Industrial Engineering. As we gather here in United States Chicago, a city renowned for its architectural prowess and logistical complexity, it is essential to understand the discipline that keeps such massive urban systems running smoothly. Industrial Engineers are not merely mechanics or managers; they are the architects of efficiency. They integrate people, processes, equipment, and information to create integrated systems.</w:t>
      </w:r>
    </w:p>
    <w:p>
      <w:pPr>
        <w:pStyle w:val="BodyText"/>
      </w:pPr>
      <w:r>
        <w:t xml:space="preserve">The core mission of an Industrial Engineer is to eliminate waste of time, money, materials, and energy. In a bustling metropolis like United States Chicago, where supply chains move goods from the ports of Lake Michigan to distribution centers across the Midwest daily, the impact of effective industrial engineering is profound. This presentation will explore how these professionals design and improve integrated systems involving personnel, materials, information equipment and energy.</w:t>
      </w:r>
    </w:p>
    <w:bookmarkEnd w:id="21"/>
    <w:bookmarkStart w:id="22" w:name="Xe8f66a2d6e2569110eb2fdcdee9f2fb4961cd2f"/>
    <w:p>
      <w:pPr>
        <w:pStyle w:val="Heading2"/>
      </w:pPr>
      <w:r>
        <w:t xml:space="preserve">Slide 2: The Strategic Importance in United States Chicago</w:t>
      </w:r>
    </w:p>
    <w:p>
      <w:pPr>
        <w:pStyle w:val="FirstParagraph"/>
      </w:pPr>
      <w:r>
        <w:t xml:space="preserve">The city of United States Chicago stands as a testament to the power of industrial planning. Historically known as the railroads hub of North America, it remains a critical node in global logistics. For an Industrial Engineer based in United States Chicago, the opportunities are vast and varied. The local economy relies heavily on manufacturing, transportation, healthcare systems, and financial services.</w:t>
      </w:r>
    </w:p>
    <w:p>
      <w:pPr>
        <w:pStyle w:val="BodyText"/>
      </w:pPr>
      <w:r>
        <w:t xml:space="preserve">In this specific geographic context, an Industrial Engineer must navigate unique challenges such as extreme weather impacts on supply chains and dense urban infrastructure limitations. The role involves optimizing traffic flow for freight trains along the South Side railyards or improving patient throughput in major hospital networks like Rush University Medical Center. Therefore, understanding the local economic landscape of United States Chicago is not optional for an Industrial Engineer; it is a fundamental requirement for success.</w:t>
      </w:r>
    </w:p>
    <w:bookmarkEnd w:id="22"/>
    <w:bookmarkStart w:id="23" w:name="Xce51488a7bd8bbf4d69f1ae179a1669142fe4f1"/>
    <w:p>
      <w:pPr>
        <w:pStyle w:val="Heading2"/>
      </w:pPr>
      <w:r>
        <w:t xml:space="preserve">Slide 3: Core Responsibilities and Methodologies</w:t>
      </w:r>
    </w:p>
    <w:p>
      <w:pPr>
        <w:pStyle w:val="FirstParagraph"/>
      </w:pPr>
      <w:r>
        <w:t xml:space="preserve">To understand what an Industrial Engineer does, we must look at their core methodologies. These include Lean Six Sigma, Total Quality Management (TQM), and Operations Research. In the context of United States Chicago’s industrial sector, these tools are applied rigorously.</w:t>
      </w:r>
    </w:p>
    <w:p>
      <w:pPr>
        <w:numPr>
          <w:ilvl w:val="0"/>
          <w:numId w:val="1001"/>
        </w:numPr>
        <w:pStyle w:val="Compact"/>
      </w:pPr>
      <w:r>
        <w:rPr>
          <w:bCs/>
          <w:b/>
        </w:rPr>
        <w:t xml:space="preserve">Process Improvement:</w:t>
      </w:r>
      <w:r>
        <w:t xml:space="preserve"> </w:t>
      </w:r>
      <w:r>
        <w:t xml:space="preserve">Analyzing workflows to reduce bottlenecks. For example, an Industrial Engineer in a United States Chicago automotive plant might redesign assembly lines to increase output by fifteen percent while maintaining safety standards.</w:t>
      </w:r>
    </w:p>
    <w:p>
      <w:pPr>
        <w:numPr>
          <w:ilvl w:val="0"/>
          <w:numId w:val="1001"/>
        </w:numPr>
        <w:pStyle w:val="Compact"/>
      </w:pPr>
      <w:r>
        <w:rPr>
          <w:bCs/>
          <w:b/>
        </w:rPr>
        <w:t xml:space="preserve">Data Analytics:</w:t>
      </w:r>
    </w:p>
    <w:p>
      <w:pPr>
        <w:numPr>
          <w:ilvl w:val="0"/>
          <w:numId w:val="1001"/>
        </w:numPr>
        <w:pStyle w:val="Compact"/>
      </w:pPr>
      <w:r>
        <w:rPr>
          <w:bCs/>
          <w:b/>
        </w:rPr>
        <w:t xml:space="preserve">System Design:</w:t>
      </w:r>
    </w:p>
    <w:bookmarkEnd w:id="23"/>
    <w:bookmarkStart w:id="24" w:name="Xc7727bb6fcbebb6f5185fd48960257d0126f517"/>
    <w:p>
      <w:pPr>
        <w:pStyle w:val="Heading2"/>
      </w:pPr>
      <w:r>
        <w:t xml:space="preserve">Slide 4: Healthcare Engineering in a Major Metropolis</w:t>
      </w:r>
    </w:p>
    <w:p>
      <w:pPr>
        <w:pStyle w:val="FirstParagraph"/>
      </w:pPr>
      <w:r>
        <w:t xml:space="preserve">Beyond traditional manufacturing, Industrial Engineers play a pivotal role in healthcare systems. United States Chicago is home to some of the world’s leading medical centers. In this sector, an Industrial Engineer focuses on patient flow, resource allocation, and cost reduction without compromising care quality.</w:t>
      </w:r>
    </w:p>
    <w:p>
      <w:pPr>
        <w:pStyle w:val="BodyText"/>
      </w:pPr>
      <w:r>
        <w:t xml:space="preserve">By applying engineering principles to hospital administration, professionals can reduce emergency room wait times and optimize staffing schedules. This application of industrial engineering highlights its versatility. It is not limited to factories but extends to service industries that define the modern economy of United States Chicago. The ability to manage complex human-system interactions in a hospital setting requires the same rigorous analytical mindset used in factory settings.</w:t>
      </w:r>
    </w:p>
    <w:bookmarkEnd w:id="24"/>
    <w:bookmarkStart w:id="25" w:name="X3692cb9ce5afac0f7664e6eeb14bb0868b0f186"/>
    <w:p>
      <w:pPr>
        <w:pStyle w:val="Heading2"/>
      </w:pPr>
      <w:r>
        <w:t xml:space="preserve">Slide 5: Supply Chain and Logistics Optimization</w:t>
      </w:r>
    </w:p>
    <w:p>
      <w:pPr>
        <w:pStyle w:val="FirstParagraph"/>
      </w:pPr>
      <w:r>
        <w:t xml:space="preserve">The logistical backbone of North America passes through United States Chicago. Consequently, the demand for Industrial Engineers specializing in supply chain management is exceptionally high. These professionals work with transportation networks, inventory control systems, and distribution logistics.</w:t>
      </w:r>
    </w:p>
    <w:p>
      <w:pPr>
        <w:pStyle w:val="BodyText"/>
      </w:pPr>
      <w:r>
        <w:t xml:space="preserve">An Industrial Engineer in this field might design a model to route delivery trucks more efficiently through the congested streets of downtown United States Chicago or optimize warehouse inventory levels to prevent stockouts during peak seasons. The integration of technology, such as IoT sensors and automated sorting systems, is increasingly vital. These engineers bridge the gap between physical logistics and digital management systems, ensuring that goods move seamlessly across borders and continents.</w:t>
      </w:r>
    </w:p>
    <w:bookmarkEnd w:id="25"/>
    <w:bookmarkStart w:id="26" w:name="Xae46dea05d65f66d5beabab6007b9fd86b38119"/>
    <w:p>
      <w:pPr>
        <w:pStyle w:val="Heading2"/>
      </w:pPr>
      <w:r>
        <w:t xml:space="preserve">Slide 6: Technology Integration and Automation</w:t>
      </w:r>
    </w:p>
    <w:p>
      <w:pPr>
        <w:pStyle w:val="FirstParagraph"/>
      </w:pPr>
      <w:r>
        <w:t xml:space="preserve">The future of Industrial Engineering in United States Chicago is heavily intertwined with Industry 4.0 technologies. This includes robotics, artificial intelligence, and machine learning. As companies in the region seek to remain competitive, they rely on Industrial Engineers to implement these technologies effectively.</w:t>
      </w:r>
    </w:p>
    <w:p>
      <w:pPr>
        <w:pStyle w:val="BodyText"/>
      </w:pPr>
      <w:r>
        <w:t xml:space="preserve">An Industrial Engineer does not just install robots; they design the human-robot collaboration interfaces. They ensure that automation enhances productivity rather than disrupting workflow. In United States Chicago’s growing tech hub, this synergy between traditional engineering principles and cutting-edge technology is where significant value is created. The ability to adapt to rapid technological changes is a key competency for modern Industrial Engineers.</w:t>
      </w:r>
    </w:p>
    <w:bookmarkEnd w:id="26"/>
    <w:bookmarkStart w:id="27" w:name="Xdc2db3974660a630da87654dc957266f45ce3c7"/>
    <w:p>
      <w:pPr>
        <w:pStyle w:val="Heading2"/>
      </w:pPr>
      <w:r>
        <w:t xml:space="preserve">Slide 7: Sustainability and Green Engineering</w:t>
      </w:r>
    </w:p>
    <w:p>
      <w:pPr>
        <w:pStyle w:val="FirstParagraph"/>
      </w:pPr>
      <w:r>
        <w:t xml:space="preserve">Sustainability has become a central pillar of industrial practice. In United States Chicago, with its ambitious climate action plans, Industrial Engineers are tasked with reducing the carbon footprint of operations. This involves energy audits, waste reduction programs, and sustainable sourcing strategies.</w:t>
      </w:r>
    </w:p>
    <w:p>
      <w:pPr>
        <w:pStyle w:val="BodyText"/>
      </w:pPr>
      <w:r>
        <w:t xml:space="preserve">An Industrial Engineer might work on designing recycling processes for construction materials or optimizing energy usage in large commercial buildings. By focusing on sustainability, these professionals help organizations meet regulatory requirements in United States Chicago while also improving their bottom line through resource efficiency. This dual benefit of environmental stewardship and economic gain makes the role increasingly important.</w:t>
      </w:r>
    </w:p>
    <w:bookmarkEnd w:id="27"/>
    <w:bookmarkStart w:id="28" w:name="Xbe13b1cdf7addf5497cb549863c71b2347303ac"/>
    <w:p>
      <w:pPr>
        <w:pStyle w:val="Heading2"/>
      </w:pPr>
      <w:r>
        <w:t xml:space="preserve">Slide 8: Career Outlook and Educational Requirements</w:t>
      </w:r>
    </w:p>
    <w:p>
      <w:pPr>
        <w:pStyle w:val="FirstParagraph"/>
      </w:pPr>
      <w:r>
        <w:t xml:space="preserve">The demand for qualified Industrial Engineers in United States Chicago remains robust. Employers seek candidates with a bachelor’s degree in industrial engineering or a related field, often supplemented by certifications like Six Sigma Green Belt or Black Belt. Soft skills such as communication, problem-solving, and leadership are equally critical.</w:t>
      </w:r>
    </w:p>
    <w:p>
      <w:pPr>
        <w:pStyle w:val="BodyText"/>
      </w:pPr>
      <w:r>
        <w:t xml:space="preserve">For those looking to enter the field in United States Chicago, networking with local professional organizations like the American Society for Quality (ASQ) Chicago Chapter can provide valuable connections. The career path offers opportunities to move into management roles, specialized consulting positions, or entrepreneurial ventures within the engineering sector.</w:t>
      </w:r>
    </w:p>
    <w:bookmarkEnd w:id="28"/>
    <w:bookmarkStart w:id="29" w:name="slide-9-conclusion-and-future-outlook"/>
    <w:p>
      <w:pPr>
        <w:pStyle w:val="Heading2"/>
      </w:pPr>
      <w:r>
        <w:t xml:space="preserve">Slide 9: Conclusion and Future Outlook</w:t>
      </w:r>
    </w:p>
    <w:p>
      <w:pPr>
        <w:pStyle w:val="FirstParagraph"/>
      </w:pPr>
      <w:r>
        <w:t xml:space="preserve">In conclusion, the Industrial Engineer is a vital component of the economic engine driving United States Chicago. From improving manufacturing efficiencies to enhancing healthcare delivery and optimizing global supply chains, their impact is widespread. As technology advances and sustainability becomes more critical, the role will only expand in scope and importance.</w:t>
      </w:r>
    </w:p>
    <w:p>
      <w:pPr>
        <w:pStyle w:val="BodyText"/>
      </w:pPr>
      <w:r>
        <w:t xml:space="preserve">The Seminar Presentation Slides have highlighted that success in this field requires a blend of technical expertise, analytical thinking, and an understanding of local context. For United States Chicago professionals, being an Industrial Engineer means being a catalyst for positive change and continuous improvement. It is a career dedicated to making systems work better for everyone.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Industrial Engineering in United States Chicago</dc:title>
  <dc:creator/>
  <dc:language>en</dc:language>
  <cp:keywords/>
  <dcterms:created xsi:type="dcterms:W3CDTF">2026-07-30T01:30:58Z</dcterms:created>
  <dcterms:modified xsi:type="dcterms:W3CDTF">2026-07-30T01:30:58Z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