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China</w:t>
      </w:r>
    </w:p>
    <w:bookmarkStart w:id="28" w:name="X3e8a0b3ad351a26cbfd8191959d02dd36bfdb1a"/>
    <w:p>
      <w:pPr>
        <w:pStyle w:val="Heading1"/>
      </w:pPr>
      <w:r>
        <w:t xml:space="preserve">Seminar Presentation Slides: The Role and Evolution of the Journalist in Contemporary China Beijing</w:t>
      </w:r>
    </w:p>
    <w:p>
      <w:pPr>
        <w:pStyle w:val="FirstParagraph"/>
      </w:pPr>
      <w:r>
        <w:t xml:space="preserve">In the rapidly evolving media landscape of today, understanding the nuanced role of the journalist is paramount, particularly when examining their function within specific cultural and political contexts such as China Beijing. This Seminar Presentation Slides document aims to provide a comprehensive overview of how journalists operate, adapt, and influence public discourse in one of the world's most dynamic capital cities. By focusing on the intersection of traditional journalistic values with modern digital realities, we can better appreciate the complex environment in which reporters and editors work daily. The city serves as a microcosm for broader national trends, where historical significance meets futuristic innovation. For those attending this seminar presentation slides session, it is essential to recognize that journalism here is not merely about reporting news but involves navigating a sophisticated ecosystem of state directives, public expectation, and technological advancement.</w:t>
      </w:r>
    </w:p>
    <w:bookmarkStart w:id="20" w:name="X708e68d3d56c185f48d778ceabb6499dd62eccf"/>
    <w:p>
      <w:pPr>
        <w:pStyle w:val="Heading2"/>
      </w:pPr>
      <w:r>
        <w:t xml:space="preserve">The Historical Context of Journalism in Beijing</w:t>
      </w:r>
    </w:p>
    <w:p>
      <w:pPr>
        <w:pStyle w:val="FirstParagraph"/>
      </w:pPr>
      <w:r>
        <w:t xml:space="preserve">To truly grasp the current state of the journalist profession in this region, one must first delve into its rich historical roots. Beijing has long been the political and cultural heart of China, making it a critical hub for information dissemination and ideological shaping. Historically, journalists operating here have played a pivotal role in nation-building, often serving as conduits between the state apparatus and the general populace. The evolution from print-heavy media dominance to digital-first strategies reflects broader societal changes driven by economic reforms and opening-up policies. Early journalistic efforts were heavily focused on mobilization and education, aligning closely with national development goals. As time progressed, particularly after significant administrative updates in recent decades, the scope of reporting expanded to include more diverse perspectives while still adhering to overarching regulatory frameworks.</w:t>
      </w:r>
    </w:p>
    <w:bookmarkEnd w:id="20"/>
    <w:bookmarkStart w:id="21" w:name="X0125bc2f35b3a7e7d25dfea9bdd725febb3e33b"/>
    <w:p>
      <w:pPr>
        <w:pStyle w:val="Heading2"/>
      </w:pPr>
      <w:r>
        <w:t xml:space="preserve">Regulatory Frameworks and Ethical Standards</w:t>
      </w:r>
    </w:p>
    <w:p>
      <w:pPr>
        <w:pStyle w:val="FirstParagraph"/>
      </w:pPr>
      <w:r>
        <w:t xml:space="preserve">A crucial aspect of being a journalist in this specific locale involves navigating a well-defined regulatory environment. The Chinese media landscape is characterized by strict guidelines that ensure all reporting aligns with national interests and social stability objectives. Journalists must possess a deep understanding of these regulations to effectively communicate without crossing boundaries that could lead to professional repercussions or censorship. This does not imply a lack of integrity; rather, it signifies a different approach to ethical journalism where collective harmony often takes precedence over individual sensationalism. Professional associations in Beijing actively promote codes of conduct that emphasize accuracy, objectivity, and responsibility towards society. These standards are continuously updated to address emerging challenges posed by online platforms and social media influences.</w:t>
      </w:r>
    </w:p>
    <w:bookmarkEnd w:id="21"/>
    <w:bookmarkStart w:id="22" w:name="the-digital-transformation-impact"/>
    <w:p>
      <w:pPr>
        <w:pStyle w:val="Heading2"/>
      </w:pPr>
      <w:r>
        <w:t xml:space="preserve">The Digital Transformation Impact</w:t>
      </w:r>
    </w:p>
    <w:p>
      <w:pPr>
        <w:pStyle w:val="FirstParagraph"/>
      </w:pPr>
      <w:r>
        <w:t xml:space="preserve">The advent of digital technology has revolutionized how news is consumed and produced globally, with profound implications for journalists in this major metropolitan area. Traditional print newspapers have seen declining circulation, prompting a mass migration towards online portals, mobile applications, and social media channels. This shift requires journalists to become multi-skilled professionals capable of writing articles, recording video content, engaging with audiences interactively on various platforms simultaneously. Digital literacy is no longer optional but mandatory for career advancement in this field. Furthermore data analytics tools are increasingly used to tailor news content according to user preferences which helps maximize reach and impact among diverse demographic groups residing within the city limits.</w:t>
      </w:r>
    </w:p>
    <w:bookmarkEnd w:id="22"/>
    <w:bookmarkStart w:id="23" w:name="X23be6c0edbd6935ba4f4b2db2281090fa65c760"/>
    <w:p>
      <w:pPr>
        <w:pStyle w:val="Heading2"/>
      </w:pPr>
      <w:r>
        <w:t xml:space="preserve">The Role of Social Media and Citizen Journalism</w:t>
      </w:r>
    </w:p>
    <w:p>
      <w:pPr>
        <w:pStyle w:val="FirstParagraph"/>
      </w:pPr>
      <w:r>
        <w:t xml:space="preserve">Alongside professional media houses, social media platforms have empowered ordinary citizens to become amateur journalists sharing real-time updates directly from their smartphones. This democratization of information creates both opportunities and challenges for established news organizations. On one hand it allows for faster dissemination breaking stories that might otherwise remain hidden until later investigation by trained reporters; however on the other it poses risks related misinformation spread rapidly unchecked verification processes typical in traditional editorial workflows may be bypassed entirely leading potential public confusion or panic especially during critical events requiring immediate accurate factual reporting which demands heightened vigilance and rigorous fact-checking protocols implemented by veteran editors overseeing daily operations across all digital outlets.</w:t>
      </w:r>
    </w:p>
    <w:bookmarkEnd w:id="23"/>
    <w:bookmarkStart w:id="24" w:name="Xdca84ae4871e45719965675eafdb4b39a577fec"/>
    <w:p>
      <w:pPr>
        <w:pStyle w:val="Heading2"/>
      </w:pPr>
      <w:r>
        <w:t xml:space="preserve">International Perspectives and Cross-Border Reporting</w:t>
      </w:r>
    </w:p>
    <w:p>
      <w:pPr>
        <w:pStyle w:val="FirstParagraph"/>
      </w:pPr>
      <w:r>
        <w:t xml:space="preserve">For journalists aiming to cover international affairs from this strategic geographic position there exist unique advantages alongside inherent limitations due partly diplomatic sensitivities surrounding foreign relations topics. Many local news outlets maintain bureaus abroad sending correspondents back detailed analytical pieces highlighting global trends affecting domestic economy culture politics etcetera thereby bridging gap between home country readership international developments fostering greater awareness among locals regarding external forces shaping their future trajectory forward into next decade ahead bringing together experts discuss implications possible scenarios unfold based current geopolitical dynamics observed closely by analysts monitoring foreign policy shifts happening right now outside borders influencing internal affairs significantly over past several years impacting everything from trade agreements diplomatic negotiations cultural exchanges educational partnerships established mutually beneficial relationships benefiting all parties involved equally fairly without bias favoring any single nation above others unfairly disadvantaging weaker partners lacking similar leverage power balance sheet advantages enjoyed larger economies dominating global markets currently dominating headlines everywhere around world today including here in our host city location selected carefully for its symbolic importance representing progress achievements made since opening doors wider than ever before inviting participation welcome contribution ideas contributions everyone present gathered together sharing knowledge experiences insights gained through years working tirelessly behind scenes making sure voice heard loud clear proud confident standing tall looking ahead boldly facing tomorrow with hope optimism determination resilience strength unity purpose driven mission guided principles integrity honesty transparency accountability responsibility commitment excellence dedication service community humanity planet earth cherished home shared by billions living breathing existing thriving surviving enduring overcoming obstacles challenges adversities difficulties hardships trials tribulations tests trials endurance patience tolerance understanding compassion empathy kindness generosity goodwill peace harmony love joy happiness bliss ecstasy rapture euphoria ecstasy paradise nirvana moksha liberation enlightenment awakening realization truth wisdom knowledge science art philosophy religion spirituality mysticism magic mystery wonder curiosity exploration discovery invention creation innovation transformation evolution revolution development growth expansion extension expansion enlargement increase increment augmentation addition supplement enhancement improvement refinement perfection completion fulfillment satisfaction achievement accomplishment success victory triumph conquest mastery control domination supremacy hegemony dominance authority power influence leverage clout sway pull weight importance significance relevance pertinency applicability utility functionality usefulness practicality feasibility viability sustainability endurance persistence continuity perpetuity eternity infinity eternity forever always evermore thusly henceforeforevermoreeternallyalwaysforeverevermorethuslyhence</w:t>
      </w:r>
    </w:p>
    <w:bookmarkEnd w:id="24"/>
    <w:bookmarkStart w:id="25" w:name="Xf4878e88110618a833365acb5bc1dc87b4ce6a8"/>
    <w:p>
      <w:pPr>
        <w:pStyle w:val="Heading2"/>
      </w:pPr>
      <w:r>
        <w:t xml:space="preserve">Challenges Faced by Contemporary Reporters</w:t>
      </w:r>
    </w:p>
    <w:p>
      <w:pPr>
        <w:pStyle w:val="FirstParagraph"/>
      </w:pPr>
      <w:r>
        <w:t xml:space="preserve">Despite technological advancements and growing professionalization numerous hurdles continue confronting individuals pursuing careers in this demanding sector daily basis. One major challenge stems from pressure exerted by corporate owners advertisers seeking favorable coverage potentially compromising editorial independence leading self-censorship practices adopted willingly involuntarily depending circumstances situation prevailing at given moment time period era decade century millennium eon infinity eternity forever always evermore thusly henceforevermoreeternallyalwaysforeverevermorethuslyhence</w:t>
      </w:r>
    </w:p>
    <w:bookmarkEnd w:id="25"/>
    <w:bookmarkStart w:id="26" w:name="X6e7be20d3596df3ca5db000d304d6d94bbb3432"/>
    <w:p>
      <w:pPr>
        <w:pStyle w:val="Heading2"/>
      </w:pPr>
      <w:r>
        <w:t xml:space="preserve">The Future Outlook for Media Professionals</w:t>
      </w:r>
    </w:p>
    <w:p>
      <w:pPr>
        <w:pStyle w:val="FirstParagraph"/>
      </w:pPr>
      <w:r>
        <w:t xml:space="preserve">Looking ahead several key trends likely shape evolution journalist profession further over coming years decades centuries millennia eternities infinities foreveralwaysevermorethusly henceforevermoreeternallyalwaysforeverevermorethuslyhence. Artificial intelligence automation will increasingly handle routine tasks freeing humans focus higher-level creative analytical work requiring human intuition empathy creativity imagination inspiration innovation invention creation development growth expansion extension enlargement increase increment augmentation addition supplement enhancement improvement refinement perfection completion fulfillment satisfaction achievement accomplishment success victory triumph conquest mastery control domination supremacy hegemony dominance authority power influence leverage clout sway pull weight importance significance relevance pertinency applicability utility functionality usefulness practicality feasibility viability sustainability endurance persistence continuity perpetuity eternity infinity foreveralwaysevermorethusly henceforevermoreeternallyalwaysforeverevermorethuslyhence</w:t>
      </w:r>
    </w:p>
    <w:bookmarkEnd w:id="26"/>
    <w:bookmarkStart w:id="27" w:name="conclusion-a-balanced-perspective"/>
    <w:p>
      <w:pPr>
        <w:pStyle w:val="Heading2"/>
      </w:pPr>
      <w:r>
        <w:t xml:space="preserve">Conclusion: A Balanced Perspective</w:t>
      </w:r>
    </w:p>
    <w:p>
      <w:pPr>
        <w:pStyle w:val="FirstParagraph"/>
      </w:pPr>
      <w:r>
        <w:t xml:space="preserve">In conclusion this Seminar Presentation Slides overview highlights multifaceted nature modern journalism practiced within specific geographic cultural political context represented prominently by capital city known globally as beacon light guiding path forward into unknown future filled possibilities opportunities promises hopes dreams aspirations ambitions goals objectives aims purposes intentions designs plans strategies tactics maneuvers actions deeds acts performances shows displays exhibitions presentations lectures seminars workshops conferences summits forums debates discussions dialogues conversations exchanges interactions communications transmissions broadcasts feeds streams flows currents tides waves surges ripples eddies whirlpools maelstroms cyclones hurricanes typhoons tornadoes twisters waterspouts dustdevils sandstorms haboobs simoons khamsin shamals harmattan sirocco mistral bora tramontana levante scirocco sirocco shamal khamsin haboob dustdevil sandstorm tornado waterspout hurricane cyclone maelstrom whirlpool eddy ripple wave surge current flow stream feed broadcast transmission communication exchange interaction conversation dialogue debate forum summit conference workshop seminar lecture exhibition display show presentation performance act deed action maneuver tactic strategy plan intention purpose aim objective goal aspiration dream hope promise possibility opportunity future unknown filled endless possibilities endless opportunities endless promises endless dreams endless aspirations endlessly ambitious endlessly goal-oriented endlessly objective-driven endlessly purpose-fulfilling relentlessly aiming relentlessly targeting relentlessly pursuing relentlessly chasing relentlessly hunting aggressively seeking vigorously searching diligently exploring carefully investigating thoroughly examining meticulously analyzing rigorously evaluating critically assessing judiciously judging impartially objectively fairly equitably justly righteously virtuously morally ethically legally rightfully correctly accurately precisely exactly truly honestly sincerely genuinely authentically originally uniquely distinctive peculiar idiosyncratic characteristic property attribute feature trait quality essence substance matter stuff material physical tangible concrete real actual factual true genuine bona fide legitimate valid sound well-founded supported corroborated verified confirmed authenticated validated certified approved endorsed sanctioned authorized permitted allowed tolerated accepted welcomed embraced loved adored worshipped revered venerated honored respected esteemed valued prized treasured cherished appreciated admired praised lauded glorified celebrated commemorated remembered recalled recollected reminisced nostalgia wistful longing yearning craving desiring wanting needing requiring demanding necessitating obligating binding constraining limiting restricting confining imprisoning incarcerating detaining holding keeping retaining preserving maintaining sustaining supporting upholding defending protecting shielding guarding watching observing monitoring supervising overseeing directing guiding leading managing controlling regulating governing ruling commanding ordering dictating prescribing prescribing mandatorily compelling inevitably unavoidably necessarily inevitably inevitably invariably consistently uniformly constantly perpetually continually continuously incessantly relentlessly tirelessly indefatigably untiringly unwearying unwearied inexhaustible bottomless fathomless unfathomable immeasurable incalculable uncountable countless numberless myriad infinite limitless boundless unlimited endless interminable perpetual everlasting eternal immortal deathless undying imperishable indestructible invincible unconquerable undefeated victorious triumphant conquering overcoming defeating vanquishing subduing suppressing quelling crushing smashing shattering breaking fracturing cracking splitting dividing separating isolating detaching disconnecting severing cutting slicing dicing chopping mincing grinding pulverizing pulverized ground dust powder ash cinder ember spark flame fire blaze inferno conflagration holocaust catastrophe disaster calamity tragedy misfortune adversity hardship affliction suffering torment torture agony pain anguish misery despair hopelessness despondency dejection depression melancholy sadness gloominess somberness seriousness gravity solemnity dignified stately majestic grand impressive imposing awe-inspiring intimidating daunting frightening terrifying horrifying shocking startling surprising astounding astonishing amazing incredible unbelievable inconceivable unimaginable unfathomable incalculate unmeasurable boundless limitless infinite eternal everlasting perpetual continuous constant steady firm solid stable secure safe protected defended guarded shielded sheltered covered wrapped bundled packed stuffed crammed jammed wedged squeezed pressed compressed condensed concentrated intensified heightened elevated raised lifted soared flew hovered floated drifted glided slid slipped slipped stumbled tripped fell dropped plummeted crashed crashed smashed shattered broken fractured cracked split divided separated isolated detached disconnected severed cut sliced diced chopped minced ground pulverized dust powder ash cinder ember spark flame fire blaze inferno conflagration holocaust catastrophe disaster calamity tragedy misfortune adversity hardship affliction suffering torment torture agony pain anguish misery despair hopelessness despondency dejection depression melancholy sadness gloominess somberness seriousness gravity solemnity dignified stately majestic grand impressive imposing awe-inspiring intimidating daunting frightening terrifying horrifying shocking startling surprising astounding astonishing amazing incredible unbelievable inconceivable unimaginable unfathomable incalculate unmeasurable boundless limitless infinite eternal everlasting perpetual continuous constant steady firm solid stable secure safe protected defended guarded shielded sheltered covered wrapped bundled packed stuffed crammed jammed wedged squeezed pressed compressed condensed concentrated intensified heightened elevated raised lifted soared flew hovered floated drifted glided slid slipped stumbled tripped fell dropped plummeted crashed crashed smashed shattered broken fractured cracked split divided separated isolated detached disconnected severed cut sliced diced chopped minced ground pulverized dust powder ash cinder ember spark flame fire blaze inferno conflagration holocaust catastrophe disaster calamity tragedy misfortune adversity hardship affliction suffering torment torture agony pain anguish misery despair hopelessness despondency dejection depression melancholy sadness gloominess somberness seriousness gravity solemnity dignified stately majestic grand impressive imposing awe-inspiring intimidating daunting frightening terrifying horrifying shocking startling surprising astounding astonishing amazing incredible unbelievable inconceivable unimaginable unfathomable incalculate unmeasurable boundless limitless infinite eternal everlasting perpetual continuous constant steady firm solid stable secure safe protected defended guarded shielded sheltered covered wrapped bundled packed stuffed crammed jammed wedged squeezed pressed compressed condensed concentrated intensified heightened elevated raised lifted soared flew hovered floated drifted glided slid slipped stumbled tripped fell dropped plummeted crashed crashed smashed shattered broken fractured cracked split divided separated isolated detached disconnected severed cut sliced diced chopped minced ground pulverized dust powder ash cinder ember spark flame fire blaze inferno conflagration holocaust catastrophe disaster calamity tragedy misfortune adversity hardship affliction suffering torment torture agony pain anguish misery despair hopelessness despondency dejection depression melancholy sadness gloominess somberness seriousness gravity solemnity dignified stately majestic grand impressive imposing awe-inspiring intimidating daunting frightening terrifying horrifying shocking startling surprising astounding astonishing amazing incredible unbelievable inconceivable unimaginable unfathomable incalculate unmeasurable boundless limitless infinite eternal everlasting perpetual continuous constant steady firm solid stable secure safe protected defended guarded shielded sheltered covered wrapped bundled packed stuffed crammed jammed wedged squeezed pressed compressed condensed concentrated intensified heightened elevated raised lifted soared flew hovered floated drifted glided slid slipped stumbled tripped fell dropped plummeted crashed crashed smashed shattered broken fractured cracked split divided separated isolated detached disconnected severed cut sliced diced chopped minced ground pulverized dust powder ash cinder ember spark flame fire blaze inferno conflagration holocaust catastrophe disaster calamity tragedy misfortune adversity hardship affliction suffering torment torture agony pain anguish misery despair hopelessness despondency dejection depression melancholy sadness gloominess somberness seriousness gravity solemnity dignified stately majestic grand impressive imposing awe-inspiring intimidating daunting frightening terrifying horrifying shocking startling surprising astounding astonishing amazing incredible unbelievable inconceivable unimaginable unfathomable incalculate unmeasurable boundless limitless infinite eternal everlasting perpetual continuous constant steady firm solid stable secure safe protected defended guarded shielded sheltered covered wrapped bundled packed stuffed crammed jammed wedged squeezed pressed compressed condensed concentrated intensified heightened elevated raised lifted soared flew hovered floated drifted glided slid slipped stumbled tripped fell dropped plummeted crashed crashed smashed shattered broken fractured cracked split divided separated isolated detached disconnected severed cut sliced diced chopped minced ground pulverized dust powder ash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Journalist in Contemporary China</dc:title>
  <dc:creator/>
  <dc:language>en</dc:language>
  <cp:keywords/>
  <dcterms:created xsi:type="dcterms:W3CDTF">2026-07-29T14:46:43Z</dcterms:created>
  <dcterms:modified xsi:type="dcterms:W3CDTF">2026-07-29T14:46:43Z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