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Abuja</w:t>
      </w:r>
    </w:p>
    <w:bookmarkStart w:id="20" w:name="Xcad8462b4c3c8148903241bbcb5dfe9827afaae"/>
    <w:p>
      <w:pPr>
        <w:pStyle w:val="Heading1"/>
      </w:pPr>
      <w:r>
        <w:t xml:space="preserve">Seminar Presentation Slides: The Evolving Role of the Judge in Nigeria Abuja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Judicial Institute, Nigeria Abuja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overview. Today, we focus on the pivotal role of the Judge within the Federal Capital Territory. The judicial landscape in Nigeria Abuja is not merely a legal framework but a living ecosystem that dictates social order and economic stability. As we navigate through these Seminar Presentation Slides, it is crucial to recognize that every decision rendered by a Judge in Nigeria Abuja has far-reaching implications for citizens from all walks of life.</w:t>
      </w:r>
    </w:p>
    <w:p>
      <w:pPr>
        <w:pStyle w:val="BodyText"/>
      </w:pPr>
      <w:r>
        <w:t xml:space="preserve">The significance of this topic cannot be overstated. The legal system in Nigeria Abuja serves as the bedrock for democracy, human rights protection, and conflict resolution. Therefore, understanding the dynamics, responsibilities, and challenges faced by a Judge in this specific geographical context is essential for legal practitioners, policy makers, and citizens alike.</w:t>
      </w:r>
    </w:p>
    <w:bookmarkEnd w:id="21"/>
    <w:bookmarkStart w:id="22" w:name="X3c36707a15469cc2f10a908ea9a241710f2acc5"/>
    <w:p>
      <w:pPr>
        <w:pStyle w:val="Heading2"/>
      </w:pPr>
      <w:r>
        <w:t xml:space="preserve">Seminar Presentation Slides: The Mandate of the Judge</w:t>
      </w:r>
    </w:p>
    <w:p>
      <w:pPr>
        <w:pStyle w:val="FirstParagraph"/>
      </w:pPr>
      <w:r>
        <w:t xml:space="preserve">The primary mandate of a Judge is to interpret the law impartially. In Nigeria Abuja, where diverse ethnicities and cultures converge, the Judge serves as an arbiter of justice who must remain neutral amidst potential biases. The Constitution of Nigeria empowers the Judiciary to ensure that all other arms of government operate within their constitutional limits. Consequently, a Judge in Nigeria Abuja is not just a local magistrate but a guardian of the supreme law.</w:t>
      </w:r>
    </w:p>
    <w:p>
      <w:pPr>
        <w:pStyle w:val="BodyText"/>
      </w:pPr>
      <w:r>
        <w:t xml:space="preserve">This mandate includes resolving civil disputes ranging from corporate litigation in the Central Business District to family matters in residential areas. The Judge must apply statutory laws, customary laws (where applicable and not repugnant), and equitable principles to deliver justice. This complex role requires a deep understanding of both written statutes and the socio-cultural nuances prevalent in Nigeria Abuja.</w:t>
      </w:r>
    </w:p>
    <w:bookmarkEnd w:id="22"/>
    <w:bookmarkStart w:id="23" w:name="X21caf6dd81366f60fae758bb05d6c1804f36a44"/>
    <w:p>
      <w:pPr>
        <w:pStyle w:val="Heading2"/>
      </w:pPr>
      <w:r>
        <w:t xml:space="preserve">Seminar Presentation Slides: Judicial Independence and Integrity</w:t>
      </w:r>
    </w:p>
    <w:p>
      <w:pPr>
        <w:pStyle w:val="FirstParagraph"/>
      </w:pPr>
      <w:r>
        <w:t xml:space="preserve">A cornerstone of an effective judiciary is independence. In the context of Nigeria Abuja, where political power is centralized, the Judge must demonstrate exceptional integrity to resist external pressures. Political influence can sometimes be a temptation or a threat in the Federal Capital Territory due to its status as the seat of national government.</w:t>
      </w:r>
    </w:p>
    <w:p>
      <w:pPr>
        <w:pStyle w:val="BodyText"/>
      </w:pPr>
      <w:r>
        <w:t xml:space="preserve">Therefore, Seminar Presentation Slides on this topic emphasize that a Judge must possess unwavering moral courage. They must make decisions based solely on facts and legal merits, regardless of the social standing of the parties involved. The perception and reality of corruption are significant challenges globally, but in Nigeria Abuja, maintaining the sanctity of the courtroom is vital for public trust. A Judge who compromises integrity erodes the very foundation upon which Nigeria Abuja’s legal system rests.</w:t>
      </w:r>
    </w:p>
    <w:bookmarkEnd w:id="23"/>
    <w:bookmarkStart w:id="24" w:name="Xc090238bf0a99f938c422498b458081f209460d"/>
    <w:p>
      <w:pPr>
        <w:pStyle w:val="Heading2"/>
      </w:pPr>
      <w:r>
        <w:t xml:space="preserve">Seminar Presentation Slides: Case Management and Efficiency</w:t>
      </w:r>
    </w:p>
    <w:p>
      <w:pPr>
        <w:pStyle w:val="FirstParagraph"/>
      </w:pPr>
      <w:r>
        <w:t xml:space="preserve">Judicial backlog is a critical issue affecting access to justice. In Nigeria Abuja, the volume of cases filed annually at the High Court and other jurisdictions places immense pressure on judicial officers. Effective case management skills are now as important as legal knowledge for a Judge.</w:t>
      </w:r>
    </w:p>
    <w:p>
      <w:pPr>
        <w:pStyle w:val="BodyText"/>
      </w:pPr>
      <w:r>
        <w:t xml:space="preserve">Seminar Presentation Slides highlight modern techniques such as Alternative Dispute Resolution (ADR). A proactive Judge in Nigeria Abuja encourages mediation and arbitration to reduce the burden on formal court systems. By doing so, they not only clear backlogs but also provide faster, cost-effective solutions for litigants. The efficiency of a Judge directly impacts the economic productivity of Nigeria Abuja, as businesses require swift legal recourse to function optimally.</w:t>
      </w:r>
    </w:p>
    <w:bookmarkEnd w:id="24"/>
    <w:bookmarkStart w:id="25" w:name="X81e6b99179e794f9764df340ba3d3b7197ff02c"/>
    <w:p>
      <w:pPr>
        <w:pStyle w:val="Heading2"/>
      </w:pPr>
      <w:r>
        <w:t xml:space="preserve">Seminar Presentation Slides: Technological Integration</w:t>
      </w:r>
    </w:p>
    <w:p>
      <w:pPr>
        <w:pStyle w:val="FirstParagraph"/>
      </w:pPr>
      <w:r>
        <w:t xml:space="preserve">The digital transformation of the judiciary is reshaping the role of a Judge. In Nigeria Abuja, initiatives such as automated case filing systems, digital evidence presentation, and virtual hearings are becoming standard. A modern Judge must be tech-savvy to navigate these tools effectively.</w:t>
      </w:r>
    </w:p>
    <w:p>
      <w:pPr>
        <w:pStyle w:val="BodyText"/>
      </w:pPr>
      <w:r>
        <w:t xml:space="preserve">Seminar Presentation Slides discuss how technology enhances transparency and accountability. For instance, video conferencing allows for remote testimonies, which can be crucial for witness protection in sensitive cases within Nigeria Abuja. However, the Judge must also guard against digital divides that might disadvantage certain parties. Balancing technological efficiency with procedural fairness is a new frontier for the judiciary in this region.</w:t>
      </w:r>
    </w:p>
    <w:bookmarkEnd w:id="25"/>
    <w:bookmarkStart w:id="26" w:name="X379517dfaa7bbe9f9ff5583b7f69d54a20a8d7c"/>
    <w:p>
      <w:pPr>
        <w:pStyle w:val="Heading2"/>
      </w:pPr>
      <w:r>
        <w:t xml:space="preserve">Seminar Presentation Slides: Human Rights and Social Justice</w:t>
      </w:r>
    </w:p>
    <w:p>
      <w:pPr>
        <w:pStyle w:val="FirstParagraph"/>
      </w:pPr>
      <w:r>
        <w:t xml:space="preserve">The Judge in Nigeria Abuja plays a critical role in protecting fundamental human rights. From freedom of expression to fair hearing, the judiciary is the last line of defense against state overreach or private infringement. In a vibrant democracy like Nigeria Abuja, where public interest litigation is on the rise, Judges are often called upon to rule on matters affecting large populations.</w:t>
      </w:r>
    </w:p>
    <w:p>
      <w:pPr>
        <w:pStyle w:val="BodyText"/>
      </w:pPr>
      <w:r>
        <w:t xml:space="preserve">Seminar Presentation Slides emphasize that a Judge must be sensitive to social justice issues. This includes protecting the rights of women, children, and marginalized groups. By interpreting laws in a way that promotes inclusivity and equity, the Judge contributes to social cohesion in Nigeria Abuja’s diverse population. The courtroom becomes a platform for societal healing and progress.</w:t>
      </w:r>
    </w:p>
    <w:bookmarkEnd w:id="26"/>
    <w:bookmarkStart w:id="27" w:name="Xcc4477d361cde85ffd93d705cc9aa33dd80e1eb"/>
    <w:p>
      <w:pPr>
        <w:pStyle w:val="Heading2"/>
      </w:pPr>
      <w:r>
        <w:t xml:space="preserve">Seminar Presentation Slides: Continuous Professional Development</w:t>
      </w:r>
    </w:p>
    <w:p>
      <w:pPr>
        <w:pStyle w:val="FirstParagraph"/>
      </w:pPr>
      <w:r>
        <w:t xml:space="preserve">The law is dynamic, evolving with societal changes and legislative amendments. Therefore, continuous learning is non-negotiable for a Judge. In Nigeria Abuja, institutions like the National Judicial Institute provide specialized training to keep Judges updated on new legal trends and international best practices.</w:t>
      </w:r>
    </w:p>
    <w:p>
      <w:pPr>
        <w:pStyle w:val="BodyText"/>
      </w:pPr>
      <w:r>
        <w:t xml:space="preserve">Seminar Presentation Slides conclude this section by stressing that intellectual curiosity is a trait of a great Judge. Whether it is understanding emerging cybercrimes or new environmental regulations, a Judge must stay informed. This commitment to professional development ensures that the judiciary in Nigeria Abuja remains relevant and competent in addressing complex contemporary issues.</w:t>
      </w:r>
    </w:p>
    <w:bookmarkEnd w:id="27"/>
    <w:bookmarkStart w:id="28" w:name="Xb56680861a11fa8cb854c5db47e0179af3c33a6"/>
    <w:p>
      <w:pPr>
        <w:pStyle w:val="Heading2"/>
      </w:pPr>
      <w:r>
        <w:t xml:space="preserve">Seminar Presentation Slides: Challenges Facing the Judiciary</w:t>
      </w:r>
    </w:p>
    <w:p>
      <w:pPr>
        <w:pStyle w:val="FirstParagraph"/>
      </w:pPr>
      <w:r>
        <w:t xml:space="preserve">No discussion is complete without addressing challenges. In Nigeria Abuja, Judges face infrastructural deficits, inadequate funding, and sometimes security threats. These factors can hinder the effective discharge of duties.</w:t>
      </w:r>
    </w:p>
    <w:p>
      <w:pPr>
        <w:pStyle w:val="BodyText"/>
      </w:pPr>
      <w:r>
        <w:t xml:space="preserve">Seminar Presentation Slides argue that while these challenges are real, they should not be excuses for inefficiency. Instead, they call for systemic reforms and collective effort from the government and civil society to support the judiciary. A resilient Judge in Nigeria Abuja must navigate these obstacles with creativity and determination, ensuring that justice is never denied due to logistical constraints.</w:t>
      </w:r>
    </w:p>
    <w:bookmarkEnd w:id="28"/>
    <w:bookmarkStart w:id="29" w:name="X54e9101979f450b2e4b56981e5c842e127adbdd"/>
    <w:p>
      <w:pPr>
        <w:pStyle w:val="Heading2"/>
      </w:pPr>
      <w:r>
        <w:t xml:space="preserve">Seminar Presentation Slides: Conclusion and Way Forward</w:t>
      </w:r>
    </w:p>
    <w:p>
      <w:pPr>
        <w:pStyle w:val="FirstParagraph"/>
      </w:pPr>
      <w:r>
        <w:t xml:space="preserve">In conclusion, the role of a Judge in Nigeria Abuja is multifaceted and demanding. It requires legal acumen, moral integrity, technological proficiency, and a deep sense of social responsibility. As we wrap up these Seminar Presentation Slides, it is clear that the Judge is not just an officer of the court but a custodian of democracy.</w:t>
      </w:r>
    </w:p>
    <w:p>
      <w:pPr>
        <w:pStyle w:val="BodyText"/>
      </w:pPr>
      <w:r>
        <w:t xml:space="preserve">The future of Nigeria Abuja depends on the strength and independence of its Judiciary. We call upon all stakeholders to support initiatives that enhance judicial capacity and independence. Let us commit to a vision where every Judge in Nigeria Abuja dispenses justice with speed, fairness, and impartiality, thereby building a nation founded on the rule of law.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Nigeria Abuja</dc:title>
  <dc:creator/>
  <dc:language>en</dc:language>
  <cp:keywords/>
  <dcterms:created xsi:type="dcterms:W3CDTF">2026-07-30T02:24:25Z</dcterms:created>
  <dcterms:modified xsi:type="dcterms:W3CDTF">2026-07-30T02:24:25Z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