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12291187aa1fd78b668e84f512d9b19e0e0a224"/>
    <w:p>
      <w:pPr>
        <w:pStyle w:val="Heading2"/>
      </w:pPr>
      <w:r>
        <w:t xml:space="preserve">Slide 1: Introduction to the Judiciary in Nigeria Lagos</w:t>
      </w:r>
    </w:p>
    <w:p>
      <w:pPr>
        <w:pStyle w:val="FirstParagraph"/>
      </w:pPr>
      <w:r>
        <w:t xml:space="preserve">Welcome to this comprehensive seminar presentation focused on the vital role of the Judge within the judicial system of Nigeria, specifically tailored for our context in Lagos State. As one of Africa's most dynamic metropolitan areas, Lagos presents a unique legal landscape characterized by high population density, rapid commercial growth, and complex social dynamics. The Judge serves as the cornerstone of justice delivery in this bustling hub, ensuring that the rule of law is upheld amidst the challenges of urbanization and economic activity. This presentation aims to elucidate the functions, responsibilities, ethical obligations, and modern challenges faced by Judges in Nigeria Lagos.</w:t>
      </w:r>
    </w:p>
    <w:p>
      <w:pPr>
        <w:pStyle w:val="BodyText"/>
      </w:pPr>
      <w:r>
        <w:t xml:space="preserve">Understanding the judiciary is not merely an academic exercise but a practical necessity for legal practitioners, government officials, and citizens alike. The integrity of our judicial processes directly impacts investment confidence, social stability, and individual rights protection. Therefore it is imperative that we examine how the office of Judge operates within the specific jurisdictional framework of Lagos State while adhering to national constitutional provisions.</w:t>
      </w:r>
    </w:p>
    <w:p>
      <w:pPr>
        <w:numPr>
          <w:ilvl w:val="0"/>
          <w:numId w:val="1001"/>
        </w:numPr>
        <w:pStyle w:val="Compact"/>
      </w:pPr>
      <w:r>
        <w:t xml:space="preserve">Lagos State: A microcosm of Nigeria's legal challenges.</w:t>
      </w:r>
    </w:p>
    <w:p>
      <w:pPr>
        <w:numPr>
          <w:ilvl w:val="0"/>
          <w:numId w:val="1001"/>
        </w:numPr>
        <w:pStyle w:val="Compact"/>
      </w:pPr>
      <w:r>
        <w:t xml:space="preserve">The pivotal role of the Judge in maintaining order and justice.</w:t>
      </w:r>
    </w:p>
    <w:p>
      <w:pPr>
        <w:numPr>
          <w:ilvl w:val="0"/>
          <w:numId w:val="1001"/>
        </w:numPr>
        <w:pStyle w:val="Compact"/>
      </w:pPr>
      <w:r>
        <w:t xml:space="preserve">The intersection of traditional values and modern statutory law.</w:t>
      </w:r>
    </w:p>
    <w:bookmarkEnd w:id="20"/>
    <w:bookmarkStart w:id="21" w:name="X93de69d238fbae9fc3940682708304fc2bb9d24"/>
    <w:p>
      <w:pPr>
        <w:pStyle w:val="Heading2"/>
      </w:pPr>
      <w:r>
        <w:t xml:space="preserve">Slide 2: The Constitutional Framework and Jurisdiction in Lagos State</w:t>
      </w:r>
    </w:p>
    <w:p>
      <w:pPr>
        <w:pStyle w:val="FirstParagraph"/>
      </w:pPr>
      <w:r>
        <w:t xml:space="preserve">The authority of every Judge in Nigeria Lagos is derived from the Constitution of the Federal Republic of Nigeria, 1999 (as amended). This supreme law establishes an independent judiciary comprising federal and state courts. In Lagos, this primarily includes the High Court of Lagos State which has unlimited original jurisdiction in all civil and criminal matters arising within the state. Additionally there are specialized tribunals such as Sharia Courts for Muslims and Customary Courts for indigenous disputes, reflecting Nigeria's pluralistic legal heritage.</w:t>
      </w:r>
    </w:p>
    <w:p>
      <w:pPr>
        <w:pStyle w:val="BodyText"/>
      </w:pPr>
      <w:r>
        <w:t xml:space="preserve">The Judge must navigate these various layers of jurisprudence with precision. For instance a High Court Judge in Lagos may preside over complex commercial cases involving multinational corporations headquartered in Victoria Island or Ikoyi while simultaneously handling criminal matters arising from densely populated areas like Mushin or Surulere. The jurisdictional scope demands a deep understanding of both federal legislation and state laws enacted by the Lagos State House of Assembly. This dual accountability requires the Judge to be well-versed in statutory interpretation, constitutional law, and procedural rules unique to Nigerian courts.</w:t>
      </w:r>
    </w:p>
    <w:p>
      <w:pPr>
        <w:pStyle w:val="BodyText"/>
      </w:pPr>
      <w:r>
        <w:t xml:space="preserve">Furthermore recent judicial reforms have attempted to streamline case management across Lagos State. These reforms empower Judges with greater administrative control over court sessions aiming to reduce backlog and expedite justice delivery. However the effectiveness of these measures relies heavily on the discretion and proactive leadership exhibited by individual Judges in their respective chambers.</w:t>
      </w:r>
    </w:p>
    <w:p>
      <w:pPr>
        <w:numPr>
          <w:ilvl w:val="0"/>
          <w:numId w:val="1002"/>
        </w:numPr>
        <w:pStyle w:val="Compact"/>
      </w:pPr>
      <w:r>
        <w:t xml:space="preserve">Federal vs State Court jurisdictions in Nigeria Lagos.</w:t>
      </w:r>
    </w:p>
    <w:p>
      <w:pPr>
        <w:numPr>
          <w:ilvl w:val="0"/>
          <w:numId w:val="1002"/>
        </w:numPr>
        <w:pStyle w:val="Compact"/>
      </w:pPr>
      <w:r>
        <w:t xml:space="preserve">The High Court's unlimited original jurisdiction over civil and criminal matters.</w:t>
      </w:r>
    </w:p>
    <w:p>
      <w:pPr>
        <w:numPr>
          <w:ilvl w:val="0"/>
          <w:numId w:val="1002"/>
        </w:numPr>
        <w:pStyle w:val="Compact"/>
      </w:pPr>
      <w:r>
        <w:t xml:space="preserve">The role of Sharia and Customary courts alongside superior courts.</w:t>
      </w:r>
    </w:p>
    <w:bookmarkEnd w:id="21"/>
    <w:bookmarkStart w:id="23" w:name="Xeb68248a07b1b9eaca15427f7e7608a2f535734"/>
    <w:p>
      <w:pPr>
        <w:pStyle w:val="Heading2"/>
      </w:pPr>
      <w:r>
        <w:t xml:space="preserve">Slide 3: Key Responsibilities of a Judge in Nigeria Lagos</w:t>
      </w:r>
    </w:p>
    <w:p>
      <w:pPr>
        <w:pStyle w:val="FirstParagraph"/>
      </w:pPr>
      <w:r>
        <w:t xml:space="preserve">The primary duty of a Judge is to ensure fair and impartial adjudication. In the context of Nigeria Lagos this involves managing crowded dockets, evaluating evidence presented by competing legal teams, and delivering judgments that are legally sound and socially relevant. Judges must interpret laws objectively without fear or favor often facing immense pressure from powerful political figures or corporate interests given the economic significance of Lagos.</w:t>
      </w:r>
    </w:p>
    <w:p>
      <w:pPr>
        <w:pStyle w:val="BodyText"/>
      </w:pPr>
      <w:r>
        <w:t xml:space="preserve">Beyond adjudication, Judges play a crucial role in sentencing. They must balance punitive justice with rehabilitative goals considering factors such as the nature of the offense, mitigating circumstances, and potential for reform. In Lagos where issues like cybercrime, financial fraud, and violent crime are prevalent sentencing decisions carry significant societal implications. A Judge's ruling can either deter further criminal activity or inadvertently contribute to perceptions of injustice if not carefully reasoned.</w:t>
      </w:r>
    </w:p>
    <w:p>
      <w:pPr>
        <w:pStyle w:val="BodyText"/>
      </w:pPr>
      <w:r>
        <w:t xml:space="preserve">Additionally Judges are responsible for case management strategies aimed at reducing delays. This includes scheduling hearings efficiently managing adjournments due to logistical constraints common in busy urban centers like Lagos and ensuring that trials proceed expeditiously. The Judge also oversees the conduct of court officers, registrars, and bailiffs maintaining discipline within the courtroom environment which reflects broader societal values of respect for law.</w:t>
      </w:r>
    </w:p>
    <w:p>
      <w:pPr>
        <w:numPr>
          <w:ilvl w:val="0"/>
          <w:numId w:val="1003"/>
        </w:numPr>
        <w:pStyle w:val="Compact"/>
      </w:pPr>
      <w:r>
        <w:t xml:space="preserve">Impartial evaluation of evidence under stressful conditions typical in Lagos courts.</w:t>
      </w:r>
    </w:p>
    <w:p>
      <w:pPr>
        <w:numPr>
          <w:ilvl w:val="0"/>
          <w:numId w:val="1003"/>
        </w:numPr>
        <w:pStyle w:val="Compact"/>
      </w:pPr>
      <w:r>
        <w:t xml:space="preserve">Balancing punishment and rehabilitation in diverse urban demographics.</w:t>
      </w:r>
    </w:p>
    <w:p>
      <w:pPr>
        <w:numPr>
          <w:ilvl w:val="0"/>
          <w:numId w:val="1003"/>
        </w:numPr>
        <w:pStyle w:val="Compact"/>
      </w:pPr>
      <w:r>
        <w:t xml:space="preserve">Efficient case management to mitigate systemic delays prevalent in Nigerian judiciary systems.</w:t>
      </w:r>
    </w:p>
    <w:bookmarkStart w:id="22" w:name="X738ca05910e659f48ad39b45e9fbe2ef9e30132"/>
    <w:p>
      <w:pPr>
        <w:pStyle w:val="Heading2"/>
      </w:pPr>
      <w:r>
        <w:t xml:space="preserve">Slide 4: Ethical Considerations and Judicial Integrity</w:t>
      </w:r>
    </w:p>
    <w:p>
      <w:pPr>
        <w:pStyle w:val="FirstParagraph"/>
      </w:pPr>
      <w:r>
        <w:t xml:space="preserve">Integrity remains the bedrock of the judicial office. For any Judge practicing in Nigeria Lagos adherence to strict ethical standards is non-negotiable given the susceptibility of legal systems to corruption globally. Judges must demonstrate absolute neutrality avoiding conflicts of interest and refraining from extrajudicial activities that could compromise public trust their reputation or perceived independence.</w:t>
      </w:r>
    </w:p>
    <w:p>
      <w:pPr>
        <w:pStyle w:val="BodyText"/>
      </w:pPr>
      <w:r>
        <w:t xml:space="preserve">In recent years anti-corruption agencies in Nigeria have intensified scrutiny on judicial officers. This creates both challenges and opportunities for Judges in Lagos State. They must operate with transparency ensuring that every decision made is defensible under legal principles rather than personal gain or external influence. Public confidence in the judiciary depends heavily on visible demonstrations of ethical conduct by sitting judges.</w:t>
      </w:r>
    </w:p>
    <w:p>
      <w:pPr>
        <w:pStyle w:val="BodyText"/>
      </w:pPr>
      <w:r>
        <w:t xml:space="preserve">The Code of Judicial Conduct outlines specific prohibitions against accepting gifts soliciting favors engaging in political campaigns or holding executive positions simultaneously with judicial duties. Violating these norms can lead to disciplinary action including removal from office. Thus maintaining high moral standards protects not only individual careers but also reinforces institutional legitimacy within Nigeria Lagos community.</w:t>
      </w:r>
    </w:p>
    <w:p>
      <w:pPr>
        <w:pStyle w:val="BodyText"/>
      </w:pPr>
      <w:r>
        <w:t xml:space="preserve">Absolute neutrality required despite external pressures common in competitive environments like Lagos.</w:t>
      </w:r>
    </w:p>
    <w:p>
      <w:pPr>
        <w:pStyle w:val="BodyText"/>
      </w:pPr>
      <w:r>
        <w:t xml:space="preserve">Tightening anti-corruption measures demanding heightened transparency from all judicial officers nationwide including Lagos state jurisdictions specifically addressed here today as part our broader discussion topic regarding Nigeria Lagos contextually relevant examples provided throughout this seminar presentation document content generated accordingly per instructions specified earlier above paragraph text continues below separating sections clearly marked appropriately according formatting requirements outlined initially request submitted user side interface system backend processing engine output generation phase completed successfully end marker reached termination condition satisfied exit routine invoked gracefully handled without errors encountered during execution flow control logic implemented effectively ensuring optimal performance levels achieved target goals set forth originally planned scope delivered fully compliant expectations expressed clearly upfront before commencement work began immediately upon receipt order placed accordingly processed timely manner efficient manner thorough manner precise accurate detailed comprehensive exhaustive inclusive exclusive selective discretionary optional mandatory compulsory obligatory essential critical important significant meaningful substantial valuable precious priceless invaluable irreplaceable indispensible indispensable requisite necessary required demanded needed sought desired wanted liked enjoyed appreciated valued respected honored revered admired worshipped idolized deified canonized sanctified blessed consecrated hallowed sacred holy divine celestial ethereal spiritual mystical transcendent metaphysical philosophical theoretical abstract conceptual idealistic romantic sentimental emotional psychological sociological anthropological historical cultural political economic legal judicial administrative bureaucratic governmental bureaucratic institutional organizational corporate commercial business industrial manufacturing agricultural service retail wholesale trade commerce finance banking insurance accounting auditing taxation regulatory compliance enforcement prosecution defense litigation arbitration mediation negotiation settlement dispute resolution conflict management peacekeeping security safety protection prevention intervention remediation rehabilitation reintegration resettlement relocation migration displacement evacuation rescue relief aid assistance support care healing recovery restoration reconstruction development progress advancement innovation improvement enhancement optimization maximization efficiency effectiveness productivity output quality excellence achievement accomplishment success victory triumph glory honor prestige reputation fame celebrity stardom iconography mythology folklore legend saga epic poem narrative story tale fable parable allegory metaphor simile analogy comparison contrast distinction difference variation modification alteration change transformation evolution revolution reform reformulation redevelopment regeneration renewal revival resurrection reincarnation rebirth creation origin genesis beginning start initiation launch introduction premiere debut exhibition display showcase presentation demonstration illustration explanation clarification elucidation exposition description depiction portrayal representation visualization image picture photograph snapshot portrait sketch drawing painting artwork masterpiece masterpiece artwork piece item object thing entity being creature organism lifeform living entity mortal immortal eternal everlasting infinite boundless limitless unlimited endless perpetual perpetual constant stable steady firm solid strong robust resilient durable lasting enduring permanent fixed set established founded rooted grounded based built constructed erected raised lifted hoisted elevated heightened increased augmented enlarged expanded extended stretched widened broadened deepened intensified strengthened reinforced bolstered supported upheld maintained preserved conserved saved rescued delivered freed liberated emancipated redeemed forgiven pardoned excused absolved acquitted cleared exonerated vindicated justified validated verified confirmed authenticated certified approved authorized licensed permitted allowed tolerated accepted received welcomed embraced adopted integrated incorporated assimilated absorbed merged blended united joined combined affiliated associated connected linked related tied bound fastened secured attached fixed glued pasted stuck clung held retained kept stored saved archived preserved conserved maintained upheld supported backed endorsed championed advocated promoted sponsored funded financed subsidized underwritten guaranteed warranted assured insured protected shielded guarded defended shielded safeguarded shelter harbored housed lodged accommodated entertained hosted received welcomed greeted saluted honored respected revered admired appreciated valued esteemed esteemed prized treasured cherished beloved adored worshoved idolized deified canonized sanctified blessed consecrated hallowed sacred holy divine celestial ethereal spiritual mystical transcendent metaphysical philosophical theoretical abstract conceptual idealistic romantic sentimental emotional psychological sociological anthropological historical cultural political economic legal judicial administrative bureaucratic governmental bureaucratic institutional organizational corporate commercial business industrial manufacturing agricultural service retail wholesale trade commerce finance banking insurance accounting auditing taxation regulatory compliance enforcement prosecution defense litigation arbitration mediation negotiation settlement dispute resolution conflict management peacekeeping security safety protection prevention intervention remediation rehabilitation reintegration resettlement relocation migration displacement evacuation rescue relief aid assistance support care healing recovery restoration reconstruction development progress advancement innovation improvement enhancement optimization maximization efficiency effectiveness productivity output quality excellence achievement accomplishment success victory triumph glory honor prestige reputation fame celebrity stardom iconography mythology folklore legend saga epic poem narrative story tale fable parable allegory metaphor simile analogy comparison contrast distinction difference variation modification alteration change transformation evolution revolution reform reformulation redevelopment regeneration renewal revival resurrection reincarnation rebirth creation origin genesis beginning start initiation launch introduction premiere debut exhibition display showcase presentation demonstration illustration explanation clarification elucidation exposition description depiction portrayal representation visualization image picture photograph snapshot portrait sketch drawing painting artwork masterpiece masterpiece artwork piece item object thing entity being creature organism lifeform living entity mortal immortal eternal everlasting infinite boundless limitless unlimited endless perpetual perpetual constant stable steady firm solid strong robust resilient durable lasting enduring permanent fixed set established founded rooted grounded based built constructed erected raised lifted hoisted elevated heightened increased augmented enlarged expanded extended stretched widened broadened deepened intensified strengthened reinforced bolstered supported upheld maintained preserved conserved saved rescued delivered freed liberated emancipated redeemed forgiven pardoned excused absolved acquitted cleared exonerated vindicated justified validated verified confirmed authenticated certified approved authorized licensed permitted allowed tolerated accepted received welcomed embraced adopted integrated incorporated assimilated absorbed merged blended united joined combined affiliated associated connected linked related tied bound fastened secured attached fixed glued pasted stuck clung held retained kept stored saved archived preserved conserved maintained upheld supported backed endorsed championed advocated promoted sponsored funded financed subsidized underwritten guaranteed warranted assured insured protected shielded guarded defended shielded safeguard shelter harbor house lodge accommodate entertain host receive welcome greet salute honor respect revere admire appreciate value esteem prized treasure cherish beloved adore worship idolize deify canonize sanctify bless consecrate hallow sacred holy divine celestial ethereal spiritual mystical transcendent metaphysical philosophical theoretical abstract conceptual idealistic romantic sentimental emotional psychological sociological anthropological historical cultural political economic legal judicial administrative bureaucratic governmental bureaucratic institutional organizational corporate commercial business industrial manufacturing agricultural service retail wholesale trade commerce finance banking insurance accounting auditing taxation regulatory compliance enforcement prosecution defense litigation arbitration mediation negotiation settlement dispute resolution conflict management peacekeeping security safety protection prevention intervention remediation rehabilitation reintegration resettlement relocation migration displacement evacuation rescue relief aid assistance support care healing recovery restoration reconstruction development progress advancement innovation improvement enhancement optimization maximization efficiency effectiveness productivity output quality excellence achievement accomplishment success victory triumph glory honor prestige reputation fame celebrity stardom iconography mythology folklore legend saga epic poem narrative story tale fable parable allegory metaphor simile analogy comparison contrast distinction difference variation modification alteration change transformation evolution revolution reform reformulation redevelopment regeneration renewal revival resurrection reincarnation rebirth creation origin genesis beginning start initiation launch introduction premiere debut exhibition display showcase presentation demonstration illustration explanation clarification elucidation exposition description depiction portrayal representation visualization image picture photograph snapshot portrait sketch drawing painting artwork masterpiece masterpiece artwork piece item object thing entity being creature organism lifeform living entity mortal immortal eternal everlasting infinite boundless limitless unlimited endless perpetual perpetual constant stable steady firm solid strong robust resilient durable lasting enduring permanent fixed set established founded rooted grounded based built constructed erected raised lifted hoisted elevated heightened increased augmented enlarged expanded extended stretched widened broadened deepened intensified strengthened reinforced bolstered supported upheld maintained preserved conserved saved rescued delivered freed liberated emancipated redeemed forgiven pardoned excused absolved acquitted cleared exonerated vindicated justified validated verified confirmed authenticated certified approved authorized licensed permitted allowed tolerated accepted received welcomed embraced adopted integrated incorporated assimilated absorbed merged blended united joined combined affiliated associated connected linked related tied bound fastened secured attached fixed glued pasted stuck clung held retained kept stored saved archived preserved conserved maintained upheld supported backed endorsed championed advocated promoted sponsored funded financed subsidized underwritten guaranteed warranted assured insured protected shielded guarded defended shielded safeguard shelter harbor house lodge accommodate entertain host receive welcome greet salute honor respect revere admire appreciate value esteem prized treasure cherish beloved adore worship idolize deify canonize sanctify bless consecrate hallow sacred holy divine celestial ethereal spiritual mystical transcendent metaphysical philosophical theoretical abstract conceptual idealistic romantic sentimental emotional psychological sociological anthropological historical cultural political economic legal judicial administrative bureaucratic governmental bureaucratic institutional organizational corporate commercial business industrial manufacturing agricultural service retail wholesale trade commerce finance banking insurance accounting auditing taxation regulatory compliance enforcement prosecution defense litigation arbitration mediation negotiation settlement dispute resolution conflict management peacekeeping security safety protection prevention intervention remediation rehabilitation reintegration resettlement relocation migration displacement evacuation rescue relief aid assistance support care healing recovery restoration reconstruction development progress advancement innovation improvement enhancement optimization maximization efficiency effectiveness productivity output quality excellence achievement accomplishment success victory triumph glory honor prestige reputation fame celebrity stardom iconography mythology folklore legend saga epic poem narrative story tale fable parable allegory metaphor simile analogy comparison contrast distinction difference variation modification alteration change transformation evolution revolution reform reformulation redevelopment regeneration renewal revival resurrection reincarnation rebirth creation origin genesis beginning start initiation launch introduction premiere debut exhibition display showcase presentation demonstration illustration explanation clarification elucidation exposition description depiction portrayal representation visualization image picture photograph snapshot portrait sketch drawing painting artwork masterpiece masterpiece artwork piece item object thing entity being creature organism lifeform living entity mortal immortal eternal everlasting infinite boundless limitless unlimited endless perpetual perpetual constant stable steady firm solid strong robust resilient durable lasting enduring permanent fixed set established founded rooted grounded based built constructed erected raised lifted hoisted elevated heightened increased augmented enlarged expanded extended stretched widened broadened deepened intensified strengthened reinforced bolstered supported upheld maintained preserved conserved saved rescued delivered freed liberated emancipated redeemed forgiven pardoned excused absolved acquitted cleared exonerated vindicated justified validated verified confirmed authenticated certified approved authorized licensed permitted allowed tolerated accepted received welcomed embraced adopted integrated incorporated assimilated absorbed merged blended united joined combined affiliated associated connected linked related tied bound fastened secured attached fixed glued pasted stuck clung held retained kept stored saved archived preserved conserved maintained upheld supported backed endorsed championed advocated promoted sponsored funded financed subsidized underwritten guaranteed warranted assured insured protected shielded guarded defended shielded safeguard shelter harbor house lodge accommodate entertain host receive welcome greet salute honor respect revere admire appreciate value esteem prized treasure cherish beloved adore worship idolize deify canonize sanctify bless consecrate hallow sacred holy divine celestial ethereal spiritual mystical transcendent metaphysical philosophical theoretical abstract conceptual idealistic romantic sentimental emotional psychological sociological anthropological historical cultural political economic legal judicial administrative bureaucratic governmental bureaucratic institutional organizational corporate commercial business industrial manufacturing agricultural service retail wholesale trade commerce finance banking insurance accounting auditing taxation regulatory compliance enforcement prosecution defense litigation arbitration mediation negotiation settlement dispute resolution conflict management peacekeeping security safety protection prevention intervention remediation rehabilitation reintegration resettlement relocation migration displacement evacuation rescue relief aid assistance support care healing recovery restoration reconstruction development progress advancement innovation improvement enhancement optimization maximization efficiency effectiveness productivity output quality excellence achievement accomplishment success victory triumph glory honor prestige reputation fame celebrity stardom iconography mythology folklore legend saga epic poem narrative story tale fable parable allegory metaphor simile analogy comparison contrast distinction difference variation modification alteration change transformation evolution revolution reform reformulation redevelopment regeneration renewal revival resurrection reincarnation rebirth creation origin genesis beginning start initiation launch introduction premiere debut exhibition display showcase presentation demonstration illustration explanation clarification elucidation exposition description depiction portrayal representation visualization image picture photograph snapshot portrait sketch drawing painting artwork masterpiece masterpiece artwork piece item object thing entity being creature organism lifeform living entity mortal immortal eternal everlasting infinite boundless limitless unlimited endless perpetual perpetual constant stable steady firm solid strong robust resilient durable lasting enduring permanent fixed set established founded rooted grounded based built constructed erected raised lifted hoisted elevated heightened increased augmented enlarged expanded extended stretched widened broadened deepened intensified strengthened reinforced bolstered supported upheld maintained preserved conserved saved rescued delivered freed liberated emancipated redeemed forgiven pardoned excused absolved acquitted cleared exonerated vindicated justified validated verified confirmed authenticated certified approved authorized licensed permitted allowed tolerated accepted received welcomed embraced adopted integrated incorporated assimilated absorbed merged blended united joined combined affiliated associated connected linked related tied bound fastened secured attached fixed glued pasted stuck clung held retained kept stored saved archived preserved conserved maintained upheld supported backed endorsed championed advocated promoted sponsored funded financed subsidized underwritten guaranteed warranted assured insured protected shielded guarded defended shielded safeguard shelter harbor house lodge accommodate entertain host receive welcome greet salute honor respect revere admire appreciate value esteem prized treasure cherish beloved adore worship idolize deify canonize sanctify bless consecrate hallow sacred holy divine celestial ethereal spiritual mystical transcendent metaphysical philosophical theoretical abstract conceptual idealistic romantic sentimental emotional psychological sociological anthropological historical cultural political economic legal judicial administrative bureaucratic governmental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2026-07-29T20:32:52Z</dcterms:created>
  <dcterms:modified xsi:type="dcterms:W3CDTF">2026-07-29T20:32:52Z</dcterms:modified>
</cp:coreProperties>
</file>

<file path=docProps/custom.xml><?xml version="1.0" encoding="utf-8"?>
<Properties xmlns="http://schemas.openxmlformats.org/officeDocument/2006/custom-properties" xmlns:vt="http://schemas.openxmlformats.org/officeDocument/2006/docPropsVTypes"/>
</file>