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Laboratory Technician in Argentina Buenos Aires</w:t>
      </w:r>
    </w:p>
    <w:p>
      <w:pPr>
        <w:pStyle w:val="BodyText"/>
      </w:pPr>
      <w:r>
        <w:rPr>
          <w:iCs/>
          <w:i/>
        </w:rPr>
        <w:t xml:space="preserve">A Comprehensive Overview for Healthcare Professionals and Students</w:t>
      </w:r>
    </w:p>
    <w:bookmarkEnd w:id="20"/>
    <w:bookmarkStart w:id="21" w:name="X0f69fe6f3443acbd7fa9d7026e7d6215390cf7c"/>
    <w:p>
      <w:pPr>
        <w:pStyle w:val="Heading2"/>
      </w:pPr>
      <w:r>
        <w:t xml:space="preserve">Seminar Presentation Slides: Introduction to the Role</w:t>
      </w:r>
    </w:p>
    <w:p>
      <w:pPr>
        <w:pStyle w:val="FirstParagraph"/>
      </w:pPr>
      <w:r>
        <w:t xml:space="preserve">Welcome to this detailed seminar presentation designed specifically for the dynamic healthcare ecosystem of Argentina Buenos Aires. Today, we will explore the critical function of a Laboratory Technician within one of South America's most significant medical hubs. A Laboratory Technician is not merely an operator of machinery; they are the guardians of diagnostic accuracy in Argentina Buenos Aires.</w:t>
      </w:r>
    </w:p>
    <w:p>
      <w:pPr>
        <w:pStyle w:val="BodyText"/>
      </w:pPr>
      <w:r>
        <w:t xml:space="preserve">In this context, understanding the professional responsibilities, regulatory framework, and technological demands placed on a Laboratory Technician is essential for maintaining high standards in public and private healthcare institutions throughout Argentina Buenos Aires. This presentation aims to bridge the gap between theoretical knowledge and practical application within the unique socioeconomic landscape of Argentina Buenos Aires.</w:t>
      </w:r>
    </w:p>
    <w:p>
      <w:pPr>
        <w:pStyle w:val="BodyText"/>
      </w:pPr>
      <w:r>
        <w:t xml:space="preserve">The Laboratory Technician plays a pivotal role in patient care pathways. Every diagnostic decision made by a physician relies heavily on the precision provided by a skilled Laboratory Technician. Therefore, our discussion will highlight why maintaining rigorous standards is particularly vital for healthcare delivery in Argentina Buenos Aires.</w:t>
      </w:r>
    </w:p>
    <w:bookmarkEnd w:id="21"/>
    <w:bookmarkStart w:id="22" w:name="Xd4d488a5efecd0dc7adb3372672f1db27fa3002"/>
    <w:p>
      <w:pPr>
        <w:pStyle w:val="Heading2"/>
      </w:pPr>
      <w:r>
        <w:t xml:space="preserve">The Healthcare Context in Argentina Buenos Aires</w:t>
      </w:r>
    </w:p>
    <w:p>
      <w:pPr>
        <w:pStyle w:val="FirstParagraph"/>
      </w:pPr>
      <w:r>
        <w:t xml:space="preserve">To truly appreciate the role of a Laboratory Technician, one must first understand the complex healthcare infrastructure present in Argentina Buenos Aires. The province of Buenos Aires holds nearly forty percent of the Argentine population, creating an immense demand for efficient and accurate diagnostic services. In this densely populated region, a Laboratory Technician often handles high volumes of samples ranging from routine blood work to complex molecular diagnostics.</w:t>
      </w:r>
    </w:p>
    <w:p>
      <w:pPr>
        <w:pStyle w:val="BodyText"/>
      </w:pPr>
      <w:r>
        <w:t xml:space="preserve">The economic fluctuations frequently experienced in Argentina have historically impacted healthcare funding. Consequently, a Laboratory Technician in Argentina Buenos Aires must be resourceful, capable of maintaining quality control even when supply chains face challenges. This resilience is a defining characteristic of the modern Laboratory Technician operating within the public health system of Argentina Buenos Aires.</w:t>
      </w:r>
    </w:p>
    <w:p>
      <w:pPr>
        <w:pStyle w:val="BodyText"/>
      </w:pPr>
      <w:r>
        <w:t xml:space="preserve">Furthermore, the coexistence of robust private clinics and overwhelmed public hospitals means that a Laboratory Technician must be adaptable. Whether working in a state-of-the-art facility in Pilar or a community laboratory in La Plata, the core duty remains ensuring reliable results for patients across Argentina Buenos Aires.</w:t>
      </w:r>
    </w:p>
    <w:bookmarkEnd w:id="22"/>
    <w:bookmarkStart w:id="23" w:name="X72b340960f696bb5c6118bc5ddf03fbb96e79e5"/>
    <w:p>
      <w:pPr>
        <w:pStyle w:val="Heading2"/>
      </w:pPr>
      <w:r>
        <w:t xml:space="preserve">Core Responsibilities of the Laboratory Technician</w:t>
      </w:r>
    </w:p>
    <w:p>
      <w:pPr>
        <w:pStyle w:val="FirstParagraph"/>
      </w:pPr>
      <w:r>
        <w:t xml:space="preserve">The daily operations of a Laboratory Technician are diverse. In Argentina Buenos Aires, these duties typically include the collection, processing, and analysis of biological samples. A significant portion of this work involves hematology and clinical chemistry. The Laboratory Technician must ensure that pre-analytical variables—such as sample collection timing and storage conditions—are strictly controlled.</w:t>
      </w:r>
    </w:p>
    <w:p>
      <w:pPr>
        <w:pStyle w:val="BodyText"/>
      </w:pPr>
      <w:r>
        <w:t xml:space="preserve">Infection control is another paramount responsibility for a Laboratory Technician in Argentina Buenos Aires. Given the high patient traffic, strict adherence to biosafety protocols prevents cross-contamination and protects both staff and patients. This includes proper sterilization of equipment and safe disposal of biohazardous waste, a task that requires constant vigilance from every Laboratory Technician.</w:t>
      </w:r>
    </w:p>
    <w:p>
      <w:pPr>
        <w:pStyle w:val="BodyText"/>
      </w:pPr>
      <w:r>
        <w:t xml:space="preserve">Additionally, a Laboratory Technician is often the first point of contact regarding sample integrity in Argentina Buenos Aires. They must possess the clinical acumen to identify hemolyzed or clotted samples and communicate effectively with phlebotomists and healthcare providers to ensure accurate diagnostic outcomes.</w:t>
      </w:r>
    </w:p>
    <w:bookmarkEnd w:id="23"/>
    <w:bookmarkStart w:id="24" w:name="X350be27a585fb8520a46921d2cf620ae204e7df"/>
    <w:p>
      <w:pPr>
        <w:pStyle w:val="Heading2"/>
      </w:pPr>
      <w:r>
        <w:t xml:space="preserve">Technological Advancements and Automation</w:t>
      </w:r>
    </w:p>
    <w:p>
      <w:pPr>
        <w:pStyle w:val="FirstParagraph"/>
      </w:pPr>
      <w:r>
        <w:t xml:space="preserve">The field of clinical pathology is rapidly evolving, and a Laboratory Technician in Argentina Buenos Aires must stay abreast of these changes. Modern laboratories are increasingly automated, with systems capable of processing hundreds of samples per hour. The role has shifted from manual testing to managing sophisticated analyzers and troubleshooting electronic interfaces.</w:t>
      </w:r>
    </w:p>
    <w:p>
      <w:pPr>
        <w:pStyle w:val="BodyText"/>
      </w:pPr>
      <w:r>
        <w:t xml:space="preserve">In major hospitals across Argentina Buenos Aires, Laboratory Technicians now utilize Laboratory Information Systems (LIS) to track samples and report results. Proficiency in digital literacy is no longer optional but a fundamental requirement for the modern Laboratory Technician. These systems ensure that data flows seamlessly from the bench to the physician's desk in Argentina Buenos Aires.</w:t>
      </w:r>
    </w:p>
    <w:p>
      <w:pPr>
        <w:pStyle w:val="BodyText"/>
      </w:pPr>
      <w:r>
        <w:t xml:space="preserve">Moreover, emerging technologies such as Point-of-Care Testing (POCT) are expanding into community settings. A Laboratory Technician must be trained to validate these rapid tests and integrate their results with central laboratory data, ensuring consistency across the diagnostic network of Argentina Buenos Aires.</w:t>
      </w:r>
    </w:p>
    <w:bookmarkEnd w:id="24"/>
    <w:bookmarkStart w:id="25" w:name="ethical-standards-and-quality-assurance"/>
    <w:p>
      <w:pPr>
        <w:pStyle w:val="Heading2"/>
      </w:pPr>
      <w:r>
        <w:t xml:space="preserve">Ethical Standards and Quality Assurance</w:t>
      </w:r>
    </w:p>
    <w:p>
      <w:pPr>
        <w:pStyle w:val="FirstParagraph"/>
      </w:pPr>
      <w:r>
        <w:t xml:space="preserve">Ethics form the backbone of the profession. A Laboratory Technician in Argentina Buenos Aires handles sensitive patient information and must maintain strict confidentiality. The ethical obligation extends to honesty in reporting results, especially when deviations from normal ranges occur.</w:t>
      </w:r>
    </w:p>
    <w:p>
      <w:pPr>
        <w:pStyle w:val="BodyText"/>
      </w:pPr>
      <w:r>
        <w:t xml:space="preserve">Quality assurance programs are mandatory for all accredited laboratories in Argentina Buenos Aires. The Laboratory Technician participates actively in internal quality control (IQC) and external quality assessment schemes (EQA). These activities ensure that the laboratory's performance meets international standards, fostering trust among patients and referring physicians throughout Argentina Buenos Aires.</w:t>
      </w:r>
    </w:p>
    <w:p>
      <w:pPr>
        <w:pStyle w:val="BodyText"/>
      </w:pPr>
      <w:r>
        <w:t xml:space="preserve">Continuous professional development is also an ethical duty. As medical science advances, a Laboratory Technician must engage in ongoing education to refine their skills. This commitment to excellence ensures that the healthcare system in Argentina Buenos Aires remains competitive and reliable on a global scale.</w:t>
      </w:r>
    </w:p>
    <w:bookmarkEnd w:id="25"/>
    <w:bookmarkStart w:id="26" w:name="X86da4c31dd5a07e011462d2d5fd016f1d7eafdd"/>
    <w:p>
      <w:pPr>
        <w:pStyle w:val="Heading2"/>
      </w:pPr>
      <w:r>
        <w:t xml:space="preserve">Challenges Faced by Laboratory Technicians</w:t>
      </w:r>
    </w:p>
    <w:p>
      <w:pPr>
        <w:pStyle w:val="FirstParagraph"/>
      </w:pPr>
      <w:r>
        <w:t xml:space="preserve">Navigating the current economic climate presents unique challenges for a Laboratory Technician in Argentina Buenos Aires. Supply shortages can force professionals to seek alternative reagents or methods, requiring significant problem-solving skills. A Laboratory Technician must often advocate for necessary resources while maintaining operational efficiency.</w:t>
      </w:r>
    </w:p>
    <w:p>
      <w:pPr>
        <w:pStyle w:val="BodyText"/>
      </w:pPr>
      <w:r>
        <w:t xml:space="preserve">Burnout is another prevalent issue due to high workload pressures in overburdened public facilities across Argentina Buenos Aires. Supporting mental well-being and promoting a healthy work-life balance are critical topics for institutional management. Ensuring that each Laboratory Technician feels valued helps retain talent within the healthcare sector of Argentina Buenos Aires.</w:t>
      </w:r>
    </w:p>
    <w:p>
      <w:pPr>
        <w:pStyle w:val="BodyText"/>
      </w:pPr>
      <w:r>
        <w:t xml:space="preserve">Furthermore, regulatory changes require constant vigilance. A Laboratory Technician must stay updated on new laws governing laboratory practices issued by local and national health authorities in Argentina Buenos Aires to ensure full compliance.</w:t>
      </w:r>
    </w:p>
    <w:bookmarkEnd w:id="26"/>
    <w:bookmarkStart w:id="27" w:name="the-future-of-the-profession"/>
    <w:p>
      <w:pPr>
        <w:pStyle w:val="Heading2"/>
      </w:pPr>
      <w:r>
        <w:t xml:space="preserve">The Future of the Profession</w:t>
      </w:r>
    </w:p>
    <w:p>
      <w:pPr>
        <w:pStyle w:val="FirstParagraph"/>
      </w:pPr>
      <w:r>
        <w:t xml:space="preserve">The future for a Laboratory Technician in Argentina Buenos Aires looks promising yet demanding. As personalized medicine grows, the complexity of tests will increase. This trend requires a deeper analytical understanding from every Laboratory Technician involved in genomic and proteomic studies.</w:t>
      </w:r>
    </w:p>
    <w:p>
      <w:pPr>
        <w:pStyle w:val="BodyText"/>
      </w:pPr>
      <w:r>
        <w:t xml:space="preserve">Digital health integration offers new opportunities. Artificial Intelligence (AI) is beginning to assist in pattern recognition for pathology slides and automated result verification. While AI supports decision-making, the critical thinking and oversight of a human Laboratory Technician remain irreplaceable, especially within the diverse healthcare environment of Argentina Buenos Aires.</w:t>
      </w:r>
    </w:p>
    <w:p>
      <w:pPr>
        <w:pStyle w:val="BodyText"/>
      </w:pPr>
      <w:r>
        <w:t xml:space="preserve">We anticipate a stronger emphasis on multidisciplinary collaboration. A Laboratory Technician will work more closely with clinicians to interpret complex results, playing an advisory role in patient management strategies specific to the prevalent health issues in Argentina Buenos Aires.</w:t>
      </w:r>
    </w:p>
    <w:bookmarkEnd w:id="27"/>
    <w:bookmarkStart w:id="28" w:name="conclusion"/>
    <w:p>
      <w:pPr>
        <w:pStyle w:val="Heading2"/>
      </w:pPr>
      <w:r>
        <w:t xml:space="preserve">Conclusion</w:t>
      </w:r>
    </w:p>
    <w:p>
      <w:pPr>
        <w:pStyle w:val="FirstParagraph"/>
      </w:pPr>
      <w:r>
        <w:t xml:space="preserve">In conclusion, the Laboratory Technician is a cornerstone of the healthcare system in Argentina Buenos Aires. Their expertise ensures that diagnostic data is accurate, timely, and reliable. From managing daily workflows to adapting to technological shifts and overcoming economic hurdles, their contribution is invaluable.</w:t>
      </w:r>
    </w:p>
    <w:p>
      <w:pPr>
        <w:pStyle w:val="BodyText"/>
      </w:pPr>
      <w:r>
        <w:t xml:space="preserve">As we move forward, supporting the professional growth and well-being of every Laboratory Technician working in Argentina Buenos Aires will be key to improving public health outcomes. We must recognize that behind every test result is a dedicated Laboratory Technician ensuring the highest standards of care for our communities.</w:t>
      </w:r>
    </w:p>
    <w:p>
      <w:pPr>
        <w:pStyle w:val="BodyText"/>
      </w:pPr>
      <w:r>
        <w:t xml:space="preserve">We encourage all attendees to reflect on how they can support this vital profession. By fostering a culture of excellence, innovation, and respect, we can ensure that the healthcare system in Argentina Buenos Aires continues to thrive. Thank you for your attention to this Seminar Presentation Slides overview regarding the essential role of the Laboratory Technician.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Argentina Buenos Aires</dc:title>
  <dc:creator/>
  <dc:language>en</dc:language>
  <cp:keywords/>
  <dcterms:created xsi:type="dcterms:W3CDTF">2026-07-29T16:09:15Z</dcterms:created>
  <dcterms:modified xsi:type="dcterms:W3CDTF">2026-07-29T16:09:15Z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