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Naples</w:t>
      </w:r>
    </w:p>
    <w:bookmarkStart w:id="28" w:name="Xdea1198664affab3a1d274dca45c783a8111c13"/>
    <w:p>
      <w:pPr>
        <w:pStyle w:val="Heading1"/>
      </w:pPr>
      <w:r>
        <w:t xml:space="preserve">Seminar Presentation Slides</w:t>
      </w:r>
      <w:r>
        <w:br/>
      </w:r>
      <w:r>
        <w:t xml:space="preserve">The Role of the Laboratory Technician in Italy Naples</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critical role of the Laboratory Technician within the specific healthcare and industrial ecosystem of Italy, with a focused lens on the vibrant region of Naples. As we embark on this journey, it is imperative to understand that Napoli is not merely a geographical location but a hub of historical medical research and modern biotechnological innovation. The presentation aims to elucidate the multifaceted responsibilities, regulatory requirements, and cultural nuances associated with this profession in this southern Italian metropolis.</w:t>
      </w:r>
    </w:p>
    <w:p>
      <w:pPr>
        <w:pStyle w:val="BodyText"/>
      </w:pPr>
      <w:r>
        <w:t xml:space="preserve">We will explore how the laboratory technician serves as the backbone of diagnostic accuracy, influencing patient outcomes in hospitals ranging from large university centers like Federico II to smaller private clinics scattered across Campania. This seminar is designed for prospective students, healthcare professionals looking to relocate, and policymakers interested in labor market dynamics within Italy.</w:t>
      </w:r>
    </w:p>
    <w:bookmarkEnd w:id="20"/>
    <w:bookmarkStart w:id="21" w:name="X0301f6a6a1356edda01ed6935662e0ecdd4ccb4"/>
    <w:p>
      <w:pPr>
        <w:pStyle w:val="Heading2"/>
      </w:pPr>
      <w:r>
        <w:t xml:space="preserve">Slide 2: The Evolution of Healthcare in Naples</w:t>
      </w:r>
    </w:p>
    <w:p>
      <w:pPr>
        <w:pStyle w:val="FirstParagraph"/>
      </w:pPr>
      <w:r>
        <w:t xml:space="preserve">To fully appreciate the position of the Laboratory Technician, one must first understand the healthcare infrastructure of Italy and specifically Naples. In recent decades, Italy has undergone significant reforms to modernize its Servizio Sanitario Nazionale (National Health Service). Napoli has seen substantial investment in its medical facilities, driven by both national funds and regional initiatives aimed at reducing disparities between Northern and Southern Italy.</w:t>
      </w:r>
    </w:p>
    <w:p>
      <w:pPr>
        <w:pStyle w:val="BodyText"/>
      </w:pPr>
      <w:r>
        <w:t xml:space="preserve">In this context, the demand for skilled Laboratory Technicians has surged. The city is home to several prestigious research institutes that bridge the gap between academic theory and clinical application. For instance, collaborations with European Union-funded projects have elevated the standards of laboratory practices in Naples. Consequently, technicians are no longer just performing routine tasks; they are increasingly involved in advanced diagnostic procedures, data analysis, and quality assurance protocols that meet stringent international benchmarks.</w:t>
      </w:r>
    </w:p>
    <w:bookmarkEnd w:id="21"/>
    <w:bookmarkStart w:id="22" w:name="X82856e51360a33750f6522ed0bbce1eb5e9bf40"/>
    <w:p>
      <w:pPr>
        <w:pStyle w:val="Heading2"/>
      </w:pPr>
      <w:r>
        <w:t xml:space="preserve">Slide 3: Core Responsibilities of the Laboratory Technician</w:t>
      </w:r>
    </w:p>
    <w:p>
      <w:pPr>
        <w:pStyle w:val="FirstParagraph"/>
      </w:pPr>
      <w:r>
        <w:t xml:space="preserve">The daily duties of a Laboratory Technician in Italy are rigorous and require precision. In Naples, where population density is high and traffic can impact emergency response times, the efficiency of diagnostic labs is crucial. The primary responsibilities include:</w:t>
      </w:r>
    </w:p>
    <w:p>
      <w:pPr>
        <w:numPr>
          <w:ilvl w:val="0"/>
          <w:numId w:val="1001"/>
        </w:numPr>
        <w:pStyle w:val="Compact"/>
      </w:pPr>
      <w:r>
        <w:rPr>
          <w:bCs/>
          <w:b/>
        </w:rPr>
        <w:t xml:space="preserve">Analytical Testing:</w:t>
      </w:r>
      <w:r>
        <w:t xml:space="preserve"> </w:t>
      </w:r>
      <w:r>
        <w:t xml:space="preserve">Performing hematological, biochemical, immunological, and microbiological analyses on patient samples.</w:t>
      </w:r>
    </w:p>
    <w:p>
      <w:pPr>
        <w:numPr>
          <w:ilvl w:val="0"/>
          <w:numId w:val="1001"/>
        </w:numPr>
        <w:pStyle w:val="Compact"/>
      </w:pPr>
      <w:r>
        <w:rPr>
          <w:bCs/>
          <w:b/>
        </w:rPr>
        <w:t xml:space="preserve">Maintenance of Equipment:</w:t>
      </w:r>
      <w:r>
        <w:t xml:space="preserve"> </w:t>
      </w:r>
      <w:r>
        <w:t xml:space="preserve">Ensuring that high-tech analyzers from European manufacturers are calibrated and functioning correctly. This requires technical proficiency often gained through specialized vocational training in Italian institutes.</w:t>
      </w:r>
    </w:p>
    <w:p>
      <w:pPr>
        <w:numPr>
          <w:ilvl w:val="0"/>
          <w:numId w:val="1001"/>
        </w:numPr>
        <w:pStyle w:val="Compact"/>
      </w:pPr>
      <w:r>
        <w:rPr>
          <w:bCs/>
          <w:b/>
        </w:rPr>
        <w:t xml:space="preserve">Safety Compliance:</w:t>
      </w:r>
      <w:r>
        <w:t xml:space="preserve"> </w:t>
      </w:r>
      <w:r>
        <w:t xml:space="preserve">Adhering strictly to bioburden control and waste disposal regulations, which are heavily scrutinized by local health authorities (ASL - Aziende Sanitarie Locali).</w:t>
      </w:r>
    </w:p>
    <w:p>
      <w:pPr>
        <w:numPr>
          <w:ilvl w:val="0"/>
          <w:numId w:val="1001"/>
        </w:numPr>
        <w:pStyle w:val="Compact"/>
      </w:pPr>
      <w:r>
        <w:rPr>
          <w:bCs/>
          <w:b/>
        </w:rPr>
        <w:t xml:space="preserve">Data Management:</w:t>
      </w:r>
      <w:r>
        <w:t xml:space="preserve"> </w:t>
      </w:r>
      <w:r>
        <w:t xml:space="preserve">Entering results into Hospital Information Systems (HIS) with extreme care, as errors can lead to misdiagnosis. In Naples, many hospitals are digitizing their records, requiring technicians to be tech-savvy.</w:t>
      </w:r>
    </w:p>
    <w:bookmarkEnd w:id="22"/>
    <w:bookmarkStart w:id="23" w:name="X5ddd6b385549e44167c6276c99c2a6d053b1d28"/>
    <w:p>
      <w:pPr>
        <w:pStyle w:val="Heading2"/>
      </w:pPr>
      <w:r>
        <w:t xml:space="preserve">Slide 4: Regulatory Framework and Certification in Italy</w:t>
      </w:r>
    </w:p>
    <w:p>
      <w:pPr>
        <w:pStyle w:val="FirstParagraph"/>
      </w:pPr>
      <w:r>
        <w:t xml:space="preserve">The profession of Laboratory Technician is highly regulated in Italy. To practice legally, one must obtain a specific degree known as "Diploma di Abilitazione" (Abilitation Diploma). This certification ensures that the technician possesses the necessary theoretical knowledge and practical skills.</w:t>
      </w:r>
    </w:p>
    <w:p>
      <w:pPr>
        <w:pStyle w:val="BodyText"/>
      </w:pPr>
      <w:r>
        <w:t xml:space="preserve">In Naples, candidates often attend specialized schools affiliated with universities such as the University of Naples Federico II or LUMSA. The curriculum is standardized nationally but includes regional modules that address local health challenges, such as infectious diseases prevalent in warmer climates or industrial pollution issues affecting respiratory health in the Caserta-Naples area.</w:t>
      </w:r>
    </w:p>
    <w:p>
      <w:pPr>
        <w:pStyle w:val="BodyText"/>
      </w:pPr>
      <w:r>
        <w:t xml:space="preserve">Furthermore, continuous professional development (CPD) is mandatory. Technicians must attend workshops and seminars to stay updated on new methodologies and regulations. This ensures that the healthcare system in Italy remains robust and adaptable to emerging global health threats, such as those highlighted by recent pandemics.</w:t>
      </w:r>
    </w:p>
    <w:bookmarkEnd w:id="23"/>
    <w:bookmarkStart w:id="24" w:name="slide-5-educational-pathways-in-naples"/>
    <w:p>
      <w:pPr>
        <w:pStyle w:val="Heading2"/>
      </w:pPr>
      <w:r>
        <w:t xml:space="preserve">Slide 5: Educational Pathways in Naples</w:t>
      </w:r>
    </w:p>
    <w:p>
      <w:pPr>
        <w:pStyle w:val="FirstParagraph"/>
      </w:pPr>
      <w:r>
        <w:t xml:space="preserve">Naples offers several avenues for aspiring Laboratory Technicians. The traditional route involves attending a "Istituto Tecnico Sanitario" (Sanitary Technical Institute) for three years, followed by an exam to obtain the abilitation diploma. Alternatively, there are university-level degree programs leading to a Bachelor of Science in Laboratory Medicine and Biomedical Technology.</w:t>
      </w:r>
    </w:p>
    <w:p>
      <w:pPr>
        <w:pStyle w:val="BodyText"/>
      </w:pPr>
      <w:r>
        <w:t xml:space="preserve">These programs emphasize not only scientific knowledge but also ethics, law, and communication skills. Students in Naples benefit from clinical placements in local hospitals like the Monaldi Hospital, which is renowned for its infectious disease department. This hands-on experience is invaluable, allowing students to adapt their skills to the fast-paced environment of Italian public healthcare.</w:t>
      </w:r>
    </w:p>
    <w:bookmarkEnd w:id="24"/>
    <w:bookmarkStart w:id="25" w:name="X23933a8c25f70ae9ff0afd80a7630cf43c3e179"/>
    <w:p>
      <w:pPr>
        <w:pStyle w:val="Heading2"/>
      </w:pPr>
      <w:r>
        <w:t xml:space="preserve">Slide 6: Challenges and Opportunities in the Local Market</w:t>
      </w:r>
    </w:p>
    <w:p>
      <w:pPr>
        <w:pStyle w:val="FirstParagraph"/>
      </w:pPr>
      <w:r>
        <w:t xml:space="preserve">The job market for Laboratory Technicians in Naples presents both challenges and significant opportunities. On one hand, competition can be fierce due to a high number of graduates. Unemployment rates among young professionals in Southern Italy have historically been higher than the national average.</w:t>
      </w:r>
    </w:p>
    <w:p>
      <w:pPr>
        <w:pStyle w:val="BodyText"/>
      </w:pPr>
      <w:r>
        <w:t xml:space="preserve">However, there is a growing demand for technicians with specialized skills in molecular biology and genetics. With the rise of personalized medicine and cancer research centers in Campania, technicians who can perform PCR tests, genomic sequencing, and advanced immunohistochemistry are highly sought after. Additionally, private diagnostic labs are expanding their networks across the province of Naples, offering competitive salaries and better working conditions compared to some public sector roles.</w:t>
      </w:r>
    </w:p>
    <w:bookmarkEnd w:id="25"/>
    <w:bookmarkStart w:id="26" w:name="X7fe62a7d4d902f3d4edad748deaae94a210605d"/>
    <w:p>
      <w:pPr>
        <w:pStyle w:val="Heading2"/>
      </w:pPr>
      <w:r>
        <w:t xml:space="preserve">Slide 7: Cultural Integration and Soft Skills</w:t>
      </w:r>
    </w:p>
    <w:p>
      <w:pPr>
        <w:pStyle w:val="FirstParagraph"/>
      </w:pPr>
      <w:r>
        <w:t xml:space="preserve">In Italy, particularly in Naples, the workplace culture is deeply influenced by social dynamics and interpersonal relationships. A Laboratory Technician must possess strong soft skills to navigate this environment effectively. Communication with doctors, nurses, and patients requires empathy and clarity.</w:t>
      </w:r>
    </w:p>
    <w:p>
      <w:pPr>
        <w:pStyle w:val="BodyText"/>
      </w:pPr>
      <w:r>
        <w:t xml:space="preserve">Understanding the local dialect (Neapolitan) can be beneficial for communicating with older patients or non-specialized staff, although Italian is mandatory for professional documentation. Teamwork is essential in labs where shifts are long and pressure high. The seminar emphasizes that technical expertise must be paired with emotional intelligence to maintain a harmonious and efficient laboratory environment.</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Laboratory Technician in Italy Naples is evolving from a support function to a central pillar of diagnostic medicine. With ongoing investments in healthcare infrastructure and a push towards digitalization, the profession offers stability and growth potential.</w:t>
      </w:r>
    </w:p>
    <w:p>
      <w:pPr>
        <w:pStyle w:val="BodyText"/>
      </w:pPr>
      <w:r>
        <w:t xml:space="preserve">We encourage aspiring professionals to pursue rigorous training in local accredited institutions and to remain adaptable to technological advancements. The synergy between traditional medical values and modern scientific innovation positions Naples as a compelling destination for career development. Thank you for your attention, and we invite questions regarding specific educational programs or job application processes in the Campania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Italy Naples</dc:title>
  <dc:creator/>
  <dc:language>en</dc:language>
  <cp:keywords/>
  <dcterms:created xsi:type="dcterms:W3CDTF">2026-07-29T08:56:23Z</dcterms:created>
  <dcterms:modified xsi:type="dcterms:W3CDTF">2026-07-29T08:56:23Z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