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slide-1"/>
    <w:bookmarkStart w:id="20" w:name="title-slide"/>
    <w:p>
      <w:pPr>
        <w:pStyle w:val="Heading2"/>
      </w:pPr>
      <w:r>
        <w:t xml:space="preserve">Title Slide: The Evolving Role of the Laboratory Technician in the United Arab Emirates Abu Dhabi</w:t>
      </w:r>
    </w:p>
    <w:p>
      <w:pPr>
        <w:pStyle w:val="FirstParagraph"/>
      </w:pPr>
      <w:r>
        <w:t xml:space="preserve">Welcome to this comprehensive seminar presentation dedicated to the vital profession of the Laboratory Technician, with a specific focus on its dynamic landscape within United Arab Emirates Abu Dhabi. As we delve into this topic, it is imperative to recognize that Abu Dhabi serves not only as the capital of the United Arab Emirates but also as a burgeoning global hub for healthcare excellence, industrial innovation, and environmental sustainability. In this context, the Laboratory Technician emerges as an indispensable asset. This presentation aims to provide a deep dive into the responsibilities, required skills, regulatory frameworks, and future prospects associated with becoming a successful Laboratory Technician in Abu Dhabi.</w:t>
      </w:r>
    </w:p>
    <w:bookmarkEnd w:id="20"/>
    <w:bookmarkEnd w:id="21"/>
    <w:bookmarkStart w:id="23" w:name="slide-2"/>
    <w:bookmarkStart w:id="22" w:name="economic-context"/>
    <w:p>
      <w:pPr>
        <w:pStyle w:val="Heading2"/>
      </w:pPr>
      <w:r>
        <w:t xml:space="preserve">Section 1: The Strategic Importance of Healthcare and Industry in Abu Dhabi</w:t>
      </w:r>
    </w:p>
    <w:p>
      <w:pPr>
        <w:pStyle w:val="FirstParagraph"/>
      </w:pPr>
      <w:r>
        <w:t xml:space="preserve">To understand the demand for Laboratory Technicians, one must first appreciate the strategic vision driving United Arab Emirates Abu Dhabi. Under the guidance of Vision 2030, known as "Abu Dhabi Economic Vision 2030," there is a strong emphasis on diversifying the economy and enhancing public services. A significant portion of this vision revolves around world-class healthcare infrastructure and robust industrial sectors such as petrochemicals, pharmaceuticals, and food processing. These sectors rely heavily on precise analytical testing to ensure quality control, safety compliance, and medical diagnostics. Consequently, the demand for skilled professionals who can operate sophisticated laboratory equipment in United Arab Emirates Abu Dhabi has seen exponential growth. The Laboratory Technician is no longer just a support role but a critical component of the operational success of major entities such as SEHA (Healthcare Corporation), ADNOC (Abu Dhabi National Oil Company), and various private healthcare providers.</w:t>
      </w:r>
    </w:p>
    <w:bookmarkEnd w:id="22"/>
    <w:bookmarkEnd w:id="23"/>
    <w:bookmarkStart w:id="25" w:name="slide-3"/>
    <w:bookmarkStart w:id="24" w:name="core-responsibilities"/>
    <w:p>
      <w:pPr>
        <w:pStyle w:val="Heading2"/>
      </w:pPr>
      <w:r>
        <w:t xml:space="preserve">Section 2: Core Responsibilities of a Laboratory Technician</w:t>
      </w:r>
    </w:p>
    <w:p>
      <w:pPr>
        <w:pStyle w:val="FirstParagraph"/>
      </w:pPr>
      <w:r>
        <w:t xml:space="preserve">In the bustling environment of United Arab Emirates Abu Dhabi, a Laboratory Technician performs a diverse range of tasks that require precision and diligence. Primary among these duties is the collection and preparation of samples, whether they are biological specimens in hospitals or chemical mixtures in industrial plants. Technicians must be adept at utilizing advanced analytical instruments such as gas chromatographs, spectrometers, and centrifuges. Furthermore, data accuracy is paramount; Laboratory Technicians are responsible for recording experimental data meticulously and ensuring that results are reported accurately to senior scientists or pathologists. In United Arab Emirates Abu Dhabi, there is also a growing emphasis on digital integration in laboratories. Therefore, modern Laboratory Technicians must be proficient in laboratory information systems (LIS) to manage workflows efficiently. This technical expertise ensures that the high standards expected by international clients and local authorities in Abu Dhabi are consistently met.</w:t>
      </w:r>
    </w:p>
    <w:bookmarkEnd w:id="24"/>
    <w:bookmarkEnd w:id="25"/>
    <w:bookmarkStart w:id="27" w:name="slide-4"/>
    <w:bookmarkStart w:id="26" w:name="regulatory-framework"/>
    <w:p>
      <w:pPr>
        <w:pStyle w:val="Heading2"/>
      </w:pPr>
      <w:r>
        <w:t xml:space="preserve">Section 3: Regulatory Frameworks and Professional Standards</w:t>
      </w:r>
    </w:p>
    <w:p>
      <w:pPr>
        <w:pStyle w:val="FirstParagraph"/>
      </w:pPr>
      <w:r>
        <w:t xml:space="preserve">Operating a Laboratory Technician role in United Arab Emirates Abu Dhabi requires strict adherence to rigorous regulatory standards. The Department of Health (DOH) in Abu Dhabi is the primary body responsible for regulating healthcare practices, including laboratory services. For medical Laboratory Technicians, obtaining certification from the DOH is mandatory before commencing work. This process involves validating educational credentials and passing competency assessments that ensure a baseline of knowledge and safety awareness. Additionally, environmental laboratories in Abu Dhabi must comply with standards set by the Environment Agency – Abu Dhabi (EAD). These regulations dictate how hazardous waste is handled, stored, and disposed of to protect the local ecosystem. Understanding these legal frameworks is crucial for any aspiring Laboratory Technician wishing to establish a career in United Arab Emirates Abu Dhabi. Non-compliance can result in severe penalties and jeopardize patient or environmental safety.</w:t>
      </w:r>
    </w:p>
    <w:bookmarkEnd w:id="26"/>
    <w:bookmarkEnd w:id="27"/>
    <w:bookmarkStart w:id="29" w:name="slide-5"/>
    <w:bookmarkStart w:id="28" w:name="required-skills"/>
    <w:p>
      <w:pPr>
        <w:pStyle w:val="Heading2"/>
      </w:pPr>
      <w:r>
        <w:t xml:space="preserve">Section 4: Essential Skills and Qualifications</w:t>
      </w:r>
    </w:p>
    <w:p>
      <w:pPr>
        <w:pStyle w:val="FirstParagraph"/>
      </w:pPr>
      <w:r>
        <w:t xml:space="preserve">To thrive as a Laboratory Technician in United Arab Emirates Abu Dhabi, individuals must possess a blend of academic knowledge and soft skills. Academically, a diploma or degree in Medical Laboratory Science, Chemistry, Biology, or Engineering is typically required from accredited institutions. However, technical qualifications alone are insufficient. Communication skills are vital because Laboratory Technicians often work within multidisciplinary teams that include doctors, engineers, and managers in United Arab Emirates Abu Dhabi's multicultural workplaces. Attention to detail is perhaps the most critical skill; a single error in measurement or data entry can lead to misdiagnosis or industrial failure. Furthermore, proficiency in English is generally required for technical documentation and reporting. Many institutions also value Arabic language skills as a facilitator of local integration, though English remains the lingua franca of scientific communication in Abu Dhabi.</w:t>
      </w:r>
    </w:p>
    <w:bookmarkEnd w:id="28"/>
    <w:bookmarkEnd w:id="29"/>
    <w:bookmarkStart w:id="31" w:name="slide-6"/>
    <w:bookmarkStart w:id="30" w:name="career-pathways"/>
    <w:p>
      <w:pPr>
        <w:pStyle w:val="Heading2"/>
      </w:pPr>
      <w:r>
        <w:t xml:space="preserve">Section 5: Career Pathways and Specializations</w:t>
      </w:r>
    </w:p>
    <w:p>
      <w:pPr>
        <w:pStyle w:val="FirstParagraph"/>
      </w:pPr>
      <w:r>
        <w:t xml:space="preserve">The career trajectory for a Laboratory Technician in United Arab Emirates Abu Dhabi is varied and promising. Entry-level positions often start in general clinical laboratories within large hospitals such as Cleveland Clinic Abu Dhabi or Sheikh Shakhbout Medical City. With experience, technicians can specialize in specific fields such as microbiology, immunology, histopathology, or toxicology. In the industrial sector of United Arab Emirates Abu Dhabi, opportunities exist in quality assurance roles within the petroleum and food industries. Senior Laboratory Technicians may transition into laboratory management or supervision roles where they oversee staff and ensure regulatory compliance. Continuous professional development is encouraged through workshops and certifications offered by local universities and international bodies, allowing technicians to stay abreast of the latest technological advancements in United Arab Emirates Abu Dhabi's rapidly evolving scientific landscape.</w:t>
      </w:r>
    </w:p>
    <w:bookmarkEnd w:id="30"/>
    <w:bookmarkEnd w:id="31"/>
    <w:bookmarkStart w:id="33" w:name="slide-7"/>
    <w:bookmarkStart w:id="32" w:name="challenges-and-opportunities"/>
    <w:p>
      <w:pPr>
        <w:pStyle w:val="Heading2"/>
      </w:pPr>
      <w:r>
        <w:t xml:space="preserve">Section 6: Challenges and Opportunities in the Region</w:t>
      </w:r>
    </w:p>
    <w:p>
      <w:pPr>
        <w:pStyle w:val="FirstParagraph"/>
      </w:pPr>
      <w:r>
        <w:t xml:space="preserve">While the prospects are bright, being a Laboratory Technician in United Arab Emirates Abu Dhabi comes with its own set of challenges. The high pace of work, particularly in emergency medical settings or large-scale industrial operations, can be stressful. Maintaining accuracy under pressure requires mental resilience and excellent time management skills. Additionally, the rapid advancement of automation and artificial intelligence in laboratories presents both a threat to traditional roles and an opportunity for upskilling. Laboratory Technicians who embrace these technologies become more valuable assets in United Arab Emirates Abu Dhabi's job market. There is also a strong cultural expectation of hospitality and service excellence, meaning that even back-office laboratory staff must maintain high professional standards when interacting with other departments or clients.</w:t>
      </w:r>
    </w:p>
    <w:bookmarkEnd w:id="32"/>
    <w:bookmarkEnd w:id="33"/>
    <w:bookmarkStart w:id="35" w:name="slide-8"/>
    <w:bookmarkStart w:id="34" w:name="future-outlook"/>
    <w:p>
      <w:pPr>
        <w:pStyle w:val="Heading2"/>
      </w:pPr>
      <w:r>
        <w:t xml:space="preserve">Section 7: Future Outlook for Laboratory Technicians in United Arab Emirates Abu Dhabi</w:t>
      </w:r>
    </w:p>
    <w:p>
      <w:pPr>
        <w:pStyle w:val="FirstParagraph"/>
      </w:pPr>
      <w:r>
        <w:t xml:space="preserve">Looking ahead, the role of the Laboratory Technician in United Arab Emirates Abu Dhabi is set to expand further. The ongoing development of research and innovation districts, such as Masdar City and Hub71, is fostering a culture of scientific inquiry and technological breakthroughs. This environment creates new opportunities for technicians involved in renewable energy testing, biotechnology research, and smart city analytics. Furthermore, the post-pandemic era has heightened awareness about infectious disease monitoring and public health surveillance in Abu Dhabi. This has led to increased investment in laboratory infrastructure across United Arab Emirates Abu Dhabi. For those willing to adapt and learn, the future is exceptionally promising for Laboratory Technicians who are committed to excellence.</w:t>
      </w:r>
    </w:p>
    <w:bookmarkEnd w:id="34"/>
    <w:bookmarkEnd w:id="35"/>
    <w:bookmarkStart w:id="37" w:name="slide-9"/>
    <w:bookmarkStart w:id="36" w:name="conclusion"/>
    <w:p>
      <w:pPr>
        <w:pStyle w:val="Heading2"/>
      </w:pPr>
      <w:r>
        <w:t xml:space="preserve">Conclusion: Embracing the Future in United Arab Emirates Abu Dhabi</w:t>
      </w:r>
    </w:p>
    <w:p>
      <w:pPr>
        <w:pStyle w:val="FirstParagraph"/>
      </w:pPr>
      <w:r>
        <w:t xml:space="preserve">In conclusion, the profession of Laboratory Technician in United Arab Emirates Abu Dhabi is characterized by high standards, regulatory rigor, and significant growth potential. As we have explored throughout this Seminar Presentation Slides document, it is clear that success in this field requires more than just technical know-how; it demands a commitment to continuous learning and professional integrity. The unique socio-economic context of United Arab Emirates Abu Dhabi offers unparalleled opportunities for career advancement. Whether working in healthcare, industry, or research, Laboratory Technicians play a pivotal role in driving the progress of United Arab Emirates Abu Dhabi. We encourage all aspiring technicians to seize these opportunities and contribute to the scientific excellence that defines our region.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United Arab Emirates Abu Dhabi</dc:title>
  <dc:creator/>
  <dc:language>en</dc:language>
  <cp:keywords/>
  <dcterms:created xsi:type="dcterms:W3CDTF">2026-07-29T15:09:12Z</dcterms:created>
  <dcterms:modified xsi:type="dcterms:W3CDTF">2026-07-29T15:09:12Z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