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72c9a1b1c8a322ab62b2ae7c54cf0d80a14b0b"/>
    <w:p>
      <w:pPr>
        <w:pStyle w:val="Heading1"/>
      </w:pPr>
      <w:r>
        <w:t xml:space="preserve">Seminar Presentation Slides: The Evolving Role of the Laboratory Technician in Vietnam Ho Chi Minh City</w:t>
      </w:r>
    </w:p>
    <w:p>
      <w:pPr>
        <w:pStyle w:val="FirstParagraph"/>
      </w:pPr>
      <w:r>
        <w:rPr>
          <w:bCs/>
          <w:b/>
        </w:rPr>
        <w:t xml:space="preserve">Presentation Title:</w:t>
      </w:r>
      <w:r>
        <w:t xml:space="preserve"> </w:t>
      </w:r>
      <w:r>
        <w:t xml:space="preserve">Bridging Precision and Progress: A Comprehensive Overview of the Laboratory Technician Profession in Vietnam Ho Chi Minh City.</w:t>
      </w:r>
    </w:p>
    <w:p>
      <w:pPr>
        <w:pStyle w:val="BodyText"/>
      </w:pPr>
      <w:r>
        <w:rPr>
          <w:bCs/>
          <w:b/>
        </w:rPr>
        <w:t xml:space="preserve">Date:</w:t>
      </w:r>
      <w:r>
        <w:t xml:space="preserve"> </w:t>
      </w:r>
      <w:r>
        <w:t xml:space="preserve">October 2023</w:t>
      </w:r>
    </w:p>
    <w:p>
      <w:pPr>
        <w:pStyle w:val="BodyText"/>
      </w:pPr>
      <w:r>
        <w:rPr>
          <w:bCs/>
          <w:b/>
        </w:rPr>
        <w:t xml:space="preserve">Locus:</w:t>
      </w:r>
      <w:r>
        <w:t xml:space="preserve"> </w:t>
      </w:r>
      <w:r>
        <w:t xml:space="preserve">Ho Chi Minh City, Vietnam</w:t>
      </w:r>
    </w:p>
    <w:bookmarkEnd w:id="20"/>
    <w:bookmarkStart w:id="21" w:name="welcome-and-introduction"/>
    <w:p>
      <w:pPr>
        <w:pStyle w:val="Heading2"/>
      </w:pPr>
      <w:r>
        <w:t xml:space="preserve">Welcome and Introduction</w:t>
      </w:r>
    </w:p>
    <w:p>
      <w:pPr>
        <w:pStyle w:val="FirstParagraph"/>
      </w:pPr>
      <w:r>
        <w:t xml:space="preserve">Welcome to this specialized seminar presentation dedicated to the critical role of the Laboratory Technician. Today, we will explore the dynamic landscape of laboratory services within one of Southeast Asia’s most vibrant economic hubs: Vietnam Ho Chi Minh City. As a global trade center and a burgeoning medical tourism destination, Vietnam Ho Chi Minh City demands high standards in healthcare, pharmaceutical production, and industrial quality control. This presentation aims to elucidate the competencies required for a Laboratory Technician to thrive in this specific geographical and economic context.</w:t>
      </w:r>
    </w:p>
    <w:bookmarkEnd w:id="21"/>
    <w:bookmarkStart w:id="22" w:name="X859324283fcba9c28d1a2d4abd8f65e04695a45"/>
    <w:p>
      <w:pPr>
        <w:pStyle w:val="Heading2"/>
      </w:pPr>
      <w:r>
        <w:t xml:space="preserve">The Economic Context of Vietnam Ho Chi Minh City</w:t>
      </w:r>
    </w:p>
    <w:p>
      <w:pPr>
        <w:pStyle w:val="FirstParagraph"/>
      </w:pPr>
      <w:r>
        <w:t xml:space="preserve">Vietnam Ho Chi Minh City is not merely a commercial center; it is the industrial engine of Vietnam. The city hosts numerous foreign direct investment (FDI) zones, including large-scale pharmaceutical manufacturing plants and food processing facilities. Consequently, the demand for skilled Laboratory Technicians has skyrocketed. These technicians are no longer just support staff; they are integral to ensuring compliance with international standards such as ISO 17025 and Good Manufacturing Practices (GMP).</w:t>
      </w:r>
    </w:p>
    <w:p>
      <w:pPr>
        <w:pStyle w:val="BodyText"/>
      </w:pPr>
      <w:r>
        <w:t xml:space="preserve">In Vietnam Ho Chi Minh City, the Laboratory Technician serves as the gateway to quality assurance. Whether in a private hospital like Vinmec or a multinational corporation’s R&amp;D center, the precision provided by these technicians directly impacts patient safety and product efficacy.</w:t>
      </w:r>
    </w:p>
    <w:bookmarkEnd w:id="22"/>
    <w:bookmarkStart w:id="23" w:name="X01d858d052f2b2c7b9e10d85bac9abf8a94a57a"/>
    <w:p>
      <w:pPr>
        <w:pStyle w:val="Heading2"/>
      </w:pPr>
      <w:r>
        <w:t xml:space="preserve">Core Competencies of a Laboratory Technician</w:t>
      </w:r>
    </w:p>
    <w:p>
      <w:pPr>
        <w:pStyle w:val="FirstParagraph"/>
      </w:pPr>
      <w:r>
        <w:t xml:space="preserve">To be effective in the competitive market of Vietnam Ho Chi Minh City, a Laboratory Technician must possess a robust set of technical and soft skills. The primary responsibilities include:</w:t>
      </w:r>
    </w:p>
    <w:p>
      <w:pPr>
        <w:numPr>
          <w:ilvl w:val="0"/>
          <w:numId w:val="1001"/>
        </w:numPr>
        <w:pStyle w:val="Compact"/>
      </w:pPr>
      <w:r>
        <w:rPr>
          <w:bCs/>
          <w:b/>
        </w:rPr>
        <w:t xml:space="preserve">Analytical Proficiency:</w:t>
      </w:r>
      <w:r>
        <w:t xml:space="preserve"> </w:t>
      </w:r>
      <w:r>
        <w:t xml:space="preserve">Mastery in conducting chemical, biological, and physical tests using advanced instrumentation such as High-Performance Liquid Chromatography (HPLC) and Gas Chromatography (GC).</w:t>
      </w:r>
    </w:p>
    <w:p>
      <w:pPr>
        <w:numPr>
          <w:ilvl w:val="0"/>
          <w:numId w:val="1001"/>
        </w:numPr>
        <w:pStyle w:val="Compact"/>
      </w:pPr>
      <w:r>
        <w:rPr>
          <w:bCs/>
          <w:b/>
        </w:rPr>
        <w:t xml:space="preserve">Safety Compliance:</w:t>
      </w:r>
      <w:r>
        <w:t xml:space="preserve"> </w:t>
      </w:r>
      <w:r>
        <w:t xml:space="preserve">Adherence to strict health and safety protocols is non-negotiable. In the bustling laboratories of Vietnam Ho Chi Minh City, where volume can be high, maintaining a sterile and safe environment is paramount.</w:t>
      </w:r>
    </w:p>
    <w:p>
      <w:pPr>
        <w:numPr>
          <w:ilvl w:val="0"/>
          <w:numId w:val="1001"/>
        </w:numPr>
        <w:pStyle w:val="Compact"/>
      </w:pPr>
      <w:r>
        <w:rPr>
          <w:bCs/>
          <w:b/>
        </w:rPr>
        <w:t xml:space="preserve">Data Management:</w:t>
      </w:r>
      <w:r>
        <w:t xml:space="preserve"> </w:t>
      </w:r>
      <w:r>
        <w:t xml:space="preserve">Modern laboratories rely on Laboratory Information Management Systems (LIMS). A competent Technician must be adept at entering data accurately and interpreting results for senior scientists or medical doctors.</w:t>
      </w:r>
    </w:p>
    <w:bookmarkEnd w:id="23"/>
    <w:bookmarkStart w:id="24" w:name="X387a8daaa4db775f03eb1496c9c2e2944e166ce"/>
    <w:p>
      <w:pPr>
        <w:pStyle w:val="Heading2"/>
      </w:pPr>
      <w:r>
        <w:t xml:space="preserve">The Medical Sector in Vietnam Ho Chi Minh City</w:t>
      </w:r>
    </w:p>
    <w:p>
      <w:pPr>
        <w:pStyle w:val="FirstParagraph"/>
      </w:pPr>
      <w:r>
        <w:t xml:space="preserve">The healthcare sector in Vietnam Ho Chi Minh City is undergoing a rapid transformation. With an aging population and rising chronic disease rates, the need for diagnostic accuracy has never been higher. Laboratory Technicians working in this sector are often the first line of defense against misdiagnosis.</w:t>
      </w:r>
    </w:p>
    <w:p>
      <w:pPr>
        <w:pStyle w:val="BodyText"/>
      </w:pPr>
      <w:r>
        <w:t xml:space="preserve">In private clinics and international hospitals across Districts 1, 2, and 7 of Vietnam Ho Chi Minh City, Laborator Technicians work closely with pathologists. Their role involves processing blood samples, conducting microbiological cultures, and performing genetic tests. The speed and accuracy of these procedures are critical because treatment decisions in emergency rooms often depend on rapid diagnostic results.</w:t>
      </w:r>
    </w:p>
    <w:bookmarkEnd w:id="24"/>
    <w:bookmarkStart w:id="25" w:name="the-pharmaceutical-and-industrial-sector"/>
    <w:p>
      <w:pPr>
        <w:pStyle w:val="Heading2"/>
      </w:pPr>
      <w:r>
        <w:t xml:space="preserve">The Pharmaceutical and Industrial Sector</w:t>
      </w:r>
    </w:p>
    <w:p>
      <w:pPr>
        <w:pStyle w:val="FirstParagraph"/>
      </w:pPr>
      <w:r>
        <w:t xml:space="preserve">Vietnam Ho Chi Minh City is a hub for pharmaceutical manufacturing, with companies like Vinapharm and numerous foreign investors operating within the city. Here, the Laboratory Technician plays a pivotal role in Quality Control (QC) and Quality Assurance (QA).</w:t>
      </w:r>
    </w:p>
    <w:p>
      <w:pPr>
        <w:pStyle w:val="BodyText"/>
      </w:pPr>
      <w:r>
        <w:t xml:space="preserve">In this context, the technician’s job is to ensure that every batch of medication meets strict regulatory standards set by both Vietnamese authorities and international bodies like the FDA or EMA. This requires meticulous attention to detail and an unwavering commitment to protocol. Errors in this sector do not just affect efficiency; they can compromise patient health on a massive scale.</w:t>
      </w:r>
    </w:p>
    <w:bookmarkEnd w:id="25"/>
    <w:bookmarkStart w:id="26" w:name="educational-pathways-and-certification"/>
    <w:p>
      <w:pPr>
        <w:pStyle w:val="Heading2"/>
      </w:pPr>
      <w:r>
        <w:t xml:space="preserve">Educational Pathways and Certification</w:t>
      </w:r>
    </w:p>
    <w:p>
      <w:pPr>
        <w:pStyle w:val="FirstParagraph"/>
      </w:pPr>
      <w:r>
        <w:t xml:space="preserve">The pathway to becoming a Laboratory Technician in Vietnam Ho Chi Minh City is rigorous. Candidates typically graduate from universities such as the University of Medicine and Pharmacy at Ho Chi Minh City or the University of Science. These institutions provide foundational knowledge in chemistry, biology, and microbiology.</w:t>
      </w:r>
    </w:p>
    <w:p>
      <w:pPr>
        <w:pStyle w:val="BodyText"/>
      </w:pPr>
      <w:r>
        <w:t xml:space="preserve">However, academic degrees are only the beginning. Continuous professional development is essential due to the rapid advancement of medical technology. Many technicians in Vietnam Ho Chi Minh City pursue additional certifications in specialized areas such as toxicology or hematology to remain competitive. Furthermore, proficiency in English is increasingly required, especially in multinational corporations operating within Vietnam Ho Chi Minh City, to read international technical manuals and collaborate with global teams.</w:t>
      </w:r>
    </w:p>
    <w:bookmarkEnd w:id="26"/>
    <w:bookmarkStart w:id="27" w:name="challenges-and-future-outlook"/>
    <w:p>
      <w:pPr>
        <w:pStyle w:val="Heading2"/>
      </w:pPr>
      <w:r>
        <w:t xml:space="preserve">Challenges and Future Outlook</w:t>
      </w:r>
    </w:p>
    <w:p>
      <w:pPr>
        <w:pStyle w:val="FirstParagraph"/>
      </w:pPr>
      <w:r>
        <w:t xml:space="preserve">The role of the Laboratory Technician in Vietnam Ho Chi Minh City is not without its challenges. High workloads, particularly in public healthcare facilities, can lead to burnout. Additionally, the rapid influx of new technology requires constant upskilling.</w:t>
      </w:r>
    </w:p>
    <w:p>
      <w:pPr>
        <w:pStyle w:val="BodyText"/>
      </w:pPr>
      <w:r>
        <w:t xml:space="preserve">Looking ahead, the future is promising. The integration of automation and Artificial Intelligence (AI) in laboratories offers opportunities to reduce manual errors and increase throughput. Technicians who embrace these technologies will find themselves at the forefront of scientific innovation in Vietnam Ho Chi Minh City. The city’s commitment to becoming a regional medical hub ensures that there will be sustained demand for skilled professionals who can bridge the gap between traditional laboratory techniques and modern digital diagnostics.</w:t>
      </w:r>
    </w:p>
    <w:bookmarkEnd w:id="27"/>
    <w:bookmarkStart w:id="28" w:name="conclusion"/>
    <w:p>
      <w:pPr>
        <w:pStyle w:val="Heading2"/>
      </w:pPr>
      <w:r>
        <w:t xml:space="preserve">Conclusion</w:t>
      </w:r>
    </w:p>
    <w:p>
      <w:pPr>
        <w:pStyle w:val="FirstParagraph"/>
      </w:pPr>
      <w:r>
        <w:t xml:space="preserve">In conclusion, the Laboratory Technician is a cornerstone of the healthcare and industrial infrastructure in Vietnam Ho Chi Minh City. From ensuring the safety of pharmaceutical products to providing life-saving diagnostic results, their work is indispensable. As Vietnam Ho Chi Minh City continues to grow economically and medically, so too will the importance and complexity of this profession.</w:t>
      </w:r>
    </w:p>
    <w:p>
      <w:pPr>
        <w:pStyle w:val="BodyText"/>
      </w:pPr>
      <w:r>
        <w:t xml:space="preserve">We encourage aspiring professionals to consider this rewarding career path, armed with the knowledge that they will be contributing significantly to the health and well-being of millions in Vietnam Ho Chi Minh City.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Vietnam Ho Chi Minh City</dc:title>
  <dc:creator/>
  <dc:language>en</dc:language>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file>