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ce8b27a8112a13bee6d833bd57b45c4947f8085"/>
    <w:p>
      <w:pPr>
        <w:pStyle w:val="Heading1"/>
      </w:pPr>
      <w:r>
        <w:t xml:space="preserve">Seminar Presentation Slides: The Strategic Role of the Marine Engineer in Algeria Algiers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Higher National School of Maritime Engineering, Algiers</w:t>
      </w:r>
      <w:r>
        <w:br/>
      </w:r>
    </w:p>
    <w:p>
      <w:pPr>
        <w:pStyle w:val="BodyText"/>
      </w:pPr>
      <w:r>
        <w:t xml:space="preserve">Audience: Engineering Students, Industry Stakeholders, and Policy Makers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critical profession of the Marine Engineer within the specific geopolitical and economic context of Algeria. As a nation with a significant coastline along the Mediterranean Sea, Algeria recognizes that maritime infrastructure is not merely an option but a necessity for sustainable development.</w:t>
      </w:r>
    </w:p>
    <w:p>
      <w:pPr>
        <w:pStyle w:val="BodyText"/>
      </w:pPr>
      <w:r>
        <w:t xml:space="preserve">These Seminar Presentation Slides are designed to outline the technical requirements, career pathways, and strategic importance of Marine Engineers in Algiers. The city of Algiers serves as the primary hub for maritime activities in the country, hosting major ports such as Port of Algiers and Port of Cap Djinet. Understanding the role here is pivotal for national economic growth.</w:t>
      </w:r>
    </w:p>
    <w:bookmarkEnd w:id="21"/>
    <w:bookmarkStart w:id="22" w:name="X217c50eb69889159747d9878b0da244554f3667"/>
    <w:p>
      <w:pPr>
        <w:pStyle w:val="Heading2"/>
      </w:pPr>
      <w:r>
        <w:t xml:space="preserve">The Global Definition: What is a Marine Engineer?</w:t>
      </w:r>
    </w:p>
    <w:p>
      <w:pPr>
        <w:pStyle w:val="FirstParagraph"/>
      </w:pPr>
      <w:r>
        <w:t xml:space="preserve">A Marine Engineer, often referred to as a naval architect or marine systems engineer in specific contexts, is responsible for the design, development, testing, and production of machines and devices with maritime applications. This includes propulsion systems (ships), mechanical devices (propellers), hydroelectric power plants (tidal power stations), and underwater vehicles.</w:t>
      </w:r>
    </w:p>
    <w:p>
      <w:pPr>
        <w:pStyle w:val="BodyText"/>
      </w:pPr>
      <w:r>
        <w:t xml:space="preserve">In the modern era, the scope of a Marine Engineer extends beyond traditional shipbuilding. It encompasses offshore energy extraction, environmental protection systems, and smart shipping technologies. The discipline requires a robust understanding of thermodynamics, fluid mechanics, materials science, and computer-aided design (CAD). This technical foundation is essential for ensuring safety and efficiency in maritime operations.</w:t>
      </w:r>
    </w:p>
    <w:bookmarkEnd w:id="22"/>
    <w:bookmarkStart w:id="23" w:name="the-algerian-context-economic-drivers"/>
    <w:p>
      <w:pPr>
        <w:pStyle w:val="Heading2"/>
      </w:pPr>
      <w:r>
        <w:t xml:space="preserve">The Algerian Context: Economic Drivers</w:t>
      </w:r>
    </w:p>
    <w:p>
      <w:pPr>
        <w:pStyle w:val="FirstParagraph"/>
      </w:pPr>
      <w:r>
        <w:t xml:space="preserve">Algeria possesses one of the largest coastlines in Africa, measuring approximately 1,600 kilometers. This geographic feature presents immense opportunities for the marine sector. The country’s economy, heavily reliant on hydrocarbons, increasingly looks to offshore energy as a key area for diversification and technological advancement.</w:t>
      </w:r>
    </w:p>
    <w:p>
      <w:pPr>
        <w:pStyle w:val="BodyText"/>
      </w:pPr>
      <w:r>
        <w:t xml:space="preserve">The government of Algeria has initiated several strategic plans to boost the blue economy. These initiatives include modernizing existing ports, constructing new specialized terminals in Algiers and Oran, and developing local shipyards. For these projects to succeed, there is a critical demand for qualified Marine Engineers who can manage complex engineering challenges related to corrosion resistance in saline environments, energy efficiency in hot climates, and integration of renewable energy sources into maritime infrastructure.</w:t>
      </w:r>
    </w:p>
    <w:bookmarkEnd w:id="23"/>
    <w:bookmarkStart w:id="24" w:name="Xc265dc723ad19a864c21c292192036a7976b2b9"/>
    <w:p>
      <w:pPr>
        <w:pStyle w:val="Heading2"/>
      </w:pPr>
      <w:r>
        <w:t xml:space="preserve">The Role of the Marine Engineer in Algiers' Port Infrastructure</w:t>
      </w:r>
    </w:p>
    <w:p>
      <w:pPr>
        <w:pStyle w:val="FirstParagraph"/>
      </w:pPr>
      <w:r>
        <w:t xml:space="preserve">In Algeria's capital, Algiers, the port activities are diverse, ranging from cargo handling to passenger ferries and cruise tourism. A Marine Engineer working in this region is tasked with maintaining the integrity of harbor cranes, dredging equipment, and vessel propulsion systems.</w:t>
      </w:r>
    </w:p>
    <w:p>
      <w:pPr>
        <w:pStyle w:val="BodyText"/>
      </w:pPr>
      <w:r>
        <w:t xml:space="preserve">The engineer must ensure compliance with international maritime regulations while adapting to local operational constraints. For instance, the design of maintenance schedules for engines must account for the high humidity and salt spray typical of the Mediterranean coast near Algiers. Furthermore, as Algiers expands its tourism sector, Marine Engineers are increasingly involved in the green certification of cruise ships and ferries to reduce environmental impact.</w:t>
      </w:r>
    </w:p>
    <w:bookmarkEnd w:id="24"/>
    <w:bookmarkStart w:id="25" w:name="X7411e72732e6d05f568d148d2c48111acad9a8a"/>
    <w:p>
      <w:pPr>
        <w:pStyle w:val="Heading2"/>
      </w:pPr>
      <w:r>
        <w:t xml:space="preserve">Educational Pathways for Aspiring Engineers</w:t>
      </w:r>
    </w:p>
    <w:p>
      <w:pPr>
        <w:pStyle w:val="FirstParagraph"/>
      </w:pPr>
      <w:r>
        <w:t xml:space="preserve">To become a qualified Marine Engineer in Algeria, students typically follow a rigorous academic path. The Higher National School of Maritime Engineering (ENSMM) in Algiers is the premier institution offering specialized degrees in this field. The curriculum combines theoretical coursework with practical training.</w:t>
      </w:r>
    </w:p>
    <w:p>
      <w:pPr>
        <w:pStyle w:val="BodyText"/>
      </w:pPr>
      <w:r>
        <w:t xml:space="preserve">Students must master core subjects such as naval architecture, marine propulsion, and offshore structures. Additionally, proficiency in English is crucial as most technical documentation and international regulations are written in English. Recent updates to the Seminar Presentation Slides highlight the importance of soft skills, including project management and cross-cultural communication, which are vital for engineers working on international projects within Algeria.</w:t>
      </w:r>
    </w:p>
    <w:bookmarkEnd w:id="25"/>
    <w:bookmarkStart w:id="26" w:name="challenges-and-opportunities"/>
    <w:p>
      <w:pPr>
        <w:pStyle w:val="Heading2"/>
      </w:pPr>
      <w:r>
        <w:t xml:space="preserve">Challenges and Opportunities</w:t>
      </w:r>
    </w:p>
    <w:p>
      <w:pPr>
        <w:pStyle w:val="FirstParagraph"/>
      </w:pPr>
      <w:r>
        <w:t xml:space="preserve">The primary challenge facing Marine Engineers in Algiers is the rapid pace of technological change. Traditional methods of ship maintenance are being replaced by predictive maintenance using IoT sensors and AI. Engineers must continuously upskill to remain relevant.</w:t>
      </w:r>
    </w:p>
    <w:p>
      <w:pPr>
        <w:pStyle w:val="BodyText"/>
      </w:pPr>
      <w:r>
        <w:t xml:space="preserve">However, the opportunities are abundant. Algeria’s push for energy independence has led to increased investment in offshore wind and solar potential for maritime use. Marine Engineers will play a key role in designing hybrid propulsion systems that combine diesel efficiency with renewable energy sustainability. This transition offers a unique chance for Algiers-based engineers to lead regional innovation.</w:t>
      </w:r>
    </w:p>
    <w:bookmarkEnd w:id="26"/>
    <w:bookmarkStart w:id="27" w:name="Xc3131b44cc6e0c52c0f0ebe61437dcc9cc59f37"/>
    <w:p>
      <w:pPr>
        <w:pStyle w:val="Heading2"/>
      </w:pPr>
      <w:r>
        <w:t xml:space="preserve">Sustainability and Environmental Responsibility</w:t>
      </w:r>
    </w:p>
    <w:p>
      <w:pPr>
        <w:pStyle w:val="FirstParagraph"/>
      </w:pPr>
      <w:r>
        <w:t xml:space="preserve">In alignment with global trends, the role of the Marine Engineer in Algeria is shifting towards sustainability. The Mediterranean Sea faces environmental pressures, including pollution and biodiversity loss. Engineers are tasked with designing scrubbers for exhaust gases, advanced wastewater treatment systems for ships, and materials that prevent biofouling without toxic chemicals.</w:t>
      </w:r>
    </w:p>
    <w:p>
      <w:pPr>
        <w:pStyle w:val="BodyText"/>
      </w:pPr>
      <w:r>
        <w:t xml:space="preserve">In Algiers specifically, there is a growing focus on eco-port initiatives. These projects require Marine Engineers to collaborate with environmental scientists to minimize the carbon footprint of port operations. This interdisciplinary approach is becoming a standard requirement in job descriptions for senior engineering roles in the capital.</w:t>
      </w:r>
    </w:p>
    <w:bookmarkEnd w:id="27"/>
    <w:bookmarkStart w:id="28" w:name="X75f1704d0ad336ccbfb2356cee3d651097697f0"/>
    <w:p>
      <w:pPr>
        <w:pStyle w:val="Heading2"/>
      </w:pPr>
      <w:r>
        <w:t xml:space="preserve">The Future of Maritime Engineering in Algeria</w:t>
      </w:r>
    </w:p>
    <w:p>
      <w:pPr>
        <w:pStyle w:val="FirstParagraph"/>
      </w:pPr>
      <w:r>
        <w:t xml:space="preserve">Looking ahead, the integration of digitalization into marine engineering will define the next decade. Digital twins, virtual reality simulations for engine testing, and autonomous surface vehicles are on the horizon. For students in Algiers, this means that a successful career will require not just mechanical aptitude but also coding and data analytics skills.</w:t>
      </w:r>
    </w:p>
    <w:p>
      <w:pPr>
        <w:pStyle w:val="BodyText"/>
      </w:pPr>
      <w:r>
        <w:t xml:space="preserve">The government’s "National Maritime Transport Strategy" aims to increase the local share of cargo transport. Achieving this goal requires a robust domestic industry capable of building and repairing vessels locally. This industrialization effort creates high-demand jobs for Marine Engineers in Algiers, offering competitive salaries and career progression.</w:t>
      </w:r>
    </w:p>
    <w:bookmarkEnd w:id="28"/>
    <w:bookmarkStart w:id="29" w:name="conclusion-a-call-to-action"/>
    <w:p>
      <w:pPr>
        <w:pStyle w:val="Heading2"/>
      </w:pPr>
      <w:r>
        <w:t xml:space="preserve">Conclusion: A Call to Action</w:t>
      </w:r>
    </w:p>
    <w:p>
      <w:pPr>
        <w:pStyle w:val="FirstParagraph"/>
      </w:pPr>
      <w:r>
        <w:t xml:space="preserve">In conclusion, the profession of Marine Engineer is central to Algeria’s maritime ambitions. From the historic ports of Algiers to the future offshore energy fields, these professionals are the architects of safety and efficiency. The Seminar Presentation Slides have highlighted that this field offers a stable and impactful career path for those willing to embrace technical challenges.</w:t>
      </w:r>
    </w:p>
    <w:p>
      <w:pPr>
        <w:pStyle w:val="BodyText"/>
      </w:pPr>
      <w:r>
        <w:t xml:space="preserve">We encourage engineering students in Algiers to pursue specialized training in marine systems, engage with international standards, and commit to sustainable practices. By doing so, they will not only secure their own futures but also contribute significantly to the economic sovereignty and environmental health of Algeria.</w:t>
      </w:r>
    </w:p>
    <w:bookmarkEnd w:id="29"/>
    <w:bookmarkStart w:id="30" w:name="qa-session"/>
    <w:p>
      <w:pPr>
        <w:pStyle w:val="Heading2"/>
      </w:pPr>
      <w:r>
        <w:t xml:space="preserve">Q&amp;A Session</w:t>
      </w:r>
    </w:p>
    <w:p>
      <w:pPr>
        <w:pStyle w:val="FirstParagraph"/>
      </w:pPr>
      <w:r>
        <w:rPr>
          <w:bCs/>
          <w:b/>
        </w:rPr>
        <w:t xml:space="preserve">We welcome your questions regarding career opportunities in Algiers, educational resources at ENSMM, and the future of green shipping in Algeria.</w:t>
      </w:r>
    </w:p>
    <w:p>
      <w:pPr>
        <w:pStyle w:val="BodyText"/>
      </w:pPr>
      <w:r>
        <w:rPr>
          <w:iCs/>
          <w:i/>
        </w:rPr>
        <w:t xml:space="preserve">Contact Information:</w:t>
      </w:r>
      <w:r>
        <w:br/>
      </w:r>
      <w:r>
        <w:t xml:space="preserve">Email: info@marine-engineering-algiers.dz</w:t>
      </w:r>
      <w:r>
        <w:br/>
      </w:r>
      <w:r>
        <w:t xml:space="preserve">Website: www.maritime-sector-algeria.gov.dz</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Algeria Algiers</dc:title>
  <dc:creator/>
  <dc:language>en</dc:language>
  <cp:keywords/>
  <dcterms:created xsi:type="dcterms:W3CDTF">2026-07-29T12:52:40Z</dcterms:created>
  <dcterms:modified xsi:type="dcterms:W3CDTF">2026-07-29T12:52:40Z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