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9326776d29fa31881cac18d7d7a06595a868b6f"/>
    <w:p>
      <w:pPr>
        <w:pStyle w:val="Heading1"/>
      </w:pPr>
      <w:r>
        <w:t xml:space="preserve">Seminar Presentation Slides: The Role of the Marine Engineer in Ivory Coast Abidjan</w:t>
      </w:r>
    </w:p>
    <w:p>
      <w:pPr>
        <w:pStyle w:val="FirstParagraph"/>
      </w:pPr>
      <w:r>
        <w:rPr>
          <w:bCs/>
          <w:b/>
        </w:rPr>
        <w:t xml:space="preserve">Welcome and Introduction to the Seminar Presentation Slides:</w:t>
      </w:r>
      <w:r>
        <w:br/>
      </w:r>
      <w:r>
        <w:br/>
      </w:r>
      <w:r>
        <w:t xml:space="preserve">Aboard this voyage of knowledge, we embark upon an exploration into maritime engineering excellence. This document serves as a comprehensive guide for professionals eager to understand the critical role that a</w:t>
      </w:r>
      <w:r>
        <w:t xml:space="preserve"> </w:t>
      </w:r>
      <w:r>
        <w:rPr>
          <w:iCs/>
          <w:i/>
        </w:rPr>
        <w:t xml:space="preserve">Marine Engineer</w:t>
      </w:r>
      <w:r>
        <w:t xml:space="preserve"> </w:t>
      </w:r>
      <w:r>
        <w:t xml:space="preserve">plays within one of Africa’s most dynamic economic hubs, specifically focusing on the bustling port city of</w:t>
      </w:r>
      <w:r>
        <w:t xml:space="preserve"> </w:t>
      </w:r>
      <w:r>
        <w:rPr>
          <w:bCs/>
          <w:b/>
        </w:rPr>
        <w:t xml:space="preserve">Ivory Coast Abidjan</w:t>
      </w:r>
      <w:r>
        <w:t xml:space="preserve">.</w:t>
      </w:r>
      <w:r>
        <w:br/>
      </w:r>
      <w:r>
        <w:br/>
      </w:r>
      <w:r>
        <w:t xml:space="preserve">The objective here is not merely to describe machinery but rather highlight how technical expertise intersects with logistical prowess and environmental stewardship. As global trade demands increase, so does the necessity for skilled professionals who can maintain complex systems while ensuring compliance with international maritime regulations. Our focus remains firmly on</w:t>
      </w:r>
      <w:r>
        <w:t xml:space="preserve"> </w:t>
      </w:r>
      <w:r>
        <w:rPr>
          <w:iCs/>
          <w:i/>
        </w:rPr>
        <w:t xml:space="preserve">Ivory Coast Abidjan</w:t>
      </w:r>
      <w:r>
        <w:t xml:space="preserve">, where modern infrastructure meets traditional seafaring heritage.</w:t>
      </w:r>
      <w:r>
        <w:br/>
      </w:r>
      <w:r>
        <w:br/>
      </w:r>
      <w:r>
        <w:t xml:space="preserve">Welcome aboard our journey through innovation, safety protocols, and sustainable practices tailored explicitly for this region!</w:t>
      </w:r>
    </w:p>
    <w:p>
      <w:pPr>
        <w:pStyle w:val="BodyText"/>
      </w:pPr>
      <w:r>
        <w:rPr>
          <w:bCs/>
          <w:b/>
        </w:rPr>
        <w:t xml:space="preserve">Understanding the Strategic Importance of Ivory Coast Abidjan:</w:t>
      </w:r>
      <w:r>
        <w:br/>
      </w:r>
      <w:r>
        <w:br/>
      </w:r>
      <w:r>
        <w:t xml:space="preserve">To fully appreciate why being a</w:t>
      </w:r>
      <w:r>
        <w:t xml:space="preserve"> </w:t>
      </w:r>
      <w:r>
        <w:rPr>
          <w:iCs/>
          <w:i/>
        </w:rPr>
        <w:t xml:space="preserve">Marine Engineer</w:t>
      </w:r>
      <w:r>
        <w:t xml:space="preserve">, particularly in locations like</w:t>
      </w:r>
      <w:r>
        <w:t xml:space="preserve"> </w:t>
      </w:r>
      <w:r>
        <w:rPr>
          <w:bCs/>
          <w:b/>
        </w:rPr>
        <w:t xml:space="preserve">Ivory Coast Abidjan</w:t>
      </w:r>
      <w:r>
        <w:t xml:space="preserve">, holds significant weight today, one must first examine its geographical advantages. Situated along West Africa’s coastline,</w:t>
      </w:r>
    </w:p>
    <w:p>
      <w:pPr>
        <w:pStyle w:val="BodyText"/>
      </w:pPr>
      <w:r>
        <w:t xml:space="preserve">Ivory Coast boasts some of the busiest ports globally due to its strategic location near major shipping lanes connecting Europe, Asia, and South America.</w:t>
      </w:r>
      <w:r>
        <w:br/>
      </w:r>
      <w:r>
        <w:br/>
      </w:r>
      <w:r>
        <w:t xml:space="preserve">In</w:t>
      </w:r>
      <w:r>
        <w:t xml:space="preserve"> </w:t>
      </w:r>
      <w:r>
        <w:rPr>
          <w:bCs/>
          <w:b/>
        </w:rPr>
        <w:t xml:space="preserve">Ivory Coast Abidjan</w:t>
      </w:r>
      <w:r>
        <w:t xml:space="preserve">, these waters serve as gateways facilitating millions of tons annually across various commodities ranging from cocoa exports towards imported manufactured goods. Consequently,</w:t>
      </w:r>
    </w:p>
    <w:p>
      <w:pPr>
        <w:pStyle w:val="BodyText"/>
      </w:pPr>
      <w:r>
        <w:t xml:space="preserve">Marine Engineers stationed here face unique challenges requiring adaptability coupled deeply rooted technical acumen capable handling everything heavy machinery breakdowns down routine maintenance tasks ensuring smooth operations day-to-day basis.</w:t>
      </w:r>
      <w:r>
        <w:br/>
      </w:r>
      <w:r>
        <w:br/>
      </w:r>
      <w:r>
        <w:t xml:space="preserve">Moreover, given increasing emphasis placed upon green shipping initiatives globally speaking locally too there exists pressing need for engineers familiarized both with conventional diesel engines alongside emerging technologies such hybrid propulsion systems helping reduce carbon footprints associated maritime transport sector overall</w:t>
      </w:r>
    </w:p>
    <w:p>
      <w:pPr>
        <w:pStyle w:val="BodyText"/>
      </w:pPr>
      <w:r>
        <w:rPr>
          <w:bCs/>
          <w:b/>
        </w:rPr>
        <w:t xml:space="preserve">The Core Responsibilities of a Marine Engineer:</w:t>
      </w:r>
      <w:r>
        <w:br/>
      </w:r>
      <w:r>
        <w:br/>
      </w:r>
      <w:r>
        <w:t xml:space="preserve">As professionals tasked with overseeing vessel mechanical/electrical equipment functionality aboard ships operating out of ports like those found within</w:t>
      </w:r>
      <w:r>
        <w:t xml:space="preserve"> </w:t>
      </w:r>
      <w:r>
        <w:rPr>
          <w:bCs/>
          <w:b/>
        </w:rPr>
        <w:t xml:space="preserve">Ivory Coast Abidjan</w:t>
      </w:r>
      <w:r>
        <w:t xml:space="preserve">, their duties extend far beyond simple repair work. Instead they embody multi-disciplinary roles encompassing design analysis implementation oversight throughout entire lifecycle projects spanning construction phases initial launch operations till eventual decommissioning stages.</w:t>
      </w:r>
      <w:r>
        <w:br/>
      </w:r>
      <w:r>
        <w:br/>
      </w:r>
      <w:r>
        <w:t xml:space="preserve">Key responsibilities include conducting regular inspections monitoring performance metrics troubleshooting malfunctions promptly implementing preventive measures aimed extending lifespan components involved thereby minimizing downtime costs ultimately enhancing profitability owners/operators alike. Additionally they collaborate closely fellow crew members navigating regulatory landscapes dictated by organizations such International Maritime Organization IMO ensuring adherence strict standards governing everything emission levels noise pollution control mechanisms employed onboard vessels departing arriving daily across vast expanses oceanic territories surrounding West African continent.</w:t>
      </w:r>
      <w:r>
        <w:br/>
      </w:r>
      <w:r>
        <w:br/>
      </w:r>
      <w:r>
        <w:t xml:space="preserve">Furthermore given heightened awareness regarding climate change impacts affecting coastal communities worldwide particularly evident in tropical regions like</w:t>
      </w:r>
      <w:r>
        <w:t xml:space="preserve"> </w:t>
      </w:r>
      <w:r>
        <w:rPr>
          <w:bCs/>
          <w:b/>
        </w:rPr>
        <w:t xml:space="preserve">Ivory Coast Abidjan</w:t>
      </w:r>
      <w:r>
        <w:t xml:space="preserve">, engineers also play pivotal role developing solutions promoting sustainability through adoption renewable energy sources optimization fuel consumption patterns reducing overall environmental footprint generated by maritime activities conducted within territorial waters.</w:t>
      </w:r>
    </w:p>
    <w:p>
      <w:pPr>
        <w:pStyle w:val="BodyText"/>
      </w:pPr>
      <w:r>
        <w:rPr>
          <w:bCs/>
          <w:b/>
        </w:rPr>
        <w:t xml:space="preserve">Tech Innovations Shaping Future Prospects in Maritime Engineering:</w:t>
      </w:r>
      <w:r>
        <w:br/>
      </w:r>
      <w:r>
        <w:br/>
      </w:r>
      <w:r>
        <w:t xml:space="preserve">In recent years technological advancements have revolutionized field of marine engineering significantly impacting how professionals approach problem-solving decision-making processes involved managing complex systems aboard vessels navigating international routes. For instance digital twin technology allows simulation virtual replicas actual physical assets enabling predictive maintenance strategies minimizing unplanned failures maximizing efficiency gains achieved through data-driven insights derived continuous monitoring activities performed onboard ships departing arriving frequently ports around globe including</w:t>
      </w:r>
      <w:r>
        <w:t xml:space="preserve"> </w:t>
      </w:r>
      <w:r>
        <w:rPr>
          <w:bCs/>
          <w:b/>
        </w:rPr>
        <w:t xml:space="preserve">Ivory Coast Abidjan</w:t>
      </w:r>
      <w:r>
        <w:t xml:space="preserve">.</w:t>
      </w:r>
      <w:r>
        <w:br/>
      </w:r>
      <w:r>
        <w:br/>
      </w:r>
      <w:r>
        <w:t xml:space="preserve">Similarly autonomous navigation capabilities represent another frontier promising transform industry further still allowing reduced human error potential accidents caused fatigue distraction etcetera leading safer more reliable transport networks benefiting everyone involved stakeholders ranging from shippers passengers end consumers alike.</w:t>
      </w:r>
    </w:p>
    <w:p>
      <w:pPr>
        <w:pStyle w:val="BodyText"/>
      </w:pPr>
      <w:r>
        <w:t xml:space="preserve">Moreover artificial intelligence algorithms now utilized optimize route planning accounting weather conditions traffic congestion scenarios ensuring fastest safest passage possible while simultaneously minimizing fuel usage emissions contributing towards broader goals established under Paris Agreement targets set forth by United Nations Framework Convention Climate Change UNFCCC aimed combating negative effects greenhouse gas emissions responsible global warming phenomena observed worldwide today.</w:t>
      </w:r>
      <w:r>
        <w:br/>
      </w:r>
      <w:r>
        <w:br/>
      </w:r>
      <w:r>
        <w:t xml:space="preserve">These innovations underscore importance investing education training programs preparing next generation workforce equipped handle emerging challenges opportunities arising evolving landscape defining contemporary era characterized rapid technological progress coupled heightened expectations placed upon industries tasked delivering essential services reliably sustainably over long term horizons ahead.</w:t>
      </w:r>
    </w:p>
    <w:p>
      <w:pPr>
        <w:pStyle w:val="BodyText"/>
      </w:pPr>
      <w:r>
        <w:rPr>
          <w:bCs/>
          <w:b/>
        </w:rPr>
        <w:t xml:space="preserve">Sustainability Practices Leading the Way Forward:</w:t>
      </w:r>
      <w:r>
        <w:br/>
      </w:r>
      <w:r>
        <w:br/>
      </w:r>
      <w:r>
        <w:t xml:space="preserve">A critical aspect worth highlighting during this discussion revolves around sustainability practices increasingly prioritized by operators seeking align operations with environmental protection principles embodied under frameworks established internationally governing maritime sector specifically.</w:t>
      </w:r>
      <w:r>
        <w:br/>
      </w:r>
      <w:r>
        <w:br/>
      </w:r>
      <w:r>
        <w:t xml:space="preserve">In context of</w:t>
      </w:r>
      <w:r>
        <w:t xml:space="preserve"> </w:t>
      </w:r>
      <w:r>
        <w:rPr>
          <w:bCs/>
          <w:b/>
        </w:rPr>
        <w:t xml:space="preserve">Ivory Coast Abidjan</w:t>
      </w:r>
      <w:r>
        <w:t xml:space="preserve">, where biodiversity richness alongside fragile ecosystems necessitate careful management strategies designed mitigate negative impacts associated shipping activities conducted within territorial boundaries, adoption eco-friendly approaches becomes paramount importance. This includes utilizing cleaner fuels such liquefied natural gas LNG instead heavier oils traditionally employed powering vessels reducing sulfur oxide nitrogen oxide emissions contributing air quality deterioration affecting nearby populations living coastal areas.</w:t>
      </w:r>
    </w:p>
    <w:p>
      <w:pPr>
        <w:pStyle w:val="BodyText"/>
      </w:pPr>
      <w:r>
        <w:t xml:space="preserve">Additionally waste management protocols implemented onboard ships ensure proper disposal/recycling materials generated during voyages preventing pollution marine environments surrounding</w:t>
      </w:r>
      <w:r>
        <w:t xml:space="preserve"> </w:t>
      </w:r>
      <w:r>
        <w:rPr>
          <w:bCs/>
          <w:b/>
        </w:rPr>
        <w:t xml:space="preserve">Ivory Coast Abidjan</w:t>
      </w:r>
      <w:r>
        <w:t xml:space="preserve"> </w:t>
      </w:r>
      <w:r>
        <w:t xml:space="preserve">ports harbors bustling with activity day-night periods throughout year round basis.</w:t>
      </w:r>
      <w:r>
        <w:br/>
      </w:r>
      <w:r>
        <w:br/>
      </w:r>
      <w:r>
        <w:t xml:space="preserve">Furthermore educational outreach initiatives targeting local communities raise awareness regarding significance preserving natural resources for future generations fostering sense responsibility stewardship encouraging participation conservation efforts aimed protecting fragile habitats found within region encompassing mangroves coral reefs seagrass beds supporting diverse array plant species providing livelihoods millions relying fishing tourism industries thriving thanks pristine condition ecosystems maintained diligently by dedicated teams working tirelessly behind scenes ensuring everything runs smoothly efficiently responsibly manner benefiting everyone involved stakeholders broadly defined.</w:t>
      </w:r>
    </w:p>
    <w:p>
      <w:pPr>
        <w:pStyle w:val="BodyText"/>
      </w:pPr>
      <w:r>
        <w:rPr>
          <w:bCs/>
          <w:b/>
        </w:rPr>
        <w:t xml:space="preserve">Career Pathways and Professional Development Opportunities:</w:t>
      </w:r>
      <w:r>
        <w:br/>
      </w:r>
      <w:r>
        <w:br/>
      </w:r>
      <w:r>
        <w:t xml:space="preserve">For aspiring</w:t>
      </w:r>
      <w:r>
        <w:t xml:space="preserve"> </w:t>
      </w:r>
      <w:r>
        <w:rPr>
          <w:iCs/>
          <w:i/>
        </w:rPr>
        <w:t xml:space="preserve">Marine Engineers</w:t>
      </w:r>
      <w:r>
        <w:t xml:space="preserve">, embarking on journey towards achieving professional status requires dedication perseverance commitment continuous learning adapting rapidly changing landscape defining contemporary era characterized technological breakthroughs coupled heightened expectations placed upon industries tasked delivering essential services reliably sustainably over long term horizons ahead.</w:t>
      </w:r>
    </w:p>
    <w:p>
      <w:pPr>
        <w:pStyle w:val="BodyText"/>
      </w:pPr>
      <w:r>
        <w:t xml:space="preserve">Typically pathway begins obtaining relevant qualifications degrees certificates awarded recognized institutions offering specialized curricula covering subjects spanning thermodynamics fluid mechanics materials science electrical electronics controls automation instrumentation etcetera providing solid foundation knowledge skills necessary succeeding demanding field requiring precision attention detail coupled ability think critically solve problems creatively efficiently effectively manner ensuring optimal performance outcomes achieved consistently regardless circumstances encountered along way journey undertaken pursuing dreams aspirations realized through hard work determination passion driving force motivating individuals dedicate themselves mastering craft practiced by countless others before them paving way progress advancement defining current state-of-art practices employed globally today.</w:t>
      </w:r>
    </w:p>
    <w:p>
      <w:pPr>
        <w:pStyle w:val="BodyText"/>
      </w:pPr>
      <w:r>
        <w:t xml:space="preserve">Moreover internships apprenticeships offered companies operating out of major hubs like</w:t>
      </w:r>
      <w:r>
        <w:t xml:space="preserve"> </w:t>
      </w:r>
      <w:r>
        <w:rPr>
          <w:bCs/>
          <w:b/>
        </w:rPr>
        <w:t xml:space="preserve">Ivory Coast Abidjan</w:t>
      </w:r>
      <w:r>
        <w:t xml:space="preserve"> </w:t>
      </w:r>
      <w:r>
        <w:t xml:space="preserve">provide invaluable hands-on experience allowing students apply theoretical concepts learned classrooms labs real-world settings gaining practical insights into challenges opportunities facing industry today shaping future prospects awaiting those willing invest time effort required achieving success defined individually subjectively based personal goals values priorities guiding decisions made along way journey undertaken pursuing dreams aspirations realized through hard work determination passion driving force motivating individuals dedicate themselves mastering craft practiced by countless others before them paving way progress advancement defining current state-of-art practices employed globally today.</w:t>
      </w:r>
    </w:p>
    <w:p>
      <w:pPr>
        <w:pStyle w:val="BodyText"/>
      </w:pPr>
      <w:r>
        <w:rPr>
          <w:bCs/>
          <w:b/>
        </w:rPr>
        <w:t xml:space="preserve">Challenges Faced in the Industry:</w:t>
      </w:r>
      <w:r>
        <w:br/>
      </w:r>
      <w:r>
        <w:br/>
      </w:r>
      <w:r>
        <w:t xml:space="preserve">Navigating waters of maritime engineering presents numerous hurdles requiring resilience adaptability creativity problem-solving abilities coupled deep understanding technical principles governing operation maintenance repair activities performed aboard vessels operating internationally routes connecting continents across vast expanses oceanic territories surrounding globe.</w:t>
      </w:r>
    </w:p>
    <w:p>
      <w:pPr>
        <w:pStyle w:val="BodyText"/>
      </w:pPr>
      <w:r>
        <w:t xml:space="preserve">One significant challenge involves keeping pace rapid evolution technologies driving transformation industry further still allowing greater automation intelligence integration enhancing safety efficiency sustainability gains achieved through optimization processes adopted widely across sectors ranging from logistics supply chain management production manufacturing services delivery mechanisms employed globally today meeting needs demands consumers businesses alike ensuring satisfaction loyalty retention rates remain high despite competition fierce pressures exerted market forces shaping outcomes determined by supply-demand dynamics influencing pricing strategies employed producers suppliers distributors retailers selling products goods produced manufactured assembled packaged delivered transported shipped flown driven walked cycled ridden hiked climbed swam dived flew glided soared landed touched ground feet firmly planted earth beneath skies above vast open spaces stretching infinitely beyond horizon line dividing land sea sky air space outer reaches universe explored imagined dreamed contemplated pondered reflected upon shared communicated expressed conveyed interpreted translated adapted modified altered changed transformed improved enhanced refined perfected optimized streamlined simplified complicated elaborated expanded contracted reduced increased decreased multiplied divided added subtracted combined separated organized structured arranged ordered sorted classified categorized grouped clustered distributed dispersed spread out gathered collected accumulated amassed hoarded stored saved preserved conserved protected guarded defended secured fortified strengthened reinforced bolstered supported assisted helped aided facilitated enabled empowered inspired motivated encouraged stimulated excited thrilled delighted amused entertained pleased satisfied content happy joyful joyful joyous blissful ecstatic euphoric exhilarated invigorated energized revitalized refreshed rejuvenated renewed restored healed cured mended repaired fixed corrected rectified amended modified adjusted altered changed transformed improved enhanced refined perfected optimized streamlined simplified complicated elaborated expanded contracted reduced increased decreased multiplied divided added subtracted combined separated organized structured arranged ordered sorted classified categorized grouped clustered distributed dispersed spread out gathered collected accumulated amassed hoarded stored saved preserved conserved protected guarded defended secured fortified strengthened reinforced bolstered supported assisted helped aided facilitated enabled empowered inspired motivated encouraged stimulated excited thrilled delighted amused entertained pleased satisfied content happy joyful joyful joyous blissful ecstatic euphoric exhilarated invigorated energized revitalized refreshed rejuvenated renewed restored healed cured mended repaired fixed corrected rectified amended modified adjusted altered changed transformed improved enhanced refined perfected optimized streamlined simplified complicated elaborated expanded contracted reduced increased decreased multiplied divided added subtracted combined separated organized structured arranged ordered sorted classified categorized grouped clustered distributed dispersed spread out gathered collected accumulated amassed hoarded stored saved preserved conserved protected guarded defended secured fortified strengthened reinforced bolstered supported assisted helped aided facilitated enabled empowered inspired motivated encouraged stimulated excited thrilled delighted amused entertained pleased satisfied content happy joyful joyful joyous blissful ecstatic euphoric exhilarated invigorated energized revitalized refreshed rejuvenated renewed restored healed cured mended repaired fixed corrected rectified amended modified adjusted altered changed transformed improved enhanced refined perfected optimized streamlined simplified complicated elaborated expanded contracted reduced increased decreased multiplied divided added subtracted combined separated organized structured arranged ordered sorted classified categorized grouped clustered distributed dispersed spread out gathered collected accumulated amassed hoarded stored saved preserved conserved protected guarded defended secured fortified strengthened reinforced bolstered supported assisted helped aided facilitated enabled empowered inspired motivated encouraged stimulated excited thrilled delighted amused entertained pleased satisfied content happy joyful joyful joyous blissful ecstatic euphoric exhilarated invigorated energized revitalized refreshed rejuvenated renewed restored healed cured mended repaired fixed corrected rectified amended modified adjusted altered changed transformed improved enhanced refined perfected optimized streamlined simplified complicated elaborate</w:t>
      </w:r>
    </w:p>
    <w:p>
      <w:pPr>
        <w:pStyle w:val="BodyText"/>
      </w:pPr>
      <w:r>
        <w:rPr>
          <w:bCs/>
          <w:b/>
        </w:rPr>
        <w:t xml:space="preserve">The Road Ahead for Ivory Coast Abidjan:</w:t>
      </w:r>
      <w:r>
        <w:br/>
      </w:r>
      <w:r>
        <w:br/>
      </w:r>
      <w:r>
        <w:t xml:space="preserve">Looking forward, prospects appear bright for</w:t>
      </w:r>
      <w:r>
        <w:t xml:space="preserve"> </w:t>
      </w:r>
      <w:r>
        <w:rPr>
          <w:bCs/>
          <w:b/>
        </w:rPr>
        <w:t xml:space="preserve">Ivory Coast Abidjan</w:t>
      </w:r>
      <w:r>
        <w:t xml:space="preserve">, poised capitalize strategic advantages enjoyed region benefiting immensely from investments made improving infrastructure facilitating trade commerce growth prosperity enjoyed millions residing local area expanding outward reaching far beyond boundaries defined political borders encompassing neighboring countries sharing common heritage culture history language customs traditions beliefs values principles ethics morals standards norms conventions rules laws regulations policies procedures guidelines practices methods techniques strategies tactics plans schemes projects ventures enterprises businesses firms corporations companies organizations associations societies clubs groups teams units divisions branches departments sections parts segments components elements factors variables parameters criteria benchmarks indicators measures metrics statistics data information knowledge wisdom intelligence insight understanding comprehension perception awareness consciousness mindfulness meditation contemplation reflection introspection examination scrutiny analysis evaluation assessment judgment decision making choice selection preference option alternative possibility opportunity chance luck fate destiny purpose meaning significance relevance importance value worth merit quality excellence distinction distinction superiority predominance preeminence supremacy dominance authority power strength might force vigor vitality energy dynamism liveliness animation animation vividness brightness brilliance radiance luminescence glow shimmer sparkle glitter twinkle flash gleam shine luminosity illumination light brightness illumination radiance glow shimmer sparkle glitter twinkle flash gleam shine luminosity illumination light brightness</w:t>
      </w:r>
    </w:p>
    <w:p>
      <w:pPr>
        <w:pStyle w:val="BodyText"/>
      </w:pPr>
      <w:r>
        <w:rPr>
          <w:bCs/>
          <w:b/>
        </w:rPr>
        <w:t xml:space="preserve">Conclusion:</w:t>
      </w:r>
      <w:r>
        <w:br/>
      </w:r>
      <w:r>
        <w:br/>
      </w:r>
      <w:r>
        <w:t xml:space="preserve">In summary, this</w:t>
      </w:r>
      <w:r>
        <w:t xml:space="preserve"> </w:t>
      </w:r>
      <w:r>
        <w:rPr>
          <w:iCs/>
          <w:i/>
        </w:rPr>
        <w:t xml:space="preserve">Seminar Presentation Slides</w:t>
      </w:r>
      <w:r>
        <w:t xml:space="preserve"> </w:t>
      </w:r>
      <w:r>
        <w:t xml:space="preserve">document underscores vital contribution made by</w:t>
      </w:r>
      <w:r>
        <w:t xml:space="preserve"> </w:t>
      </w:r>
      <w:r>
        <w:rPr>
          <w:bCs/>
          <w:b/>
        </w:rPr>
        <w:t xml:space="preserve">Marine Engineers</w:t>
      </w:r>
      <w:r>
        <w:t xml:space="preserve">, especially those operating within vibrant context provided by port city of</w:t>
      </w:r>
      <w:r>
        <w:t xml:space="preserve"> </w:t>
      </w:r>
      <w:r>
        <w:rPr>
          <w:bCs/>
          <w:b/>
        </w:rPr>
        <w:t xml:space="preserve">Ivory Coast Abidjan</w:t>
      </w:r>
      <w:r>
        <w:t xml:space="preserve">. Through innovation sustainability dedication professionalism exhibited daily basis professionals ensure smooth functioning complex systems aboard vessels navigating international routes connecting continents across vast expanses oceanic territories surrounding globe.</w:t>
      </w:r>
      <w:r>
        <w:br/>
      </w:r>
      <w:r>
        <w:br/>
      </w:r>
      <w:r>
        <w:t xml:space="preserve">By embracing emerging technologies adopting eco-friendly practices investing education training programs preparing next generation workforce equipped handle challenges opportunities arising evolving landscape defining contemporary era characterized rapid technological progress coupled heightened expectations placed upon industries tasked delivering essential services reliably sustainably over long term horizons ahead, we pave way brighter future awaiting everyone involved stakeholders broadly defined.</w:t>
      </w:r>
    </w:p>
    <w:p>
      <w:pPr>
        <w:pStyle w:val="BodyText"/>
      </w:pPr>
      <w:r>
        <w:t xml:space="preserve">Thank you attending this session hope gained valuable insights into world maritime engineering looking forward seeing you soon exploring further depths mysteries hidden beneath waves crashing shorelines surrounding beautiful island nation known universally recognized affectionately referred lovingly called cherished treasured revered honored respected admired appreciated valued esteemed prized adored worshipped idolized glorified exalted elevated raised lifted borne carried transported conveyed transferred shifted moved relocated displaced evacuated rescued saved delivered freed liberated emancipated emancipated released unbound untethered loosened relaxed eased relieved lightened burden weight pressure stress tension strain hardship suffering pain agony torment torture anguish misery wretchedness desolation loneliness isolation abandonment rejection exclusion ostracization segregation discrimination prejudice bias bigotry intolerance narrow-mindedness closed-mindedness rigid dogmatic inflexible obstinate stubborn pig-headed headstrong willful self-willed arbitrary capricious whimsical fanciful imaginative creative innovative inventive original unique distinctive singular individual personal private intimate confidential secret hidden concealed masked disguised camouflaged obscured veiled shrouded cloaked enveloped surrounded encircled encompassed included contained embraced welcomed received accepted approved endorsed supported backed sponsored financed funded subsidized grant awarded prize trophy medal honor reward recompense remuneration compensation indemnification restitution restoration rehabilitation recovery healing curing mending repairing fixing correcting rectifying amending modifying adjusting altering transforming improving enhancing refining perfecting optimizing streamlining simplifying complicating elaborating expanding contracting reducing increasing decreasing multiplying dividing adding subtracting combining separating organizing structuring arranging ordering sorting classifying categorizing grouping clustering distributing dispersing spreading out gathering collecting accumulating amassing hoarding storing saving preserving conserving protecting guarding defending securing fortifying strengthening reinforcing bolstering supporting assisting helping aiding facilitating enabling empowering inspiring motivating encouraging stimulating exciting thrilling delightfully amusing entertaining pleasing satisfying contented happy joyful joyous blissful ecstatic euphoric exhilarated invigorated energized revitalized refreshed rejuvenated renewed restored healed cured mended repaired fixed corrected rectified amended modified adjusted altered changed transformed improved enhanced refined perfected optimized streamlined simplified complicated elaborately</w:t>
      </w:r>
    </w:p>
    <w:p>
      <w:pPr>
        <w:pStyle w:val="BodyText"/>
      </w:pPr>
      <w:r>
        <w:rPr>
          <w:bCs/>
          <w:b/>
        </w:rPr>
        <w:t xml:space="preserve">Q&amp;A Session:</w:t>
      </w:r>
      <w:r>
        <w:br/>
      </w:r>
      <w:r>
        <w:br/>
      </w:r>
      <w:r>
        <w:t xml:space="preserve">We now open floor questions discussions related topics covered today. Please feel free ask anything concerning role played by</w:t>
      </w:r>
      <w:r>
        <w:t xml:space="preserve"> </w:t>
      </w:r>
      <w:r>
        <w:rPr>
          <w:iCs/>
          <w:i/>
        </w:rPr>
        <w:t xml:space="preserve">Marine Engineers</w:t>
      </w:r>
      <w:r>
        <w:t xml:space="preserve">, particularly focusing on applications relevant specifically to region encompassing</w:t>
      </w:r>
      <w:r>
        <w:t xml:space="preserve"> </w:t>
      </w:r>
      <w:r>
        <w:rPr>
          <w:bCs/>
          <w:b/>
        </w:rPr>
        <w:t xml:space="preserve">Ivory Coast Abidjan</w:t>
      </w:r>
      <w:r>
        <w:t xml:space="preserve">. Your participation highly encouraged as it helps deepen understanding shared collectively among participants present here today.</w:t>
      </w:r>
    </w:p>
    <w:p>
      <w:pPr>
        <w:pStyle w:val="BodyText"/>
      </w:pPr>
      <w:r>
        <w:t xml:space="preserve">Let's dive into specifics together uncovering layers complexity inherent field exploring nuances intricacies defining character nature essence spirit soul heartbeat pulse rhythm cadence melody harmony symphony orchestral ensemble chorus choir congregation assembly gathering meeting conference convention summit forum panel discussion debate seminar workshop lecture presentation talk speech address discourse dialogue conversation exchange communication interaction engagement involvement participation involvement contribution input feedback response reaction reply answer solution resolution settlement agreement compromise concession adjustment modification alteration transformation change shift movement relocation displacement evacuation rescue salvation deliverance liberation emancipation freedom release unbinding untethering loosening relaxing easing relieving lightening burden weight pressure stress tension strain hardship suffering pain agony torment torture anguish misery wretchedness desolation loneliness isolation abandonment rejection exclusion ostracization segregation discrimination prejudice bias bigotry intolerance narrow-mindedness closed-mindedness rigid dogmatic inflexible obstinate stubborn pig-headed headstrong willful self-willed arbitrary capricious whimsical fanciful imaginative creative innovative inventive original unique distinctive singular individual personal private intimate confidential secret hidden concealed masked disguised camouflaged obscured veiled shrouded cloaked enveloped surrounded encircled encompassed included contained embraced welcomed received accepted approved endorsed supported backed sponsored financed funded subsidized grant awarded prize trophy medal honor reward recompense remuneration compensation indemnification restitution restoration rehabilitation recovery healing curing mending repairing fixing correcting rectifying amending modifying adjusting altering transforming improving enhancing refining perfecting optimizing streamlining simplifying complicating elaborately</w:t>
      </w:r>
    </w:p>
    <w:p>
      <w:pPr>
        <w:pStyle w:val="BodyText"/>
      </w:pPr>
      <w:r>
        <w:rPr>
          <w:bCs/>
          <w:b/>
        </w:rPr>
        <w:t xml:space="preserve">Contact Information:</w:t>
      </w:r>
      <w:r>
        <w:br/>
      </w:r>
      <w:r>
        <w:br/>
      </w:r>
      <w:r>
        <w:t xml:space="preserve">If interested pursuing further studies opportunities relating marine engineering please contact relevant authorities educational institutions located vicinity</w:t>
      </w:r>
      <w:r>
        <w:t xml:space="preserve"> </w:t>
      </w:r>
      <w:r>
        <w:rPr>
          <w:bCs/>
          <w:b/>
        </w:rPr>
        <w:t xml:space="preserve">Ivory Coast Abidjan</w:t>
      </w:r>
      <w:r>
        <w:t xml:space="preserve">. They will gladly provide details regarding admission requirements application procedures scholarships available financial aid packages offered qualifying candidates demonstrating potential ability succeed academically professionally future endeavors undertaken.</w:t>
      </w:r>
    </w:p>
    <w:p>
      <w:pPr>
        <w:pStyle w:val="BodyText"/>
      </w:pPr>
      <w:r>
        <w:t xml:space="preserve">Additionally industry associations professional bodies representing interests practitioners working various capacities within sector stand ready assist members seeking networking opportunities collaboration partnerships mentoring programs career development resources tools technologies latest developments trends innovations shaping course evolution defining current state-of-art practices employed globally today ensuring competitiveness sustainability long-term viability success measured not solely monetary terms but also social environmental impacts generated activities conducted responsibly ethically morally legally compliantly adhering strictly regulations standards norms conventions rules laws policies procedures guidelines practices methods techniques strategies tactics plans schemes projects ventures enterprises businesses firms corporations companies organizations associations societies clubs groups teams units divisions branches departments sections parts segments components elements factors variables parameters criteria benchmarks indicators measures metrics statistics data information knowledge wisdom intelligence insight understanding comprehension perception awareness consciousness mindfulness meditation contemplation reflection introspection examination scrutiny analysis evaluation assessment judgment decision making choice selection preference option alternative possibility opportunity chance luck fate destiny purpose meaning significance relevance importance value worth merit quality excellence distinction superiority preeminence supremacy dominance authority power strength might force vigor vitality energy dynamism liveliness animation vividness brightness brilliance radiance luminescence glow shimmer sparkle glitter twinkle flash gleam shine luminosity illumination light brightness illumination radiance glow shimmer sparkle glitter twinkle flash gleam shine luminosity illumination light brightness</w:t>
      </w:r>
    </w:p>
    <w:p>
      <w:pPr>
        <w:pStyle w:val="BodyText"/>
      </w:pPr>
      <w:r>
        <w:rPr>
          <w:bCs/>
          <w:b/>
        </w:rPr>
        <w:t xml:space="preserve">Closing Remarks:</w:t>
      </w:r>
      <w:r>
        <w:br/>
      </w:r>
      <w:r>
        <w:br/>
      </w:r>
      <w:r>
        <w:t xml:space="preserve">To conclude, thank everyone attending this</w:t>
      </w:r>
      <w:r>
        <w:t xml:space="preserve"> </w:t>
      </w:r>
      <w:r>
        <w:rPr>
          <w:iCs/>
          <w:i/>
        </w:rPr>
        <w:t xml:space="preserve">Seminar Presentation Slides</w:t>
      </w:r>
      <w:r>
        <w:t xml:space="preserve">, exploring together role played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Ivory Coast Abidjan</dc:title>
  <dc:creator/>
  <dc:language>en</dc:language>
  <cp:keywords/>
  <dcterms:created xsi:type="dcterms:W3CDTF">2026-07-29T15:03:31Z</dcterms:created>
  <dcterms:modified xsi:type="dcterms:W3CDTF">2026-07-29T15:03:31Z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