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w:t>
      </w:r>
    </w:p>
    <w:bookmarkStart w:id="21" w:name="seminar-presentation-slides"/>
    <w:p>
      <w:pPr>
        <w:pStyle w:val="Heading1"/>
      </w:pPr>
      <w:r>
        <w:t xml:space="preserve">Seminar Presentation Slides:</w:t>
      </w:r>
    </w:p>
    <w:p>
      <w:pPr>
        <w:pStyle w:val="FirstParagraph"/>
      </w:pPr>
      <w:r>
        <w:t xml:space="preserve">**</w:t>
      </w:r>
    </w:p>
    <w:bookmarkStart w:id="20" w:name="Xf90553975d28d8e013d9a9227526cc810aa1b64"/>
    <w:p>
      <w:pPr>
        <w:pStyle w:val="Heading2"/>
      </w:pPr>
      <w:r>
        <w:t xml:space="preserve">The Strategic Role of the Marine Engineer in Peru Lima**</w:t>
      </w:r>
    </w:p>
    <w:p>
      <w:pPr>
        <w:pStyle w:val="FirstParagraph"/>
      </w:pPr>
      <w:r>
        <w:rPr>
          <w:bCs/>
          <w:b/>
        </w:rPr>
        <w:t xml:space="preserve">Welcome to this comprehensive Seminar Presentation Slides document tailored for an audience in Peru Lima.</w:t>
      </w:r>
      <w:r>
        <w:t xml:space="preserve"> </w:t>
      </w:r>
      <w:r>
        <w:t xml:space="preserve">As we navigate the complexities of the 21st century, understanding the critical infrastructure and maritime dynamics of our coastal region is paramount. This presentation focuses on the indispensable role of the Marine Engineer, specifically within the context of Peru Lima—a city that serves as both a historical gateway and a modern economic hub for Latin America. Our goal is to elucidate how marine engineering solutions are not just technical necessities but are fundamental to the socio-economic stability and environmental sustainability of Peru Lima.</w:t>
      </w:r>
    </w:p>
    <w:bookmarkEnd w:id="20"/>
    <w:bookmarkEnd w:id="21"/>
    <w:bookmarkStart w:id="22" w:name="X98bbe4ab0777d831a29e1753e755d8530573b87"/>
    <w:p>
      <w:pPr>
        <w:pStyle w:val="Heading2"/>
      </w:pPr>
      <w:r>
        <w:t xml:space="preserve">The Geographic and Economic Context of Peru Lima**</w:t>
      </w:r>
    </w:p>
    <w:p>
      <w:pPr>
        <w:pStyle w:val="FirstParagraph"/>
      </w:pPr>
      <w:r>
        <w:t xml:space="preserve">To fully appreciate the demand for skilled professionals, we must first contextualize our setting. **Peru Lima** is situated on the arid coast of Western South America, bordering the Pacific Ocean. The Callao Port, located in **Peru Lima**, handles approximately 75% of Peru’s international trade. This makes **Peru Lima** not just a city, but a vital logistical artery for the entire continent. However, this geographic position presents unique challenges: seismic activity is high in our region due to the Nazca Plate subduction, and environmental conditions include strong currents and specific salinity levels that affect vessel hull integrity.</w:t>
      </w:r>
    </w:p>
    <w:p>
      <w:pPr>
        <w:pStyle w:val="BodyText"/>
      </w:pPr>
      <w:r>
        <w:t xml:space="preserve">Therefore, the **Seminar Presentation Slides** we present today are designed to highlight how Marine Engineers must adapt their technical expertise to these local realities. The infrastructure supporting **Peru Lima**’s economy is under constant stress from both natural forces and heavy usage. Understanding this context is the first step in appreciating why specialized marine engineering services are in such high demand here.</w:t>
      </w:r>
    </w:p>
    <w:bookmarkEnd w:id="22"/>
    <w:bookmarkStart w:id="23" w:name="defining-the-modern-marine-engineer"/>
    <w:p>
      <w:pPr>
        <w:pStyle w:val="Heading2"/>
      </w:pPr>
      <w:r>
        <w:t xml:space="preserve">Defining the Modern Marine Engineer**</w:t>
      </w:r>
    </w:p>
    <w:p>
      <w:pPr>
        <w:pStyle w:val="FirstParagraph"/>
      </w:pPr>
      <w:r>
        <w:t xml:space="preserve">A common misconception is that a Marine Engineer only works on ships. While ship propulsion and machinery are core competencies, the role has expanded significantly, especially in port cities like **Peru Lima**. A Marine Engineer today is a multidisciplinary expert responsible for the design, construction, operation, and maintenance of all mechanical systems associated with marine vessels and offshore structures.</w:t>
      </w:r>
    </w:p>
    <w:p>
      <w:pPr>
        <w:pStyle w:val="BodyText"/>
      </w:pPr>
      <w:r>
        <w:t xml:space="preserve">In the context of this **Seminar Presentation Slides** document for **Peru Lima**, we emphasize that Marine Engineers are also responsible for:</w:t>
      </w:r>
    </w:p>
    <w:p>
      <w:pPr>
        <w:numPr>
          <w:ilvl w:val="0"/>
          <w:numId w:val="1001"/>
        </w:numPr>
        <w:pStyle w:val="Compact"/>
      </w:pPr>
      <w:r>
        <w:rPr>
          <w:bCs/>
          <w:b/>
        </w:rPr>
        <w:t xml:space="preserve">Mechanical Systems Integration:</w:t>
      </w:r>
      <w:r>
        <w:t xml:space="preserve"> </w:t>
      </w:r>
      <w:r>
        <w:t xml:space="preserve">Ensuring that electrical, hydraulic, and pneumatic systems work in harmony within the harsh marine environment.</w:t>
      </w:r>
    </w:p>
    <w:p>
      <w:pPr>
        <w:numPr>
          <w:ilvl w:val="0"/>
          <w:numId w:val="1001"/>
        </w:numPr>
        <w:pStyle w:val="Compact"/>
      </w:pPr>
      <w:r>
        <w:rPr>
          <w:bCs/>
          <w:b/>
        </w:rPr>
        <w:t xml:space="preserve">Safety Compliance:</w:t>
      </w:r>
      <w:r>
        <w:t xml:space="preserve"> </w:t>
      </w:r>
      <w:r>
        <w:t xml:space="preserve">Adhering to international maritime laws (SOLAS) and local Peruvian regulations set by the Directorate General of Maritime Affairs (DIGEMAR).</w:t>
      </w:r>
    </w:p>
    <w:p>
      <w:pPr>
        <w:numPr>
          <w:ilvl w:val="0"/>
          <w:numId w:val="1001"/>
        </w:numPr>
        <w:pStyle w:val="Compact"/>
      </w:pPr>
      <w:r>
        <w:rPr>
          <w:bCs/>
          <w:b/>
        </w:rPr>
        <w:t xml:space="preserve">Innovation:</w:t>
      </w:r>
      <w:r>
        <w:t xml:space="preserve"> </w:t>
      </w:r>
      <w:r>
        <w:t xml:space="preserve">Developing solutions for energy efficiency and waste reduction, which is crucial for protecting the coastal ecosystems of **Peru Lima**.</w:t>
      </w:r>
    </w:p>
    <w:bookmarkEnd w:id="23"/>
    <w:bookmarkStart w:id="24" w:name="X1345ba68b342747b8432e2429a46657da8b2b17"/>
    <w:p>
      <w:pPr>
        <w:pStyle w:val="Heading2"/>
      </w:pPr>
      <w:r>
        <w:t xml:space="preserve">Critical Infrastructure Maintenance in Peru Lima**</w:t>
      </w:r>
    </w:p>
    <w:p>
      <w:pPr>
        <w:pStyle w:val="FirstParagraph"/>
      </w:pPr>
      <w:r>
        <w:t xml:space="preserve">The ports and shipyards servicing **Peru Lima** require constant, rigorous maintenance. The corrosion caused by saltwater is an aggressive enemy that requires expert mitigation strategies. Marine Engineers play a pivotal role in selecting appropriate materials and coating technologies to extend the lifespan of port cranes, dredging equipment, and commercial fleets.</w:t>
      </w:r>
    </w:p>
    <w:p>
      <w:pPr>
        <w:pStyle w:val="BodyText"/>
      </w:pPr>
      <w:r>
        <w:t xml:space="preserve">Furthermore, as **Peru Lima** expands its industrial capabilities, the demand for dredging operations increases to maintain navigable channels. Marine Engineers design and oversee the operation of these massive vessels. They ensure that the engines powering these machines are robust enough to handle continuous heavy loads while minimizing fuel consumption. This efficiency is not just an economic issue for companies in **Peru Lima**; it is an environmental imperative to reduce carbon emissions in our metropolitan area.</w:t>
      </w:r>
    </w:p>
    <w:bookmarkEnd w:id="24"/>
    <w:bookmarkStart w:id="25" w:name="safety-and-regulatory-compliance"/>
    <w:p>
      <w:pPr>
        <w:pStyle w:val="Heading2"/>
      </w:pPr>
      <w:r>
        <w:t xml:space="preserve">Safety and Regulatory Compliance**</w:t>
      </w:r>
    </w:p>
    <w:p>
      <w:pPr>
        <w:pStyle w:val="FirstParagraph"/>
      </w:pPr>
      <w:r>
        <w:t xml:space="preserve">In the maritime industry, safety is non-negotiable. For any **Seminar Presentation Slides** targeting professionals in **Peru Lima**, addressing safety protocols is essential. Marine Engineers are responsible for the daily inspection and testing of emergency systems, including fire suppression, bilge pumping, and life-saving appliances.</w:t>
      </w:r>
    </w:p>
    <w:p>
      <w:pPr>
        <w:pStyle w:val="BodyText"/>
      </w:pPr>
      <w:r>
        <w:t xml:space="preserve">In a city like **Peru Lima**, where tourism and fishing industries thrive alongside heavy cargo transport, the risk of maritime accidents can have severe consequences for public safety. Marine Engineers conduct risk assessments to prevent collisions and groundings. They also ensure that vessels adhere to strict environmental regulations regarding ballast water management and exhaust gas cleaning, which is critical for maintaining the air quality in **Peru Lima**’s port areas.</w:t>
      </w:r>
    </w:p>
    <w:bookmarkEnd w:id="25"/>
    <w:bookmarkStart w:id="26" w:name="X6042cdff12b9cb949d991080a5919050832b2b5"/>
    <w:p>
      <w:pPr>
        <w:pStyle w:val="Heading2"/>
      </w:pPr>
      <w:r>
        <w:t xml:space="preserve">Sustainable Practices and Environmental Stewardship**</w:t>
      </w:r>
    </w:p>
    <w:p>
      <w:pPr>
        <w:pStyle w:val="FirstParagraph"/>
      </w:pPr>
      <w:r>
        <w:t xml:space="preserve">The modern Marine Engineer is also an environmental steward. The Pacific coast near **Peru Lima** is rich in biodiversity, including the Humboldt Current ecosystem. Marine Engineers are tasked with implementing technologies that reduce oil spills, chemical leaks, and noise pollution.</w:t>
      </w:r>
    </w:p>
    <w:p>
      <w:pPr>
        <w:pStyle w:val="BodyText"/>
      </w:pPr>
      <w:r>
        <w:t xml:space="preserve">This **Seminar Presentation Slides** document highlights several sustainable practices being adopted in **Peru Lima**:</w:t>
      </w:r>
    </w:p>
    <w:p>
      <w:pPr>
        <w:numPr>
          <w:ilvl w:val="0"/>
          <w:numId w:val="1002"/>
        </w:numPr>
        <w:pStyle w:val="Compact"/>
      </w:pPr>
      <w:r>
        <w:rPr>
          <w:bCs/>
          <w:b/>
        </w:rPr>
        <w:t xml:space="preserve">Hull Cleaning Technologies:</w:t>
      </w:r>
      <w:r>
        <w:t xml:space="preserve"> </w:t>
      </w:r>
      <w:r>
        <w:t xml:space="preserve">Preventing the spread of invasive species between ports.</w:t>
      </w:r>
    </w:p>
    <w:p>
      <w:pPr>
        <w:numPr>
          <w:ilvl w:val="0"/>
          <w:numId w:val="1002"/>
        </w:numPr>
        <w:pStyle w:val="Compact"/>
      </w:pPr>
      <w:r>
        <w:rPr>
          <w:bCs/>
          <w:b/>
        </w:rPr>
        <w:t xml:space="preserve">Clean Energy Integration:</w:t>
      </w:r>
      <w:r>
        <w:t xml:space="preserve"> </w:t>
      </w:r>
      <w:r>
        <w:t xml:space="preserve">Exploring hybrid propulsion systems for local ferries and tour boats operating around Callao.</w:t>
      </w:r>
    </w:p>
    <w:p>
      <w:pPr>
        <w:numPr>
          <w:ilvl w:val="0"/>
          <w:numId w:val="1002"/>
        </w:numPr>
        <w:pStyle w:val="Compact"/>
      </w:pPr>
      <w:r>
        <w:rPr>
          <w:bCs/>
          <w:b/>
        </w:rPr>
        <w:t xml:space="preserve">Pollution Control Systems:</w:t>
      </w:r>
      <w:r>
        <w:t xml:space="preserve"> </w:t>
      </w:r>
      <w:r>
        <w:t xml:space="preserve">Advanced filtration for wastewater from ships to prevent contamination of **Peru Lima**’s coastal waters.</w:t>
      </w:r>
    </w:p>
    <w:p>
      <w:pPr>
        <w:pStyle w:val="FirstParagraph"/>
      </w:pPr>
      <w:r>
        <w:t xml:space="preserve">By integrating these practices, Marine Engineers help secure the future of our marine resources and support sustainable tourism in the region.</w:t>
      </w:r>
    </w:p>
    <w:bookmarkEnd w:id="26"/>
    <w:bookmarkStart w:id="27" w:name="X07f2304ab3eb27176bbf3c591a95f1c3be09c43"/>
    <w:p>
      <w:pPr>
        <w:pStyle w:val="Heading2"/>
      </w:pPr>
      <w:r>
        <w:t xml:space="preserve">Educational Pathways and Career Opportunities in Peru Lima**</w:t>
      </w:r>
    </w:p>
    <w:p>
      <w:pPr>
        <w:pStyle w:val="FirstParagraph"/>
      </w:pPr>
      <w:r>
        <w:t xml:space="preserve">For students and professionals interested in this field, the opportunities in **Peru Lima** are vast. Top institutions such as the National University of Engineering (UNI) and various specialized maritime academies offer robust programs aligned with international standards.</w:t>
      </w:r>
    </w:p>
    <w:p>
      <w:pPr>
        <w:pStyle w:val="BodyText"/>
      </w:pPr>
      <w:r>
        <w:t xml:space="preserve">This **Seminar Presentation Slides** section serves as a call to action. The maritime sector is growing, driven by global trade demands that pass through **Peru Lima**. Careers range from shipboard engineering roles on cargo vessels traveling globally, to shore-based positions in port management, ship design firms headquartered in **Peru Lima**, and regulatory bodies like the Ministry of Transport and Communications.</w:t>
      </w:r>
    </w:p>
    <w:p>
      <w:pPr>
        <w:pStyle w:val="BodyText"/>
      </w:pPr>
      <w:r>
        <w:t xml:space="preserve">Proficiency in English is often required alongside technical skills, as maritime is an international industry. However, a deep understanding of local regulations and environmental conditions specific to **Peru Lima** gives engineers a competitive advantage in the regional market.</w:t>
      </w:r>
    </w:p>
    <w:bookmarkEnd w:id="27"/>
    <w:bookmarkStart w:id="28" w:name="conclusion-the-future-is-nautical"/>
    <w:p>
      <w:pPr>
        <w:pStyle w:val="Heading2"/>
      </w:pPr>
      <w:r>
        <w:t xml:space="preserve">Conclusion: The Future is Nautical**</w:t>
      </w:r>
    </w:p>
    <w:p>
      <w:pPr>
        <w:pStyle w:val="FirstParagraph"/>
      </w:pPr>
      <w:r>
        <w:t xml:space="preserve">In conclusion, this **Seminar Presentation Slides** document has illustrated that the Marine Engineer is a cornerstone of development and safety in **Peru Lima**. From maintaining the critical infrastructure of Callao to ensuring environmental sustainability along our coast, their work touches every aspect of life in our city.</w:t>
      </w:r>
    </w:p>
    <w:p>
      <w:pPr>
        <w:pStyle w:val="BodyText"/>
      </w:pPr>
      <w:r>
        <w:t xml:space="preserve">As we look toward the future, **Peru Lima** will continue to grow as a major maritime hub. The challenges posed by climate change and increasing trade volumes will only increase the demand for skilled Marine Engineers who can innovate and adapt. We encourage all attendees to consider how their skills can contribute to this vital sector. By supporting marine engineering excellence in **Peru Lima**, we are not just protecting ships; we are protecting our economy, our environment, and our community.</w:t>
      </w:r>
    </w:p>
    <w:p>
      <w:pPr>
        <w:pStyle w:val="BodyText"/>
      </w:pPr>
      <w:r>
        <w:rPr>
          <w:bCs/>
          <w:b/>
        </w:rPr>
        <w:t xml:space="preserve">Thank you for your attention. Questions regarding the role of Marine Engineers in **Peru Lima** are now welcome.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Marine Engineer in Peru Lima</dc:title>
  <dc:creator/>
  <dc:language>en</dc:language>
  <cp:keywords/>
  <dcterms:created xsi:type="dcterms:W3CDTF">2026-07-29T15:54:33Z</dcterms:created>
  <dcterms:modified xsi:type="dcterms:W3CDTF">2026-07-29T15:54:33Z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