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Nigeria</w:t>
      </w:r>
      <w:r>
        <w:t xml:space="preserve"> </w:t>
      </w:r>
      <w:r>
        <w:t xml:space="preserve">Lagos</w:t>
      </w:r>
    </w:p>
    <w:bookmarkStart w:id="21" w:name="X2ea26554be8c5f889d7185202815422ab784d97"/>
    <w:p>
      <w:pPr>
        <w:pStyle w:val="Heading1"/>
      </w:pPr>
      <w:r>
        <w:t xml:space="preserve">Seminar Presentation Slides: The Evolving Role of the Marketing Manager in Nigeria Lagos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Victoria Island, Lagos</w:t>
      </w:r>
      <w:r>
        <w:br/>
      </w:r>
    </w:p>
    <w:p>
      <w:pPr>
        <w:pStyle w:val="BodyText"/>
      </w:pPr>
      <w:r>
        <w:t xml:space="preserve">Speaker:: Industry Lead Strategist</w:t>
      </w:r>
    </w:p>
    <w:bookmarkStart w:id="20" w:name="Xbc5d819730bd13c93be41889fc314d9abb5285c"/>
    <w:p>
      <w:pPr>
        <w:pStyle w:val="Heading2"/>
      </w:pPr>
      <w:r>
        <w:t xml:space="preserve">Welcome and Introduction to Seminar Presentation Slides</w:t>
      </w:r>
    </w:p>
    <w:p>
      <w:pPr>
        <w:pStyle w:val="FirstParagraph"/>
      </w:pPr>
      <w:r>
        <w:t xml:space="preserve">Welcome everyone to this critical session. Today’s</w:t>
      </w:r>
      <w:r>
        <w:t xml:space="preserve"> </w:t>
      </w:r>
      <w:r>
        <w:rPr>
          <w:iCs/>
          <w:i/>
        </w:rPr>
        <w:t xml:space="preserve">Seminar Presentation Slides</w:t>
      </w:r>
      <w:r>
        <w:t xml:space="preserve"> </w:t>
      </w:r>
      <w:r>
        <w:t xml:space="preserve">are designed to dissect the multifaceted role of a Marketing Manager within one of Africa’s most dynamic economic hubs: Nigeria Lagos. As we gather here in Lagos, the commercial nerve center of West Africa, it is imperative that we recognize that marketing in this region is not merely about advertising; it is about survival, adaptation, and cultural resonance. The modern Marketing Manager must be a hybrid of creative visionary and data-driven analyst.</w:t>
      </w:r>
    </w:p>
    <w:bookmarkEnd w:id="20"/>
    <w:bookmarkEnd w:id="21"/>
    <w:bookmarkStart w:id="22" w:name="the-unique-landscape-of-nigeria-lagos"/>
    <w:p>
      <w:pPr>
        <w:pStyle w:val="Heading2"/>
      </w:pPr>
      <w:r>
        <w:t xml:space="preserve">The Unique Landscape of Nigeria Lagos</w:t>
      </w:r>
    </w:p>
    <w:p>
      <w:pPr>
        <w:pStyle w:val="FirstParagraph"/>
      </w:pPr>
      <w:r>
        <w:t xml:space="preserve">To understand the job description of a Marketing Manager in Nigeria Lagos, one must first appreciate the environment. Lagos is a city of contrasts. It is home to over 15 million people yet operates with infrastructure challenges that require innovative solutions. For any organization operating here, whether it is a multinational corporation headquartered in Eko Atlantic or an SME serving the bustling markets of Balogun, the strategy cannot be generic.</w:t>
      </w:r>
    </w:p>
    <w:p>
      <w:pPr>
        <w:pStyle w:val="BodyText"/>
      </w:pPr>
      <w:r>
        <w:t xml:space="preserve">The consumer in Nigeria Lagos is sophisticated yet price-sensitive. They are digitally native, spending significant hours on social media platforms like Instagram and TikTok, yet they remain heavily influenced by word-of-mouth and community trust. Therefore, a Marketing Manager here must bridge the gap between high-level digital strategy and ground-level human engagement.</w:t>
      </w:r>
    </w:p>
    <w:bookmarkEnd w:id="22"/>
    <w:bookmarkStart w:id="23" w:name="X8ea851fc138f9e4712c8c97129c010753a15559"/>
    <w:p>
      <w:pPr>
        <w:pStyle w:val="Heading2"/>
      </w:pPr>
      <w:r>
        <w:t xml:space="preserve">Core Responsibilities of the Marketing Manager in Nigeria Lagos</w:t>
      </w:r>
    </w:p>
    <w:p>
      <w:pPr>
        <w:pStyle w:val="FirstParagraph"/>
      </w:pPr>
      <w:r>
        <w:t xml:space="preserve">The primary duty of our discussed role is strategic planning tailored to local nuances. This involves conducting rigorous market research that goes beyond demographic data to understand psychographic behaviors specific to Nigerian culture. For instance, understanding the significance of "Owambe" (celebratory events) and how brands can integrate into these cultural touchpoints is crucial.</w:t>
      </w:r>
    </w:p>
    <w:p>
      <w:pPr>
        <w:pStyle w:val="BodyText"/>
      </w:pPr>
      <w:r>
        <w:t xml:space="preserve">Furthermore, brand management in this context requires resilience. The Marketing Manager must oversee brand positioning that resonates with the diverse ethnic groups within Lagos—Yoruba, Igbo, Hausa, and various other communities. While English is the business language, incorporating local pidgin or indigenous languages in marketing collateral often yields higher engagement rates and builds deeper emotional connections with the target audience.</w:t>
      </w:r>
    </w:p>
    <w:bookmarkEnd w:id="23"/>
    <w:bookmarkStart w:id="24" w:name="digital-dominance-and-social-commerce"/>
    <w:p>
      <w:pPr>
        <w:pStyle w:val="Heading2"/>
      </w:pPr>
      <w:r>
        <w:t xml:space="preserve">Digital Dominance and Social Commerce</w:t>
      </w:r>
    </w:p>
    <w:p>
      <w:pPr>
        <w:pStyle w:val="FirstParagraph"/>
      </w:pPr>
      <w:r>
        <w:t xml:space="preserve">In Nigeria Lagos, digital marketing is not optional; it is the primary channel for customer acquisition. The Marketing Manager must master social commerce. Platforms like WhatsApp are not just for communication; they are transactional hubs. A successful strategy involves managing WhatsApp Business APIs to handle customer queries, orders, and support in real-time.</w:t>
      </w:r>
    </w:p>
    <w:p>
      <w:pPr>
        <w:pStyle w:val="BodyText"/>
      </w:pPr>
      <w:r>
        <w:t xml:space="preserve">Influencer marketing is another pillar of the job description here. Unlike in Western markets where macro-influencers dominate, micro-influencers with highly engaged local followings often drive better ROI in Lagos. The Marketing Manager must identify these key opinion leaders who hold sway over specific neighborhoods or interest groups within the city.</w:t>
      </w:r>
    </w:p>
    <w:bookmarkEnd w:id="24"/>
    <w:bookmarkStart w:id="25" w:name="X1462fb35d6d66ae71b35a122cd6fb342ec6e2c1"/>
    <w:p>
      <w:pPr>
        <w:pStyle w:val="Heading2"/>
      </w:pPr>
      <w:r>
        <w:t xml:space="preserve">Navigating Economic Volatility and Logistics</w:t>
      </w:r>
    </w:p>
    <w:p>
      <w:pPr>
        <w:pStyle w:val="FirstParagraph"/>
      </w:pPr>
      <w:r>
        <w:t xml:space="preserve">A unique aspect of being a Marketing Manager in Nigeria Lagos is dealing with macroeconomic instability. Inflation rates, currency fluctuation, and supply chain disruptions can impact marketing budgets instantly. The manager must be agile, capable of pivoting strategies from premium positioning to value-based messaging overnight.</w:t>
      </w:r>
    </w:p>
    <w:p>
      <w:pPr>
        <w:pStyle w:val="BodyText"/>
      </w:pPr>
      <w:r>
        <w:t xml:space="preserve">Additionally, logistics play a massive role in consumer experience. If the product does not reach the customer in Ikeja or Lekki efficiently due to traffic or infrastructure issues, no amount of marketing will retain that customer. Therefore, cross-departmental collaboration with supply chain teams is vital for the Marketing Manager to ensure that promises made by advertising are kept by operations.</w:t>
      </w:r>
    </w:p>
    <w:bookmarkEnd w:id="25"/>
    <w:bookmarkStart w:id="26" w:name="X364ae564f8b87154599c9d409c7ec20dda679e5"/>
    <w:p>
      <w:pPr>
        <w:pStyle w:val="Heading2"/>
      </w:pPr>
      <w:r>
        <w:t xml:space="preserve">Data Analytics and Performance Measurement</w:t>
      </w:r>
    </w:p>
    <w:p>
      <w:pPr>
        <w:pStyle w:val="FirstParagraph"/>
      </w:pPr>
      <w:r>
        <w:t xml:space="preserve">Gone are the days when marketing success was measured solely by brand awareness. Today, the Marketing Manager in Nigeria Lagos must be proficient in data analytics. This involves tracking Key Performance Indicators (KPIs) such as Customer Acquisition Cost (CAC), Lifetime Value (LTV), and Return on Ad Spend (ROAS).</w:t>
      </w:r>
    </w:p>
    <w:p>
      <w:pPr>
        <w:pStyle w:val="BodyText"/>
      </w:pPr>
      <w:r>
        <w:t xml:space="preserve">Tools like Google Analytics, Facebook Business Suite, and local CRM systems must be utilized to track user journeys. Understanding which channels drive conversions in Lagos versus those that only drive vanity metrics is essential for optimizing limited budgets. The manager must present clear data-driven insights to stakeholders to justify expenditures and secure future funding.</w:t>
      </w:r>
    </w:p>
    <w:bookmarkEnd w:id="26"/>
    <w:bookmarkStart w:id="27" w:name="talent-development-and-team-leadership"/>
    <w:p>
      <w:pPr>
        <w:pStyle w:val="Heading2"/>
      </w:pPr>
      <w:r>
        <w:t xml:space="preserve">Talent Development and Team Leadership</w:t>
      </w:r>
    </w:p>
    <w:p>
      <w:pPr>
        <w:pStyle w:val="FirstParagraph"/>
      </w:pPr>
      <w:r>
        <w:t xml:space="preserve">The role also encompasses leadership. The Marketing Manager is tasked with building a team that reflects the vibrancy of Nigeria Lagos. This includes hiring content creators, SEO specialists, and community managers who understand the local dialects and cultural references.</w:t>
      </w:r>
    </w:p>
    <w:p>
      <w:pPr>
        <w:pStyle w:val="BodyText"/>
      </w:pPr>
      <w:r>
        <w:t xml:space="preserve">Mentorship is key. The talent pool in Lagos is young and ambitious but may lack formal training. A significant part of the job description involves upskilling these team members to meet global standards while maintaining their local creative flair. Creating a culture of experimentation where failure is seen as a learning opportunity encourages innovation, which is critical in such a fast-paced market.</w:t>
      </w:r>
    </w:p>
    <w:bookmarkEnd w:id="27"/>
    <w:bookmarkStart w:id="28" w:name="Xf37bd47f200315a9db735162221ec83a3c3f5b6"/>
    <w:p>
      <w:pPr>
        <w:pStyle w:val="Heading2"/>
      </w:pPr>
      <w:r>
        <w:t xml:space="preserve">Sustainability and Corporate Social Responsibility (CSR)</w:t>
      </w:r>
    </w:p>
    <w:p>
      <w:pPr>
        <w:pStyle w:val="FirstParagraph"/>
      </w:pPr>
      <w:r>
        <w:t xml:space="preserve">Modern consumers in Nigeria Lagos are increasingly conscious of brand ethics. They prefer brands that give back to the community. The Marketing Manager must oversee CSR initiatives that align with the company’s values and address local issues such as power outages, waste management, or educational support.</w:t>
      </w:r>
    </w:p>
    <w:p>
      <w:pPr>
        <w:pStyle w:val="BodyText"/>
      </w:pPr>
      <w:r>
        <w:t xml:space="preserve">Showcasing these initiatives is not just about philanthropy; it is a strategic marketing move. It builds brand loyalty and trust. In a city like Lagos where community ties are strong, brands that are seen as good neighbors tend to thrive. The Marketing Manager must craft narratives around these CSR efforts without appearing exploitative or tone-deaf.</w:t>
      </w:r>
    </w:p>
    <w:bookmarkEnd w:id="28"/>
    <w:bookmarkStart w:id="29" w:name="X8ae3601d84679d59acdac8f999f05e258dcbe75"/>
    <w:p>
      <w:pPr>
        <w:pStyle w:val="Heading2"/>
      </w:pPr>
      <w:r>
        <w:t xml:space="preserve">Conclusion: The Future of Marketing in Nigeria Lagos</w:t>
      </w:r>
    </w:p>
    <w:p>
      <w:pPr>
        <w:pStyle w:val="FirstParagraph"/>
      </w:pPr>
      <w:r>
        <w:t xml:space="preserve">In conclusion, the role of the Marketing Manager in Nigeria Lagos is complex, challenging, and incredibly rewarding. It requires a blend of global best practices and hyper-local execution. As we look to the future, trends such as Artificial Intelligence (AI) driven personalization and augmented reality experiences will begin to take hold.</w:t>
      </w:r>
    </w:p>
    <w:p>
      <w:pPr>
        <w:pStyle w:val="BodyText"/>
      </w:pPr>
      <w:r>
        <w:t xml:space="preserve">However, the core human element will remain paramount. The Marketing Manager must continue to listen to the pulse of Nigeria Lagos, adapting quickly to its changes while staying true to its cultural roots. By mastering digital channels, understanding economic realities, and leading diverse teams, this role becomes pivotal in driving growth for businesses in this vibrant metropolis.</w:t>
      </w:r>
    </w:p>
    <w:bookmarkEnd w:id="29"/>
    <w:bookmarkStart w:id="30" w:name="qa-and-discussion"/>
    <w:p>
      <w:pPr>
        <w:pStyle w:val="Heading2"/>
      </w:pPr>
      <w:r>
        <w:t xml:space="preserve">Q&amp;A and Discussion</w:t>
      </w:r>
    </w:p>
    <w:p>
      <w:pPr>
        <w:pStyle w:val="FirstParagraph"/>
      </w:pPr>
      <w:r>
        <w:t xml:space="preserve">We now open the floor for questions regarding the responsibilities outlined in these Seminar Presentation Slides. How do you see your organization adapting to these changes in Nigeria Lagos? Let us discuss.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Role in Nigeria Lagos</dc:title>
  <dc:creator/>
  <dc:language>en</dc:language>
  <cp:keywords/>
  <dcterms:created xsi:type="dcterms:W3CDTF">2026-07-29T19:34:19Z</dcterms:created>
  <dcterms:modified xsi:type="dcterms:W3CDTF">2026-07-29T19:34:19Z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