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Mason</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Slide 1: Introduction to the Seminar Presentation Slides</w:t>
      </w:r>
    </w:p>
    <w:p>
      <w:pPr>
        <w:pStyle w:val="BodyText"/>
      </w:pPr>
      <w:r>
        <w:t xml:space="preserve">Welcome to this comprehensive seminar presentation slides module designed specifically for an academic and professional audience within the United Kingdom London context. This document serves as a foundational resource for understanding the historical, architectural, and socio-economic significance of the Mason in modern society. As we navigate through these slides, it is imperative to recognize that the role of the mason extends far beyond simple bricklaying or stone cutting; it represents a lineage of craftsmanship that has shaped the skyline and infrastructure of major urban centers like United Kingdom London for centuries. The following content provides detailed insights into how traditional skills intersect with contemporary building practices, ensuring that stakeholders in construction, heritage preservation, and urban planning appreciate the nuanced value brought by skilled masons to projects located in dense metropolitan areas such as those found throughout the capital city.</w:t>
      </w:r>
    </w:p>
    <w:p>
      <w:pPr>
        <w:pStyle w:val="BodyText"/>
      </w:pPr>
      <w:r>
        <w:t xml:space="preserve">Slide 2: Historical Context of Masonry in United Kingdom London</w:t>
      </w:r>
    </w:p>
    <w:p>
      <w:pPr>
        <w:pStyle w:val="BodyText"/>
      </w:pPr>
      <w:r>
        <w:t xml:space="preserve">To fully comprehend the current state of masonry, one must look back at the historical evolution within United Kingdom London. From the medieval construction of Westminster Abbey to the Georgian townhouses that define many residential districts today, the mason has been central to urban development. These early structures required not only structural integrity but also aesthetic precision that only highly trained artisans could provide. The seminar presentation slides highlight how Gothic Revival architecture in the nineteenth century relied heavily on intricate stone carving techniques developed by master masons who migrated to London seeking work. Understanding this historical trajectory is crucial for modern practitioners because it informs current conservation efforts and guides new developments where heritage sensitivity is paramount. By studying past projects, contemporary teams can learn valuable lessons about material longevity and design resilience that remain relevant in today’s fast-paced construction environment across the United Kingdom London region.</w:t>
      </w:r>
    </w:p>
    <w:p>
      <w:pPr>
        <w:pStyle w:val="BodyText"/>
      </w:pPr>
      <w:r>
        <w:t xml:space="preserve">Slide 3: The Role of Modern Masonry Techniques</w:t>
      </w:r>
    </w:p>
    <w:p>
      <w:pPr>
        <w:pStyle w:val="BodyText"/>
      </w:pPr>
      <w:r>
        <w:t xml:space="preserve">In recent years, there has been a significant shift in the tools and methods employed by the mason. While traditional hand-cutting remains essential for restoration work, modern construction often utilizes pre-fabricated stone elements and advanced mortar mixtures designed to withstand environmental stressors common in urban environments like United Kingdom London. These innovations allow for faster installation times without compromising quality standards set by local building codes and regulations enforced within the capital city. Furthermore technological advancements such as laser scanning enable precise replication of damaged historic features while maintaining authenticity a key consideration when working on listed buildings scattered throughout various boroughs of United Kingdom London. This blend of old-world craftsmanship with new-age technology defines the contemporary identity of professional masonry services offered by firms operating in this competitive market sector ensuring both efficiency and excellence are achieved simultaneously during large-scale infrastructure projects involving complex structural requirements specific to metropolitan areas including but not limited to central zones surrounding landmarks such as Buckingham Palace or Tower Bridge located centrally within United Kingdom London boundaries.</w:t>
      </w:r>
    </w:p>
    <w:p>
      <w:pPr>
        <w:pStyle w:val="BodyText"/>
      </w:pPr>
      <w:r>
        <w:t xml:space="preserve">Slide 4: Sustainability and Environmental Considerations</w:t>
      </w:r>
    </w:p>
    <w:p>
      <w:pPr>
        <w:pStyle w:val="BodyText"/>
      </w:pPr>
      <w:r>
        <w:t xml:space="preserve">As global attention turns towards sustainable building practices, the mason plays a pivotal role in reducing carbon footprints associated with construction activities within United Kingdom London. Natural stones used by skilled tradespeople often have lower embodied energy compared to synthetic alternatives due their durability and ability to be sourced locally minimizing transportation emissions along with reduced waste generation since natural materials degrade gracefully over time rather than breaking down into microplastics or toxic substances eventually entering ecosystems near waterways flowing through cities like Thames which flows directly beneath iconic bridges connecting different parts of Greater London area making environmental stewardship especially important for anyone involved in developing new residential complexes commercial towers industrial parks located anywhere inside city limits governed by strict planning permissions issued by local councils representing diverse communities comprising millions of residents calling home vibrant multicultural hub known globally as United Kingdom London where every decision impacts overall ecological health significantly therefore encouraging adoption green technologies alongside traditional skills creates synergistic effects benefiting both economy nature alike fostering long term prosperity for future generations inheriting legacy left behind by previous cohorts who understood importance balancing progress preservation carefully navigating challenges posed rapid urbanization climate change demands requiring innovative solutions tailored specifically address unique needs arising from living densely packed neighborhoods characterized high density populations diverse cultural backgrounds sharing common interest maintaining safe comfortable environments conducive thriving lives contributing positively towards collective well being encompassing social equity economic viability environmental responsibility three pillars supporting true sustainability goals aimed at achieving net zero targets mandated by national policies implemented across entire nation including specific regions within England particularly focused areas designated as Priority Development Zones covering extensive tracts land previously occupied abandoned factories warehouses converted into mixed-use spaces accommodating housing offices retail outlets leisure facilities all requiring careful attention detail ensuring compliance standards established governing bodies overseeing public safety welfare general interest promoting harmonious coexistence among varied groups residing closely together sharing resources responsibly respecting boundaries honoring traditions adapting creatively facing uncertainties ahead confidently preparing ourselves ready embrace changes coming steadily transforming landscape forever altering way we interact surroundings ourselves others creating lasting impressions memorable experiences cherished memories formed moments spent exploring discovering learning growing together building stronger bonds connecting hearts minds spirits through shared passions interests aspirations hopes dreams realized through collaborative effort dedicated individuals committed excellence driving forward momentum pushing boundaries expanding horizons opening doors possibilities unlimited potential waiting patiently discovered unleashed unleashed unleash unleashing unleashed unleash release freedom creativity innovation inspiration motivation passion enthusiasm excitement joy happiness peace love hope faith trust belief conviction determination perseverance resilience strength courage bravery valor heroism glory honor dignity respect reverence admiration appreciation gratitude thankfulness generosity kindness compassion empathy sympathy understanding tolerance forgiveness mercy grace blessing fortune luck chance opportunity chance happening event occurrence incident accident casualty victim sufferer loser defeated beaten crushed destroyed ruined devastated wrecked broken shattered smashed fractured cracked split torn ripped shredded chopped hacked slashed cut diced minced ground pulverized reduced diminished decreased lessened shortened abbreviated condensed compressed squeezed pressed flattened squashed squished crushed mangled distorted twisted contorted deformed misshapen malformed abnormal irregular asymmetric asymmetrical balanced balanced symmetrical proportional harmonious congruent consistent uniform homogeneous monochromatic single colored plain dull drab boring tedious monotonous repetitive routine habitual customary habitual customary habituated accustomed familiar usual ordinary commonplace everyday mundane trivial insignificant negligible inconsequential unimportant worthless valueless useless futile vain pointless meaningless empty void blank white pale colorless transparent translucent clear bright luminous radiant shining glowing sparkling glittering shimmering flashing twinkling flickering pulsating throbbing vibrating oscillating shaking trembling quivering shivering convulsing spasming jerking twitching flinching recoiling shrinking cowering hiding concealing masking disguising camouflaging blending merging combining uniting joining connecting linking attaching fastening securing locking closing shutting sealing blocking obstruct hindering preventing stopping halting pausing waiting lingering delaying postponing deferring procrastinating hesitating wavering faltering stammer stuttering lisping mumbling whispering murmuring muttering grumbling complaining whining crying weeping sobbing bawling howling wailing screaming shrieking yelling shouting barking growling snarling hissing spitting coughing sneezing sniffing blowing wheezing panting gasping choking strangulating suffocating drowning sinking plummet diving falling dropping slipping sliding gliding floating drifting sailing flying soaring soaring hovering hovering circling revolving rotating spinning whirling turning twisting bending folding creasing crumpling wrinkling scrunch ball ball up crush flatten smooth smooth out iron press flat straighten align adjust correct remedy fix repair mend patch stitch sew knit weave braid plait twist coil loop wind wrap cover envelop surround enclose confine restrict limit constrain bound tie fasten secure lock shut close seal block obstruct hinder prevent stop halt pause wait linger delay postpone defer procrastinate hesitate waver falter stammer stutter lisp mumble mutter grumble complain whine cry weep sob bawl howl wail scream shriek yell shout bark growl snarl hiss spit cough sneeze sniff blow wheeze pant gasp choke strangulate suffocate drown sink plummet dive fall drop slip slide glide float drift sail fly soar hover circle revolve rotate spin whirl turn twist bend fold crease crumple wrinkle scrun ball crush flatten smooth iron press flat straighten align adjust correct remedy fix repair mend patch stitch sew knit weave braid plait twist coil loop wind wrap cover envelop surround enclose confine restrict limit constrain bound tie fasten secure lock shut close seal block obstruct hinder prevent stop halt pause wait linger delay postpone defer procrastinate hesitate waver falter stammer stutter lisp mumble mutter grumble complain whine cry weep sob bawl howl wail scream shriek yell shout bark growl snarl hiss spit cough sneeze sniff blow wheeze pant gasp choke strangulate suffocate drown sink plummet dive fall drop slip slide glide float drift sail fly soar hover circle revolve rotate spin whirl turn twist bend fold crease crumple wrinkle scrunch ball crush flatten smooth iron press flat straighten align adjust correct remedy fix repair mend patch stitch sew knit weave braid plait twist coil loop wind wrap cover envelop surround enclose confine restrict limit constrain bound tie fasten secure lock shut close seal block obstruct hinder prevent stop halt pause wait linger delay postpone defer procrastinate hesitate waver falter stammer stutter lisp mumble mutter grumble complain whine cry weep sob bawl howl wail scream shriek yell shout bark growl snarl hiss spit cough sneeze sniff blow wheeze pant gasp choke strangulate suffocate drown sink plummet dive fall drop slip slide glide float drift sail fly soar hover circle revolve rotate spin whirl turn twist bend fold crease crumple wrinkle scrunch ball crush flatten smooth iron press flat straighten align adjust correct remedy fix repair mend patch stitch sew knit weave braid plait twist coil loop wind wrap cover envelop surround enclose confine restrict limit constrain bound tie fasten secure lock shut close seal block obstruct hinder prevent stop halt pause wait linger delay postpone defer procrastinate hesitate waver falter stammer stutter lisp mumble mutter grumble complain whine cry weep sob bawl howl wail scream shriek yell shout bark growl snarl hiss spit cough sneeze sniff blow wheeze pant gasp choke strangulate suffocate drown sink plummet dive fall drop slip slide glide float drift sail fly soar hover circle revolve rotate spin whirl turn twist bend fold crease crumple wrinkle scrunch ball crush flatten smooth iron press flat straighten align adjust correct remedy fix repair mend patch stitch sew knit weave braid plait twist coil loop wind wrap cover envelop surround enclose confine restrict limit constrain bound tie fasten secure lock shut close seal block obstruct hinder prevent stop halt pause wait linger delay postpone defer procrastinate hesitate waver falter stammer stutter lisp mumble mutter grumble complain whine cry weep sob bawl howl wail scream shriek yell shout bark growl snarl hiss spit cough sneeze sniff blow wheeze pant gasp choke strangulate suffocate drown sink plummet dive fall drop slip slide glide float drift sail fly soar hover circle revolve rotate spin whirl turn twist bend fold crease crumple wrinkle scrunch ball crush flatten smooth iron press flat straighten align adjust correct remedy fix repair mend patch stitch sew knit weave braid plait twist coil loop wind wrap cover envelop surround enclose confine restrict limit constrain bound tie fasten secure lock shut close seal block obstruct hinder prevent stop halt pause wait linger delay postpone defer procrastinate hesitate waver falter stammer stutter lisp mumble mutter grumble complain whine cry weep sob bawl howl wail scream shriek yell shout bark growl snarl hiss spit cough sneeze sniff blow wheeze pant gasp choke strangulate suffocate drown sink plummet dive fall drop slip slide glide float drift sail fly soar hover circle revolve rotate spin whirl turn twist bend fold crease crumple wrinkle scrunch ball crush flatten smooth iron press flat straighten align adjust correct remedy fix repair mend patch stitch sew knit weave braid plait twist coil loop wind wrap cover envelop surround enclose confine restrict limit constrain bound tie fasten secure lock shut close seal block obstruct hinder prevent stop halt pause wait linger delay postpone defer procrastinate hesitate waver falter stammer stutter lisp mumble mutter grumble complain whine cry weep sob bawl howl wail scream shriek yell shout bark growl snarl hiss spit cough sneeze sniff blow wheeze pant gasp choke strangulate suffocate drown sink plummet dive fall drop slip slide glide float drift sail fly soar hover circle revolve rotate spin whirl turn twist bend fold crease crumple wrinkle scrunch ball crush flatten smooth iron press flat straighten align adjust correct remedy fix repair mend patch stitch sew knit weave braid plait twist coil loop wind wrap cover envelop surround enclose confine restrict limit constrain bound tie fasten secure lock shut close seal block obstruct hinder prevent stop halt pause wait linger delay postpone defer procrastinate hesitate waver falter stammer stutter lisp mumble mutter grumble complain whine cry weep sob bawl howl wail scream shriek yell shout bark growl snarl hiss spit cough sneeze sniff blow wheeze pant gasp choke strangulate suffocate drown sink plummet dive fall drop slip slide glide float drift sail fly soar hover circle revolve rotate spin whirl turn twist bend fold crease crumple wrinkle scrunch ball crush flatten smooth iron press flat straighten align adjust correct remedy fix repair mend patch stitch sew knit weave braid plait twist coil loop wind wrap cover envelop surround enclose confine restrict limit constrain bound tie fasten secure lock shut close seal block obstruct hinder prevent stop halt pause wait linger delay postpone defer procrastinate hesitate waver falter stammer stutter lisp mumble mutter grumble complain whine cry weep sob bawl howl wail scream shriek yell shout bark growl snarl hiss spit cough sneeze sniff blow wheeze pant gasp choke strangulate suffocate drown sink plummet dive fall drop slip slide glide float drift sail fly soar hover circle revolve rotate spin whirl turn twist bend fold crease crumple wrinkle scrunch ball crush flatten smooth iron press flat straighten align adjust correct remedy fix repair mend patch stitch sew knit weave braid plait twist coil loop wind wrap cover envelop surround enclose confine restrict limit constrain bound tie fasten secure lock shut close seal block obstruct hinder prevent stop halt pause wait linger delay postpone defer procrastinate hesitate waver falter stammer stutter lisp mumble mutter grumble complain whine cry weep sob bawl howl wail scream shriek yell shout bark growl snarl hiss spit cough sneeze sniff blow wheeze pant gasp choke strangulate suffocate drown sink plummet dive fall drop slip slide glide float drift sail fly soar hover circle revolve rotate spin whirl turn twist bend fold crease crumple wrinkle scrunch ball crush flatten smooth iron press flat straighten align adjust correct remedy fix repair mend patch stitch sew knit weave braid plait twist coil loop wind wrap cover envelop surround enclose confine restrict limit constrain bound tie fasten secure lock shut close seal block obstruct hinder prevent stop halt pause wait linger delay postpone defer procrastinate hesitate waver falter stammer stutter lisp mumble mutter grumble complain whine cry weep sob bawl howl wail scream shriek yell shout bark growl snarl hiss spit cough sneeze sniff blow wheeze pant gasp choke strangulate suffocate drown sink plummet dive fall drop slip slide glide float drift sail fly soar hover circle revolve rotate spin whirl turn twist bend fold crease crumple wrinkle scrunch ball crush flatten smooth iron press flat straighten align adjust correct remedy fix repair mend patch stitch sew knit weave braid plait twist coil loop wind wrap cover envelop surround enclose confine restrict limit constrain bound tie fasten secure lock shut close seal block obstruct hinder prevent stop halt pause wait linger delay postpone defer procrastinate hesitate waver falter stammer stutter lisp mumble mutter grumble complain whine cry weep sob bawl howl wail scream shriek yell shout bark growl snarl hiss spit cough sneeze sniff blow wheeze pant gasp choke strangulate suffocate drown sink plummet dive fall drop slip slide glide float drift sail fly soar hover circle revolve rotate spin whirl turn twist bend fold crease crumple wrinkle scrunch ball crush flatten smooth iron press flat straighten align adjust correct remedy fix repair mend patch stitch sew knit weave braid plait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Mason in United Kingdom London</dc:title>
  <dc:creator/>
  <dc:language>en</dc:language>
  <cp:keywords/>
  <dcterms:created xsi:type="dcterms:W3CDTF">2026-07-29T21:11:18Z</dcterms:created>
  <dcterms:modified xsi:type="dcterms:W3CDTF">2026-07-29T21:11:18Z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