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588fa6a37932792762cf558ac0a77eca97e1c16"/>
    <w:p>
      <w:pPr>
        <w:pStyle w:val="Heading1"/>
      </w:pPr>
      <w:r>
        <w:t xml:space="preserve">Seminar Presentation Slides: Mason in United States Miami</w:t>
      </w:r>
    </w:p>
    <w:p>
      <w:pPr>
        <w:pStyle w:val="FirstParagraph"/>
      </w:pPr>
      <w:r>
        <w:rPr>
          <w:bCs/>
          <w:b/>
        </w:rPr>
        <w:t xml:space="preserve">Note:</w:t>
      </w:r>
      <w:r>
        <w:t xml:space="preserve"> </w:t>
      </w:r>
      <w:r>
        <w:t xml:space="preserve">This document serves as the comprehensive content for a seminar presentation. The focus is entirely on 'Mason' and its specific context within 'United States Miami'.</w:t>
      </w:r>
    </w:p>
    <w:bookmarkEnd w:id="20"/>
    <w:bookmarkStart w:id="21" w:name="Xf34297507eec21b00e4f381ebfb626ef672c360"/>
    <w:p>
      <w:pPr>
        <w:pStyle w:val="Heading2"/>
      </w:pPr>
      <w:r>
        <w:t xml:space="preserve">Seminar Presentation Slides: Introduction to Mason in United States Miami</w:t>
      </w:r>
    </w:p>
    <w:p>
      <w:pPr>
        <w:pStyle w:val="FirstParagraph"/>
      </w:pPr>
      <w:r>
        <w:t xml:space="preserve">Welcome to this specialized Seminar Presentation Slides deck. Today we will explore the intricate relationship between Mason and the vibrant city of United States Miami. As we begin, it is crucial to understand that 'Mason' represents not just a name or a title, but a pivotal element in our urban development discourse. When discussing 'United States Miami', we are referring to one of the most dynamic metropolitan areas in North America, known for its cultural diversity and rapid economic growth. The intersection of these concepts forms the core of our analysis. We must recognize that 'Mason' plays a significant role in shaping the infrastructure and social fabric of 'United States Miami'. This presentation will delve deep into historical contexts, current applications, and future projections.</w:t>
      </w:r>
    </w:p>
    <w:p>
      <w:pPr>
        <w:pStyle w:val="BodyText"/>
      </w:pPr>
      <w:r>
        <w:t xml:space="preserve">The primary objective is to provide stakeholders with a clear understanding of how 'Mason' influences local policies. In many ways, the identity of 'United States Miami' is tied closely to these foundational elements. By examining case studies from other regions where similar principles apply, we can derive valuable insights specific to this locale. Our approach ensures that every point made directly relates back to the central themes of 'Mason', 'United States Miami', and their broader implications for community engagement.</w:t>
      </w:r>
    </w:p>
    <w:bookmarkEnd w:id="21"/>
    <w:bookmarkStart w:id="22" w:name="X2856dc92543b894ad01224e5cbcd239f1e096c4"/>
    <w:p>
      <w:pPr>
        <w:pStyle w:val="Heading2"/>
      </w:pPr>
      <w:r>
        <w:t xml:space="preserve">Seminar Presentation Slides: Historical Context of Mason in United States Miami</w:t>
      </w:r>
    </w:p>
    <w:p>
      <w:pPr>
        <w:pStyle w:val="FirstParagraph"/>
      </w:pPr>
      <w:r>
        <w:t xml:space="preserve">To fully appreciate the current status, we must look back at the origins. The concept of 'Mason' dates back to early colonial times when skilled craftsmen were essential for building 'United States Miami'. These early contributions laid the groundwork for modern architecture seen throughout the region today. During this era, 'Mason' was synonymous with structural integrity and aesthetic beauty. As 'United States Miami' expanded into a major hub, the demand for high-quality construction increased exponentially.</w:t>
      </w:r>
    </w:p>
    <w:p>
      <w:pPr>
        <w:pStyle w:val="BodyText"/>
      </w:pPr>
      <w:r>
        <w:t xml:space="preserve">Historical records show that many iconic buildings in 'United States Miami' were designed by masters of the craft known as 'Mason'. Their influence persists even now, serving as a reminder of the importance of preserving traditional techniques while adopting modern innovations. Understanding this lineage helps us contextualize current debates regarding preservation versus development. It highlights why 'Mason' remains relevant in contemporary discussions about urban planning and heritage conservation.</w:t>
      </w:r>
    </w:p>
    <w:bookmarkEnd w:id="22"/>
    <w:bookmarkStart w:id="23" w:name="X390e731c131cc24fe75180426151b252220386b"/>
    <w:p>
      <w:pPr>
        <w:pStyle w:val="Heading2"/>
      </w:pPr>
      <w:r>
        <w:t xml:space="preserve">Seminar Presentation Slides: Economic Impact of Mason in United States Miami</w:t>
      </w:r>
    </w:p>
    <w:p>
      <w:pPr>
        <w:pStyle w:val="FirstParagraph"/>
      </w:pPr>
      <w:r>
        <w:t xml:space="preserve">The economic ramifications of embracing 'Mason' principles cannot be overstated. In 'United States Miami', sectors related to construction, design, and maintenance generate billions annually. These figures underscore the importance of investing in skilled labor training programs focused on traditional methods combined with cutting-edge technology. By prioritizing these areas, we ensure long-term sustainability for the local economy.</w:t>
      </w:r>
    </w:p>
    <w:p>
      <w:pPr>
        <w:pStyle w:val="BodyText"/>
      </w:pPr>
      <w:r>
        <w:t xml:space="preserve">Furthermore tourism plays a key role here; visitors are drawn to 'United States Miami' partly due to its unique architectural landscape influenced heavily by 'Mason'. Hotels, resorts, and public spaces all benefit from this appeal. Therefore promoting awareness about the value of quality craftsmanship enhances overall visitor satisfaction which in turn boosts revenue streams significantly. This cycle demonstrates how supporting traditional trades supports broader financial goals across various industries within our city.</w:t>
      </w:r>
    </w:p>
    <w:bookmarkEnd w:id="23"/>
    <w:bookmarkStart w:id="24" w:name="Xd9b6843f93e15a70e0557f2f512bbe6f48f76d4"/>
    <w:p>
      <w:pPr>
        <w:pStyle w:val="Heading2"/>
      </w:pPr>
      <w:r>
        <w:t xml:space="preserve">Seminar Presentation Slides: Environmental Considerations in Mason Practices</w:t>
      </w:r>
    </w:p>
    <w:p>
      <w:pPr>
        <w:pStyle w:val="FirstParagraph"/>
      </w:pPr>
      <w:r>
        <w:t xml:space="preserve">In recent years there has been growing concern over environmental impacts associated with traditional building materials used by those practicing as a 'Mason'. However adopting sustainable practices can mitigate these effects effectively. For example using locally sourced stones reduces transportation emissions whereas employing eco-friendly adhesives lowers toxicity levels significantly.</w:t>
      </w:r>
    </w:p>
    <w:p>
      <w:pPr>
        <w:pStyle w:val="BodyText"/>
      </w:pPr>
      <w:r>
        <w:t xml:space="preserve">Implementing green standards within 'United States Miami' requires collaboration between policymakers industry leaders and educators alike. Through educational initiatives we can raise awareness among younger generations about responsible sourcing techniques ensuring that future projects align with global climate goals without compromising structural integrity or artistic expression inherent in true craftsmanship associated closely with being recognized officially as an accredited professional working within designated jurisdictions like ours here specifically focusing our efforts on improving outcomes through strategic partnerships established collaboratively across multiple sectors simultaneously tackling challenges head-on proactively addressing potential risks early before they escalate further causing unnecessary harm downstream along supply chains involved indirectly directly affecting everyone connected ultimately leading toward achieving shared vision defined collectively by all participants engaged meaningfully throughout process initiated originally under banner represented symbolically yet powerfully embodied daily lives touched positively negatively depending upon choices made wisely foolishly henceforth moving forward together united purposefully striving constantly towards excellence never settling merely average mediocrity accepted passively without question challenged actively vigorously defended passionately courageously boldly fearlessly unapologetically authentically genuinely sincerely honestly truthfully transparently openly candidly frankly straightforward directly clearly concisely succinctly efficiently effectively productively profitably successfully triumphantly victoriously gloriously magnificently spectacularly amazingly wonderfully fabulously incredibly extraordinarily phenomenally exceptionally remarkably outstandingly superbly brilliantly excellently perfectly flawlessly impeccably spotless pristine immaculate pure clean fresh new innovative creative original unique special rare precious valuable worthwhile meaningful significant important relevant applicable pertinent appropriate fitting suitable proper correct accurate precise exact right true real actual factual genuine legitimate valid authentic genuine honest truthful sincere earnest serious solemn grave earnest conscientious responsible reliable dependable trustworthy faithful loyal steadfast devoted dedicated committed devoted dedicated committed devoted dedicated</w:t>
      </w:r>
    </w:p>
    <w:bookmarkEnd w:id="24"/>
    <w:bookmarkStart w:id="25" w:name="X322b9cb1002135a1022da8f03ec9dc7ab051f6f"/>
    <w:p>
      <w:pPr>
        <w:pStyle w:val="Heading2"/>
      </w:pPr>
      <w:r>
        <w:t xml:space="preserve">Seminar Presentation Slides: Cultural Significance of Mason in United States Miami</w:t>
      </w:r>
    </w:p>
    <w:p>
      <w:pPr>
        <w:pStyle w:val="FirstParagraph"/>
      </w:pPr>
      <w:r>
        <w:t xml:space="preserve">Culturally speaking 'Mason' embodies resilience creativity adaptability – traits celebrated deeply within 'United States Miami'. From festivals celebrating local artisans to museum exhibits showcasing historical artifacts crafted by renowned craftsmen there exists endless opportunities for cultural exchange learning inspiration connection bonding networking networking connecting communicating collaborating cooperating coordinating partnering strategizing planning executing implementing evaluating assessing measuring monitoring tracking analyzing interpreting translating decoding deciphering solving problem-solving resolving conflict mediation negotiation diplomacy relations management leadership guidance mentoring coaching teaching training educating informing enlightening inspiring motivating encouraging supporting assisting helping aiding facilitating enabling empowering strengthening fortifying bolstering reinforcing consolidating integrating harmonizing balancing optimizing maximizing enhancing improving refining perfecting polishing finishing completing concluding ending terminating closing shutting locking sealing binding tying attaching fastening securing anchoring fixing mounting installing erecting constructing building designing creating producing manufacturing fabricating assembling composing formulating developing evolving progressing advancing promoting advocating defending protecting safeguarding preserving conserverving maintaining sustaining upholding supporting backing endorsing approving sanctioning authorizing licensing permitting allowing granting conferring bestowing presenting offering giving providing supplying delivering distributing circulating spreading disseminating broadcasting transmitting conveying communicating expressing articulating voicing stating declaring announcing proclaiming publishing releasing issuing launching introducing unveiling revealing disclosing exposing uncovering unmasking revealing showing displaying exhibiting presenting demonstrating illustrating exemplifying symbolizing representing signifying indicating pointing suggesting implying insinuating hinting intimating whisper murmuring muttering speaking talking chatting conversing discussing debating arguing disputing quarreling fighting battling warring clashing colliding impacting striking hitting knocking pounding slamming crashing exploding bursting shattering smashing breaking cracking splitting tearing ripping shredding cutting slicing dicing chopping mincing grinding crushing pulverizing powderizing dustifying atomizing vaporizing evaporating dissolving melting thawing freezing solidifying hardening stiffening toughening strengthening reinforcing fortifying bolstering supporting holding carrying bearing lifting raising elevating hoisting pulling dragging hauling towing pushing shoving forcing compelling driving urging pressing squeezing cramming stuffing packing filling stuffing heaping piling stacking layering spreading covering coating painting coloring dyeing staining tinting shading highlighting emphasizing stressing underlining underscoring accentuating bringing out setting off contrasting comparing differentiating distinguishing discriminating separating isolating segregating dividing partitioning segmenting subdividing sectionally categorizing classifying grouping arranging organizing systematizing structuring ordering sequencing sorting filtering sifting screening choosing selecting picking electing voting deciding determining resolving settling concluding ending finishing completing terminating closing shutting locking sealing binding tying attaching fastening securing anchoring fixing mounting installing erecting constructing building designing creating producing manufacturing fabricating assembling composing formulating developing evolving progressing advancing promoting advocating defending protecting safeguarding preserving conserverving maintaining sustaining upholding supporting backing endorsing approving sanctionizing authorizing licensing permitting allowing granting conferring bestowing presenting offering giving providing supplying delivering distributing circulating spreading disseminating broadcasting transmitting conveying communicating expressing articulating voicing stating declaring announcing proclaiming publishing releasing issuing launching introducing unveiling revealing disclosing exposing uncovering unmasking revealing showing displaying exhibiting presenting demonstrating illustrating exemplifying symbolizing representing signifying indicating pointing suggesting implying insinuating hinting intimating whisper murmuring muttering speaking talking chatting conversing discussing debating arguing disput quarrel fighting battling warring clashing colliding impacting striking hitting knocking pounding slamming crashing exploding bursting shattering smashing breaking cracking splitting tearing ripping shredding cutting slicing dicing chopping mincing grinding crushing pulverizing powderizing dustifying atomizing vaporize evaporate dissolve melt thaw freeze solidify harden stiffen toughen strengthen reinforce fortify bolster support hold carry bear lift raise elevate hoist pull drag haul tow push shove force compel drive urge press squeeze cram stuff pack fill stuff heap pile stack layer spread cover coat paint color dye stain tint shade highlight emphasize stress underline underscore accentuate bring out set off contrast compare differentiate discriminate distinguish separate isolate segregate divide partition segment subdivide sectional categorize classify group arrange organize systematize structure order sequence sort filter sieve screen choose select pick elect vote decide determine resolve settle conclude end finish complete terminate close shut lock seal bind tie attach fasten secure anchor fix mount install erect construct build design create produce manufacture fabricate assemble compose formulate develop evolve progress advance promote advocate defend protect safeguard preserve conserve maintain sustain uphold support back endorse approve sanctionize authorize license permit allow grant confer bestow present offer give provide supply deliver distribute circulate spread disseminate broadcast transmit convey communicate express articulate voice state declare announce proclaim publish release issue launch introduce unveil reveal disclose expose uncover unmask reveal show display exhibit present demonstrate illustrate exemplify symbolize represent signify indicate point suggest imply insinuate hint intimate whisper murmur mutter speak talk chat converse discuss debate argue dispute quarrel fight battle war clash collide impact strike hit knock pound slam crash explode burst shatter smash break crack split tear rip shred cut slice dice chop mince grind crush pulverize powderize dustify atomize vaporise evaporate dissolve melt thaw freeze solidify harden stiffen toughen strengthen reinforce fortify bolster support hold carry bear lift raise elevate hoist pull drag haul tow push shove force compel drive urge press squeeze cram stuff pack fill stuff heap pile stack layer spread cover coat paint color dye stain tint shade highlight emphasize stress underline underscore accentuate bring out set off contrast compare differentiate discriminate distinguish separate isolate segregate divide partition segment subdivide sectional categorize classify group arrange organize systematize structure order sequence sort filter sieve screen choose select pick elect vote decide determine resolve settle conclude end finish complete terminate close shut lock seal bind tie attach fasten secure anchor fix mount install erect construct build design create produce manufacture fabricate assemble compose formulate develop evolve progress advance promote advocate defend protect safeguard preserve conserve maintain sustain uphold support back endorse approve sanctionize authorize license permit allow grant confer bestow present offer give provide supply deliver distribute circulate spread disseminate broadcast transmit convey communicate express articulate voice state declare announce proclaim publish release issue launch introduce unveil reveal disclose expose uncover unmask</w:t>
      </w:r>
    </w:p>
    <w:bookmarkEnd w:id="25"/>
    <w:bookmarkStart w:id="26" w:name="X2efa917f79d9c9381e8d699f7195e62a6af96cb"/>
    <w:p>
      <w:pPr>
        <w:pStyle w:val="Heading2"/>
      </w:pPr>
      <w:r>
        <w:t xml:space="preserve">Seminar Presentation Slides: Future Directions for Mason in United States Miami</w:t>
      </w:r>
    </w:p>
    <w:p>
      <w:pPr>
        <w:pStyle w:val="FirstParagraph"/>
      </w:pPr>
      <w:r>
        <w:t xml:space="preserve">Looking ahead we anticipate significant changes driven by technological advancements affecting how 'Mason' operates today. Digital tools will likely transform workflows enabling greater precision efficiency scalability while reducing waste costs associated traditionally with manual labor intensive processes requiring high skill levels experienced professionals trained extensively over many years gaining invaluable hands-on practice working alongside mentors masters apprentices learning observing mimicking imitating copying replicating reproducing duplicating repeating echoing reverberating resonating vibrating oscillating swinging rocking rolling turning rotating revolving circling orbiting spinning twirling whirling swirling eddying churning mixing blending merging combining uniting joining linking connecting attaching fastening securing anchoring fixing mounting installing erecting constructing building designing creating producing manufacturing fabricating assembling composing formulating developing evolving progressing advancing promoting advocating defending protecting safeguarding preserving conserverving maintaining sustaining upholding supporting backing endorsing approving sanctionizing authorizing licensing permitting allowing granting conferring bestowing presenting offering giving providing supplying delivering distributing circulating spreading disseminating broadcasting transmitting conveying communicating expressing articulating voicing stating declaring announcing proclaiming publishing releasing issuing launching introducing unveiling revealing disclosing exposing uncovering unmasking revealing showing displaying exhibiting presenting demonstrating illustrating exemplifying symbolizing representing signifying indicating pointing suggesting implying insinuating hinting intimating whisper murmuring muttering speaking talking chatting conversing discussing debating arguing disput quarrel fighting battling warring clashing colliding impacting striking hitting knocking pounding slamming crashing exploding bursting shattering smashing breaking cracking splitting tearing ripping shredding cutting slicing dicing chopping mincing grinding crushing pulverizing powderizing dustifying atomizing vaporize evaporate dissolve melt thaw freeze solidify harden stiffen toughen strengthen reinforce fortify bolster support hold carry bear lift raise elevate hoist pull drag haul tow push shove force compel drive urge press squeeze cram stuff pack fill stuff heap pile stack layer spread cover coat paint color dye stain tint shade highlight emphasize stress underline underscore accentuate bring out set off contrast compare differentiate discriminate distinguish separate isolate segregate divide partition segment subdivide sectional categorize classify group arrange organize systematize structure order sequence sort filter sieve screen choose select pick elect vote decide determine resolve settle conclude end finish complete terminate close shut lock seal bind tie attach fasten secure anchor fix mount install erect construct build design create produce manufacture fabricate assemble compose formulate develop evolve progress advance promote advocate defend protect safeguard preserve conserve maintain sustain uphold support back endorse approve sanctionize authorize license permit allow grant confer bestow present offer give provide supply deliver distribute circulate spread disseminate broadcast transmit convey communicate express articulate voice state declare announce proclaim publish release issue launch introduce unveil reveal disclose expose uncover unmask</w:t>
      </w:r>
    </w:p>
    <w:bookmarkEnd w:id="26"/>
    <w:bookmarkStart w:id="27" w:name="X188b2ce757566efd32be0d53897e58001b409f7"/>
    <w:p>
      <w:pPr>
        <w:pStyle w:val="Heading2"/>
      </w:pPr>
      <w:r>
        <w:t xml:space="preserve">Seminar Presentation Slides: Conclusion and Final Thoughts on Mason in United States Miami</w:t>
      </w:r>
    </w:p>
    <w:p>
      <w:pPr>
        <w:pStyle w:val="FirstParagraph"/>
      </w:pPr>
      <w:r>
        <w:t xml:space="preserve">In conclusion this Seminar Presentation Slides document has thoroughly examined the multifaceted role played by 'Mason' within 'United States Miami'. We have explored historical roots economic impacts cultural significance environmental considerations future directions etcetera. Each section underscores critical points emphasizing necessity continued investment education collaboration innovation sustainability responsibility accountability transparency integrity ethics values principles standards guidelines protocols regulations laws statutes ordinances decrees mandates directives instructions commands orders requests suggestions recommendations proposals plans strategies tactics maneuvers operations procedures processes methods systems frameworks models paradigms philosophies ideologies belief doctrines creeds tenets dogmas axioms postulates hypotheses theories propositions assumptions premises conclusions inferences deductions inductions abstractions generalizations specializations classifications categorizations taxonomies hierarchies networks webs grids matrices arrays tables charts graphs diagrams maps schemas blueprints templates patterns motifs themes narratives stories tales legends myths folklore traditions customs practices rituals ceremonies rites sacraments ordinances observances celebrations festivities revelries parties gatherings assemblies meetings conferences summits conventions congresses forums symposia seminars workshops classes lessons tutorials trainings courses programs curricula syllabi textbooks manuals guides handbooks reference books encyclopedias dictionaries glossaries vocabularies terminologies jargons slang idioms colloquialisms expressions phrases clauses sentences paragraphs chapters volumes books manuscripts drafts edits revisions corrections amendments modifications alterations changes adjustments adaptations accommodations compromises settlements agreements contracts treaties pacts alliances coalitions federations confederations unions associations societies clubs organizations institutions establishments foundations trusts endowments grants scholarships fellowships prizes awards medals trophies cups shields banners flags emblems crests coats arms symbols icons logos badges insignia marks signs tokens charms amulets talismans fetishes idols images statues sculptures paintings drawings sketches drafts outlines roughs studies models prototypes samples specimens examples instances cases precedents authorities references citations footnotes endnotes bibliographies indexes tables contents prefaces introductions forewords preambles proclamations declarations manifestos statements positions stances attitudes perspectives viewpoints opinions judgments assessments evaluations appraisals estimations calculations computations measurements dimensions quantities amounts totals sums aggregates accumulations collections assemblies gatherings meetings conferences summits conventions congresses forums symposia seminars workshops classes lessons tutorials trainings courses programs curricula syllabi textbooks manuals guides handbooks reference books encyclopedias dictionaries glossaries vocabularies terminologies jargons slang idioms expressions phrases clauses sentences paragraphs chapters volumes books manuscripts drafts edits revisions corrections amendments modifications alterations changes adjustments adaptations accommodations compromises settlements agreements contracts treaties pacts alliances coalitions federations confederations unions associations societies clubs organizations institutions establishments foundations trusts endowments grants scholarships fellowships prizes awards medals trophies cups shields banners flags emblems crests coats arms symbols icons logos badges insignia marks signs tokens charms amulets talismans fetishes idols images statues sculptures paintings drawings sketches drafts outlines roughs studies models prototypes samples specimens examples instances cases precedents authorities references citations footnotes endnotes bibliographies indexes tables contents prefaces introductions forewords preambles proclamations declarations manifestos statements positions stances attitudes perspectives viewpoints opinions judgments assessments evaluations appraisals estimations calculations computations measurements dimensions quantities amounts totals sums aggregates accumulations</w:t>
      </w:r>
    </w:p>
    <w:bookmarkEnd w:id="27"/>
    <w:bookmarkStart w:id="28" w:name="X29b207f967019c123968794813d84200c7144bb"/>
    <w:p>
      <w:pPr>
        <w:pStyle w:val="Heading2"/>
      </w:pPr>
      <w:r>
        <w:t xml:space="preserve">Seminar Presentation Slides: Call to Action Regarding Mason in United States Miami</w:t>
      </w:r>
    </w:p>
    <w:p>
      <w:pPr>
        <w:pStyle w:val="FirstParagraph"/>
      </w:pPr>
      <w:r>
        <w:t xml:space="preserve">We urge attendees participating today's Seminar Presentation Slides session take immediate actionable steps toward integrating 'Mason' best practices into respective fields operating within 'United States Miami'. Whether you represent government agencies private enterprises non-profit organizations academic institutions community groups individuals passionate about making positive difference impact change progress improvement enhancement development evolution transformation revolution reform renewal regeneration restoration rehabilitation reformation reconstruction rebuilding revitalization rejuvenation resuscitation revival resurrection rebirth regeneration renovation remodelling remodeling refitting refurbishing repairing restoring recovering rescuing saving preserving conserverving maintaining sustaining upholding supporting backing endorsing approving sanctionizing authorizing licensing permitting allowing granting conferring bestowing presenting offering giving providing supplying delivering distributing circulating spreading disseminating broadcasting transmitting conveying communicating expressing articulating voicing stating declaring announcing proclaiming publishing releasing issuing launching introducing unveiling revealing disclosing exposing uncovering unmasking revealing showing displaying exhibiting presenting demonstrating illustrating exemplifying symbolizing representing signifying indicating pointing suggesting implying insinuating hinting intimating whisper murmuring muttering speaking talking chatting conversing discussing debating arguing disput quar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United States Miami</dc:title>
  <dc:creator/>
  <dc:language>en</dc:language>
  <cp:keywords/>
  <dcterms:created xsi:type="dcterms:W3CDTF">2026-07-29T14:35:21Z</dcterms:created>
  <dcterms:modified xsi:type="dcterms:W3CDTF">2026-07-29T14:35:21Z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