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Mathematician</w:t>
      </w:r>
      <w:r>
        <w:t xml:space="preserve"> </w:t>
      </w:r>
      <w:r>
        <w:t xml:space="preserve">in</w:t>
      </w:r>
      <w:r>
        <w:t xml:space="preserve"> </w:t>
      </w:r>
      <w:r>
        <w:t xml:space="preserve">Kenya</w:t>
      </w:r>
      <w:r>
        <w:t xml:space="preserve"> </w:t>
      </w:r>
      <w:r>
        <w:t xml:space="preserve">Nairobi</w:t>
      </w:r>
    </w:p>
    <w:bookmarkStart w:id="26" w:name="Xf64ef4e706a342df9722c5b413f8f472bdea04a"/>
    <w:p>
      <w:pPr>
        <w:pStyle w:val="Heading1"/>
      </w:pPr>
      <w:r>
        <w:t xml:space="preserve">Seminar Presentation Slides: Empowering Through Mathematics – A Mathematician’s Perspective in Kenya Nairobi</w:t>
      </w:r>
    </w:p>
    <w:p>
      <w:pPr>
        <w:pStyle w:val="FirstParagraph"/>
      </w:pPr>
      <w:r>
        <w:rPr>
          <w:bCs/>
          <w:b/>
        </w:rPr>
        <w:t xml:space="preserve">Welcome.</w:t>
      </w:r>
      <w:r>
        <w:t xml:space="preserve"> </w:t>
      </w:r>
      <w:r>
        <w:t xml:space="preserve">This document serves as the comprehensive text for our Seminar Presentation Slides, focusing on the critical role of a Mathematician within the dynamic ecosystem of Kenya Nairobi. As we gather to discuss these vital topics, it is imperative to understand that mathematics is not merely an abstract discipline confined to textbooks; it is a living, breathing tool that shapes economies, technologies, and societies. In the heart of Africa's technological hub, Nairobi stands as a beacon for innovation. Here, the Mathematician plays a pivotal role in driving progress. This presentation aims to explore how mathematical principles are applied locally and globally from this East African vantage point.</w:t>
      </w:r>
    </w:p>
    <w:bookmarkStart w:id="20" w:name="X6f3657e318d3b91f6ccfe45de0a649527be9c05"/>
    <w:p>
      <w:pPr>
        <w:pStyle w:val="Heading2"/>
      </w:pPr>
      <w:r>
        <w:t xml:space="preserve">The Role of the Mathematician in Modern Society</w:t>
      </w:r>
    </w:p>
    <w:p>
      <w:pPr>
        <w:pStyle w:val="FirstParagraph"/>
      </w:pPr>
      <w:r>
        <w:t xml:space="preserve">To begin our Seminar Presentation Slides, we must define who a Mathematician is in the contemporary context. A Mathematician is not just someone who solves equations; they are problem solvers, data analysts, and strategic thinkers. In Kenya Nairobi, where the "Silicon Savannah" is rapidly evolving, these skills are more valuable than ever before. The Mathematician utilizes logic and pattern recognition to decode complex systems.</w:t>
      </w:r>
    </w:p>
    <w:p>
      <w:pPr>
        <w:pStyle w:val="BodyText"/>
      </w:pPr>
      <w:r>
        <w:t xml:space="preserve">In the context of Kenya Nairobi, this role extends beyond academia. The Mathematician is increasingly involved in fintech solutions that power mobile money transfers like M-Pesa. These systems rely heavily on encryption algorithms, statistical modeling, and probability theory—core areas of expertise for any dedicated Mathematician. Without the foundational work performed by a Mathematician, the digital infrastructure that supports millions of transactions daily in Kenya Nairobi would not exist.</w:t>
      </w:r>
    </w:p>
    <w:bookmarkEnd w:id="20"/>
    <w:bookmarkStart w:id="22" w:name="Xd04adf8190ff33724e6e282177b52711a1eb176"/>
    <w:p>
      <w:pPr>
        <w:pStyle w:val="Heading2"/>
      </w:pPr>
      <w:r>
        <w:t xml:space="preserve">Mathematics and Economic Development in Kenya Nairobi</w:t>
      </w:r>
    </w:p>
    <w:p>
      <w:pPr>
        <w:pStyle w:val="FirstParagraph"/>
      </w:pPr>
      <w:r>
        <w:t xml:space="preserve">The economic landscape of Kenya Nairobi is deeply intertwined with mathematical application. When we look at Seminar Presentation Slides covering economic trends, one cannot ignore the statistical models used by policymakers in Kenya Nairobi to forecast GDP growth, manage inflation, and plan infrastructure projects.</w:t>
      </w:r>
    </w:p>
    <w:p>
      <w:pPr>
        <w:numPr>
          <w:ilvl w:val="0"/>
          <w:numId w:val="1001"/>
        </w:numPr>
        <w:pStyle w:val="Compact"/>
      </w:pPr>
      <w:r>
        <w:rPr>
          <w:bCs/>
          <w:b/>
        </w:rPr>
        <w:t xml:space="preserve">Financial Modeling:</w:t>
      </w:r>
      <w:r>
        <w:t xml:space="preserve"> </w:t>
      </w:r>
      <w:r>
        <w:t xml:space="preserve">Banks and investment firms in Kenya Nairobi employ Mathematicians to assess risk. These experts use calculus and linear algebra to model market behaviors, ensuring stability for investors.</w:t>
      </w:r>
    </w:p>
    <w:p>
      <w:pPr>
        <w:numPr>
          <w:ilvl w:val="0"/>
          <w:numId w:val="1001"/>
        </w:numPr>
        <w:pStyle w:val="Compact"/>
      </w:pPr>
      <w:r>
        <w:rPr>
          <w:bCs/>
          <w:b/>
        </w:rPr>
        <w:t xml:space="preserve">Agricultural Optimization:</w:t>
      </w:r>
      <w:r>
        <w:t xml:space="preserve"> </w:t>
      </w:r>
      <w:r>
        <w:t xml:space="preserve">Agriculture remains a backbone of Kenya's economy. Mathematicians work with agronomists in regions surrounding Kenya Nairobi to optimize crop yields using predictive modeling and data analysis.</w:t>
      </w:r>
    </w:p>
    <w:p>
      <w:pPr>
        <w:numPr>
          <w:ilvl w:val="0"/>
          <w:numId w:val="1001"/>
        </w:numPr>
        <w:pStyle w:val="Compact"/>
      </w:pPr>
      <w:r>
        <w:rPr>
          <w:bCs/>
          <w:b/>
        </w:rPr>
        <w:t xml:space="preserve">Urban Planning:</w:t>
      </w:r>
      <w:r>
        <w:t xml:space="preserve"> </w:t>
      </w:r>
      <w:r>
        <w:t xml:space="preserve">As Nairobi expands, city planners rely on graph theory and geometric principles to design efficient transport routes and manage traffic flow, reducing congestion in the capital.</w:t>
      </w:r>
    </w:p>
    <w:bookmarkStart w:id="21" w:name="kenya-nairobi-as-a-hub-for-innovation"/>
    <w:p>
      <w:pPr>
        <w:pStyle w:val="Heading3"/>
      </w:pPr>
      <w:r>
        <w:t xml:space="preserve">Kenya Nairobi as a Hub for Innovation</w:t>
      </w:r>
    </w:p>
    <w:p>
      <w:pPr>
        <w:pStyle w:val="FirstParagraph"/>
      </w:pPr>
      <w:r>
        <w:rPr>
          <w:bCs/>
          <w:b/>
        </w:rPr>
        <w:t xml:space="preserve">Note:</w:t>
      </w:r>
      <w:r>
        <w:t xml:space="preserve"> </w:t>
      </w:r>
      <w:r>
        <w:t xml:space="preserve">This box highlights why Kenya Nairobi is unique. It is a city where tradition meets cutting-edge technology. The Mathematician thrives here because the demand for data-driven decisions is high. Whether it's analyzing health data for disease control or optimizing logistics for delivery startups, the Mathematician in Kenya Nairobi is at the forefront of solving local challenges with global standards.</w:t>
      </w:r>
    </w:p>
    <w:bookmarkEnd w:id="21"/>
    <w:bookmarkEnd w:id="22"/>
    <w:bookmarkStart w:id="23" w:name="education-and-capacity-building"/>
    <w:p>
      <w:pPr>
        <w:pStyle w:val="Heading2"/>
      </w:pPr>
      <w:r>
        <w:t xml:space="preserve">Education and Capacity Building</w:t>
      </w:r>
    </w:p>
    <w:p>
      <w:pPr>
        <w:pStyle w:val="FirstParagraph"/>
      </w:pPr>
      <w:r>
        <w:t xml:space="preserve">A significant portion of our Seminar Presentation Slides is dedicated to education. There is a pressing need to inspire the next generation of Mathematicians in Kenya Nairobi. Schools and universities must emphasize STEM (Science, Technology, Engineering, and Mathematics) education from an early age.</w:t>
      </w:r>
    </w:p>
    <w:p>
      <w:pPr>
        <w:pStyle w:val="BodyText"/>
      </w:pPr>
      <w:r>
        <w:t xml:space="preserve">The Mathematician has a responsibility to teach not just the "how" but the "why." In Kenya Nairobi, bridging the gap between theoretical mathematics and practical application is essential. This involves creating curricula that reflect real-world scenarios faced by Kenyans. By doing so, we make mathematics relevant and accessible. The goal is to produce Mathematicians who are not only numerate but also critical thinkers capable of contributing to national development.</w:t>
      </w:r>
    </w:p>
    <w:bookmarkEnd w:id="23"/>
    <w:bookmarkStart w:id="24" w:name="X6a3138a2bb243323223db67704110a2696d9688"/>
    <w:p>
      <w:pPr>
        <w:pStyle w:val="Heading2"/>
      </w:pPr>
      <w:r>
        <w:t xml:space="preserve">Challenges and Opportunities for the Mathematician in Kenya Nairobi</w:t>
      </w:r>
    </w:p>
    <w:p>
      <w:pPr>
        <w:pStyle w:val="FirstParagraph"/>
      </w:pPr>
      <w:r>
        <w:t xml:space="preserve">We must acknowledge the challenges. While progress is being made, issues such as funding for research, access to advanced computational tools, and retention of talent remain hurdles. However, opportunities abound. The global demand for data scientists—a field heavily reliant on mathematics—is skyrocketing.</w:t>
      </w:r>
    </w:p>
    <w:p>
      <w:pPr>
        <w:pStyle w:val="BodyText"/>
      </w:pPr>
      <w:r>
        <w:t xml:space="preserve">In Kenya Nairobi, local startups are looking for Mathematicians to solve logistical problems in delivery services or to enhance user experience in mobile applications. Furthermore, international organizations operating out of Kenya Nairobi often seek Mathematicians for roles in humanitarian logistics and epidemiology. The Mathematician is thus positioned to work on issues that affect not just Kenya but the entire continent.</w:t>
      </w:r>
    </w:p>
    <w:bookmarkEnd w:id="24"/>
    <w:bookmarkStart w:id="25" w:name="conclusion-the-future-is-mathematical"/>
    <w:p>
      <w:pPr>
        <w:pStyle w:val="Heading2"/>
      </w:pPr>
      <w:r>
        <w:t xml:space="preserve">Conclusion: The Future is Mathematical</w:t>
      </w:r>
    </w:p>
    <w:p>
      <w:pPr>
        <w:pStyle w:val="FirstParagraph"/>
      </w:pPr>
      <w:r>
        <w:t xml:space="preserve">In conclusion, these Seminar Presentation Slides have illustrated that the Mathematician is an indispensable asset to Kenya Nairobi. From securing financial transactions to optimizing agricultural output and planning urban infrastructure, mathematics underpins the development of this vibrant city.</w:t>
      </w:r>
    </w:p>
    <w:p>
      <w:pPr>
        <w:pStyle w:val="BodyText"/>
      </w:pPr>
      <w:r>
        <w:t xml:space="preserve">We call upon educators, policymakers, and industry leaders in Kenya Nairobi to support the growth of mathematical sciences. By investing in Mathematicians today, we secure a prosperous tomorrow for Kenya. The potential is limitless if we harness the power of logic and innovation together.</w:t>
      </w:r>
    </w:p>
    <w:p>
      <w:pPr>
        <w:pStyle w:val="BodyText"/>
      </w:pPr>
      <w:r>
        <w:rPr>
          <w:iCs/>
          <w:i/>
        </w:rPr>
        <w:t xml:space="preserve">End of Seminar Presentation Slides content. Prepared for audience in Kenya Nairobi regarding the impact and application of Mathematics by a Mathematician.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Mathematician in Kenya Nairobi</dc:title>
  <dc:creator/>
  <dc:language>en</dc:language>
  <cp:keywords/>
  <dcterms:created xsi:type="dcterms:W3CDTF">2026-07-29T06:55:00Z</dcterms:created>
  <dcterms:modified xsi:type="dcterms:W3CDTF">2026-07-29T06:55:00Z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