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Mechanic</w:t>
      </w:r>
      <w:r>
        <w:t xml:space="preserve"> </w:t>
      </w:r>
      <w:r>
        <w:t xml:space="preserve">Services</w:t>
      </w:r>
      <w:r>
        <w:t xml:space="preserve"> </w:t>
      </w:r>
      <w:r>
        <w:t xml:space="preserve">in</w:t>
      </w:r>
      <w:r>
        <w:t xml:space="preserve"> </w:t>
      </w:r>
      <w:r>
        <w:t xml:space="preserve">Canada,</w:t>
      </w:r>
      <w:r>
        <w:t xml:space="preserve"> </w:t>
      </w:r>
      <w:r>
        <w:t xml:space="preserve">Toronto</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Professional Mechanic Services and Automotive Standards in Canada, Toronto</w:t>
      </w:r>
      <w:r>
        <w:br/>
      </w:r>
      <w:r>
        <w:rPr>
          <w:bCs/>
          <w:b/>
        </w:rPr>
        <w:t xml:space="preserve">Date:</w:t>
      </w:r>
      <w:r>
        <w:t xml:space="preserve"> </w:t>
      </w:r>
      <w:r>
        <w:t xml:space="preserve">October 2023</w:t>
      </w:r>
      <w:r>
        <w:br/>
      </w:r>
    </w:p>
    <w:bookmarkStart w:id="20" w:name="seminar-presentation-slides-introduction"/>
    <w:p>
      <w:pPr>
        <w:pStyle w:val="Heading2"/>
      </w:pPr>
      <w:r>
        <w:t xml:space="preserve">Seminar Presentation Slides: Introduction</w:t>
      </w:r>
    </w:p>
    <w:p>
      <w:pPr>
        <w:pStyle w:val="FirstParagraph"/>
      </w:pPr>
      <w:r>
        <w:t xml:space="preserve">Welcome to this comprehensive Seminar Presentation Slides document designed specifically for professionals, students, and automotive enthusiasts residing in the dynamic region of Canada Toronto. As we delve into the intricacies of the automotive industry, it is imperative to recognize that a Mechanic is not merely a repair technician but a critical component of modern infrastructure. This presentation aims to dissect the role of a Mechanic within the specific context of Canada Toronto, highlighting regulatory frameworks, technical demands, and market expectations.</w:t>
      </w:r>
    </w:p>
    <w:p>
      <w:pPr>
        <w:pStyle w:val="BodyText"/>
      </w:pPr>
      <w:r>
        <w:t xml:space="preserve">The city of Canada Toronto stands as an economic powerhouse in North America. With its dense population and high vehicle ownership rates, the demand for skilled automotive professionals is unprecedented. Therefore, understanding the nuances of being a Mechanic in this specific locale requires more than just mechanical aptitude; it demands knowledge of local legislation, environmental standards unique to Canada Toronto, and the technological shifts occurring globally.</w:t>
      </w:r>
    </w:p>
    <w:bookmarkEnd w:id="20"/>
    <w:bookmarkStart w:id="21" w:name="the-role-of-a-mechanic-in-modern-society"/>
    <w:p>
      <w:pPr>
        <w:pStyle w:val="Heading3"/>
      </w:pPr>
      <w:r>
        <w:t xml:space="preserve">The Role of a Mechanic in Modern Society</w:t>
      </w:r>
    </w:p>
    <w:p>
      <w:pPr>
        <w:pStyle w:val="FirstParagraph"/>
      </w:pPr>
      <w:r>
        <w:t xml:space="preserve">To truly appreciate the significance of a Mechanic, we must first look at their broader societal impact. In the context of Canada Toronto, where public transportation is robust but private vehicle usage remains high due to suburban sprawl and commuter needs, the reliability of personal vehicles is paramount. A Mechanic serves as the guarantor of road safety.</w:t>
      </w:r>
    </w:p>
    <w:p>
      <w:pPr>
        <w:pStyle w:val="BodyText"/>
      </w:pPr>
      <w:r>
        <w:t xml:space="preserve">In every major metropolitan area across Canada Toronto, a Mechanic acts as a detective. Modern vehicles are essentially computers on wheels, equipped with complex diagnostic systems that require specialized tools and extensive knowledge to interpret. The role has evolved from simple grease-monkey repairs to high-level technical troubleshooting involving hybrid engines, electric vehicle (EV) batteries, and advanced driver-assistance systems (ADAS). Consequently, the image of a Mechanic in Canada Toronto is one of precision engineering rather than manual labor.</w:t>
      </w:r>
    </w:p>
    <w:bookmarkEnd w:id="21"/>
    <w:bookmarkStart w:id="22" w:name="Xc5c6fcabef773bdb2643c445187734577169a15"/>
    <w:p>
      <w:pPr>
        <w:pStyle w:val="Heading2"/>
      </w:pPr>
      <w:r>
        <w:t xml:space="preserve">Seminar Presentation Slides: Regulatory Landscape</w:t>
      </w:r>
    </w:p>
    <w:p>
      <w:pPr>
        <w:pStyle w:val="FirstParagraph"/>
      </w:pPr>
      <w:r>
        <w:t xml:space="preserve">Operating as a Mechanic in Canada Toronto is heavily regulated to ensure consumer protection and environmental safety. Unlike some other jurisdictions, the automotive repair industry in this province adheres to strict guidelines set by provincial bodies. For any individual aspiring to become a certified Mechanic, understanding these regulations is non-negotiable.</w:t>
      </w:r>
    </w:p>
    <w:p>
      <w:pPr>
        <w:numPr>
          <w:ilvl w:val="0"/>
          <w:numId w:val="1001"/>
        </w:numPr>
        <w:pStyle w:val="Compact"/>
      </w:pPr>
      <w:r>
        <w:rPr>
          <w:bCs/>
          <w:b/>
        </w:rPr>
        <w:t xml:space="preserve">Licensing Requirements:</w:t>
      </w:r>
      <w:r>
        <w:t xml:space="preserve"> </w:t>
      </w:r>
      <w:r>
        <w:t xml:space="preserve">In Canada Toronto, technicians often seek Red Seal certification or equivalent trade qualifications. This standardizes skills across the country, ensuring that a Mechanic in Canada Toronto meets national benchmarks for competence.</w:t>
      </w:r>
    </w:p>
    <w:p>
      <w:pPr>
        <w:numPr>
          <w:ilvl w:val="0"/>
          <w:numId w:val="1001"/>
        </w:numPr>
        <w:pStyle w:val="Compact"/>
      </w:pPr>
      <w:r>
        <w:rPr>
          <w:bCs/>
          <w:b/>
        </w:rPr>
        <w:t xml:space="preserve">Emission Standards:</w:t>
      </w:r>
      <w:r>
        <w:t xml:space="preserve"> </w:t>
      </w:r>
      <w:r>
        <w:t xml:space="preserve">The government of Canada has implemented rigorous emission standards. A Mechanic must be proficient in handling catalytic converters, oxygen sensors, and exhaust systems to ensure vehicles comply with these laws. Failure to do so can result in heavy fines for both the shop and the technician.</w:t>
      </w:r>
    </w:p>
    <w:p>
      <w:pPr>
        <w:numPr>
          <w:ilvl w:val="0"/>
          <w:numId w:val="1001"/>
        </w:numPr>
        <w:pStyle w:val="Compact"/>
      </w:pPr>
      <w:r>
        <w:rPr>
          <w:bCs/>
          <w:b/>
        </w:rPr>
        <w:t xml:space="preserve">Billing Transparency:</w:t>
      </w:r>
      <w:r>
        <w:t xml:space="preserve"> </w:t>
      </w:r>
      <w:r>
        <w:t xml:space="preserve">Consumer protection laws in Canada Toronto dictate that Mechanics must provide detailed estimates before commencing work. This builds trust in a competitive market where consumers have many choices.</w:t>
      </w:r>
    </w:p>
    <w:bookmarkEnd w:id="22"/>
    <w:bookmarkStart w:id="23" w:name="the-impact-of-seasonality-on-mechanics"/>
    <w:p>
      <w:pPr>
        <w:pStyle w:val="Heading3"/>
      </w:pPr>
      <w:r>
        <w:t xml:space="preserve">The Impact of Seasonality on Mechanics</w:t>
      </w:r>
    </w:p>
    <w:p>
      <w:pPr>
        <w:pStyle w:val="FirstParagraph"/>
      </w:pPr>
      <w:r>
        <w:t xml:space="preserve">A unique challenge for any Mechanic working in Canada Toronto is the extreme seasonality of the weather. The climate here dictates a specific rhythm to automotive maintenance that does not exist in milder climates. A Mechanic must be prepared for high-volume demands during specific times of the year.</w:t>
      </w:r>
    </w:p>
    <w:p>
      <w:pPr>
        <w:pStyle w:val="BodyText"/>
      </w:pPr>
      <w:r>
        <w:t xml:space="preserve">In late autumn, as temperatures drop below freezing, there is a surge in demand for tire changes and battery checks. This is known as "winterization." Mechanics in Canada Toronto spend weeks helping customers switch from all-season tires to winter tires, which are legally recommended and practically essential for safety. Conversely, spring brings requests for air conditioning repairs and suspension fixes due to the damage caused by salted roads during the harsh Canadian winter.</w:t>
      </w:r>
    </w:p>
    <w:p>
      <w:pPr>
        <w:pStyle w:val="BodyText"/>
      </w:pPr>
      <w:r>
        <w:t xml:space="preserve">This seasonal variance requires a Mechanic to be highly adaptable. They must manage inventory efficiently, ensuring stock of winter parts is available in October while transitioning to HVAC components by April. For Seminar Presentation Slides purposes, this operational agility is a key differentiator between successful shops and those that struggle in the Canada Toronto market.</w:t>
      </w:r>
    </w:p>
    <w:bookmarkEnd w:id="23"/>
    <w:bookmarkStart w:id="24" w:name="X76beacd885ceac1179e5ba7329953f055f99086"/>
    <w:p>
      <w:pPr>
        <w:pStyle w:val="Heading2"/>
      </w:pPr>
      <w:r>
        <w:t xml:space="preserve">Seminar Presentation Slides: Technological Advancements</w:t>
      </w:r>
    </w:p>
    <w:p>
      <w:pPr>
        <w:pStyle w:val="FirstParagraph"/>
      </w:pPr>
      <w:r>
        <w:t xml:space="preserve">The automotive landscape is undergoing a seismic shift, and a Mechanic in Canada Toronto must keep pace with these changes. The rise of Electric Vehicles (EVs) and Hybrid Electric Vehicles (HEVs) has transformed the workshop floor.</w:t>
      </w:r>
    </w:p>
    <w:p>
      <w:pPr>
        <w:numPr>
          <w:ilvl w:val="0"/>
          <w:numId w:val="1002"/>
        </w:numPr>
        <w:pStyle w:val="Compact"/>
      </w:pPr>
      <w:r>
        <w:rPr>
          <w:bCs/>
          <w:b/>
        </w:rPr>
        <w:t xml:space="preserve">High Voltage Safety:</w:t>
      </w:r>
      <w:r>
        <w:t xml:space="preserve"> </w:t>
      </w:r>
      <w:r>
        <w:t xml:space="preserve">Traditional mechanical skills are no longer sufficient. A Mechanic must now be trained in high-voltage safety protocols. Working on EV batteries requires specialized protective equipment and certification due to the lethal risks involved.</w:t>
      </w:r>
    </w:p>
    <w:p>
      <w:pPr>
        <w:numPr>
          <w:ilvl w:val="0"/>
          <w:numId w:val="1002"/>
        </w:numPr>
        <w:pStyle w:val="Compact"/>
      </w:pPr>
      <w:r>
        <w:rPr>
          <w:bCs/>
          <w:b/>
        </w:rPr>
        <w:t xml:space="preserve">Diagnostics Software:</w:t>
      </w:r>
      <w:r>
        <w:t xml:space="preserve"> </w:t>
      </w:r>
      <w:r>
        <w:t xml:space="preserve">Manufacturers provide proprietary diagnostic software that Mechanics must access via subscription or dealership partnerships. In Canada Toronto, where diverse brands from Japanese, German, and American manufacturers coexist, a Mechanic often needs access to multiple software ecosystems.</w:t>
      </w:r>
    </w:p>
    <w:p>
      <w:pPr>
        <w:numPr>
          <w:ilvl w:val="0"/>
          <w:numId w:val="1002"/>
        </w:numPr>
        <w:pStyle w:val="Compact"/>
      </w:pPr>
      <w:r>
        <w:rPr>
          <w:bCs/>
          <w:b/>
        </w:rPr>
        <w:t xml:space="preserve">ADAS Calibration:</w:t>
      </w:r>
      <w:r>
        <w:t xml:space="preserve"> </w:t>
      </w:r>
      <w:r>
        <w:t xml:space="preserve">When a windshield is replaced or an alignment is performed on modern cars equipped with lane-keep assist and automatic emergency braking, the sensors must be recalibrated. A Mechanic today spends significant time in front of static targets and driving vehicles to ensure these systems function correctly.</w:t>
      </w:r>
    </w:p>
    <w:bookmarkEnd w:id="24"/>
    <w:bookmarkStart w:id="25" w:name="X0f3ac457a02ae2390e75d2ccee542acbef3649e"/>
    <w:p>
      <w:pPr>
        <w:pStyle w:val="Heading3"/>
      </w:pPr>
      <w:r>
        <w:t xml:space="preserve">Economic Context for Mechanics in Canada Toronto</w:t>
      </w:r>
    </w:p>
    <w:p>
      <w:pPr>
        <w:pStyle w:val="FirstParagraph"/>
      </w:pPr>
      <w:r>
        <w:t xml:space="preserve">The economic environment of Canada Toronto influences the business model of automotive repair. With high urban density, real estate costs are substantial. Therefore, a Mechanic often works in specialized shops rather than large dealership environments alone.</w:t>
      </w:r>
    </w:p>
    <w:p>
      <w:pPr>
        <w:pStyle w:val="BodyText"/>
      </w:pPr>
      <w:r>
        <w:t xml:space="preserve">The cost of living in Canada Toronto is among the highest in the country. This affects wages for Mechanics and forces consumers to be more price-sensitive yet quality-conscious. There is a growing trend towards independent repair specialists who offer competitive pricing compared to authorized dealerships, without sacrificing quality. A Mechanic operating independently in this region must be proficient not only in fixing cars but also in managing small business operations, customer service, and digital marketing.</w:t>
      </w:r>
    </w:p>
    <w:p>
      <w:pPr>
        <w:pStyle w:val="BodyText"/>
      </w:pPr>
      <w:r>
        <w:t xml:space="preserve">Furthermore, the integration of ride-sharing services like Uber and Lyft has created a specific niche for Mechanics who focus on high-mileage fleet maintenance. Many drivers in Canada Toronto use their personal vehicles for commercial purposes. A Mechanic who specializes in maintaining these fleets ensures that drivers meet safety standards while maximizing vehicle longevity.</w:t>
      </w:r>
    </w:p>
    <w:bookmarkEnd w:id="25"/>
    <w:bookmarkStart w:id="26" w:name="Xd2c1e8ff14d9c619909555012d03a1b98cc5437"/>
    <w:p>
      <w:pPr>
        <w:pStyle w:val="Heading2"/>
      </w:pPr>
      <w:r>
        <w:t xml:space="preserve">Seminar Presentation Slides: Environmental Responsibility</w:t>
      </w:r>
    </w:p>
    <w:p>
      <w:pPr>
        <w:pStyle w:val="FirstParagraph"/>
      </w:pPr>
      <w:r>
        <w:t xml:space="preserve">Sustainability is a core value in modern Canadian society, and the automotive industry is no exception. A Mechanic in Canada Toronto plays a vital role in environmental stewardship. The proper disposal of hazardous materials such as motor oil, antifreeze, batteries, and tires is strictly monitored.</w:t>
      </w:r>
    </w:p>
    <w:p>
      <w:pPr>
        <w:numPr>
          <w:ilvl w:val="0"/>
          <w:numId w:val="1003"/>
        </w:numPr>
        <w:pStyle w:val="Compact"/>
      </w:pPr>
      <w:r>
        <w:rPr>
          <w:bCs/>
          <w:b/>
        </w:rPr>
        <w:t xml:space="preserve">Fluid Recycling:</w:t>
      </w:r>
      <w:r>
        <w:t xml:space="preserve"> </w:t>
      </w:r>
      <w:r>
        <w:t xml:space="preserve">Mechanics are responsible for collecting used fluids and ensuring they are recycled properly. In Canada Toronto, there are dedicated drop-off centers for these materials.</w:t>
      </w:r>
    </w:p>
    <w:p>
      <w:pPr>
        <w:numPr>
          <w:ilvl w:val="0"/>
          <w:numId w:val="1003"/>
        </w:numPr>
        <w:pStyle w:val="Compact"/>
      </w:pPr>
      <w:r>
        <w:rPr>
          <w:bCs/>
          <w:b/>
        </w:rPr>
        <w:t xml:space="preserve">Eco-Friendly Repair Practices:</w:t>
      </w:r>
    </w:p>
    <w:p>
      <w:pPr>
        <w:numPr>
          <w:ilvl w:val="0"/>
          <w:numId w:val="1003"/>
        </w:numPr>
        <w:pStyle w:val="Compact"/>
      </w:pPr>
      <w:r>
        <w:t xml:space="preserve">Remanufacturing:Rather than replacing entire assemblies, many Mechanics now opt for remanufactured parts. This reduces waste and cost, aligning with circular economy principles that are gaining traction in the Canadian market.</w:t>
      </w:r>
    </w:p>
    <w:bookmarkEnd w:id="26"/>
    <w:p>
      <w:pPr>
        <w:pStyle w:val="FirstParagraph"/>
      </w:pPr>
      <w:r>
        <w:t xml:space="preserve">Career Pathways and Education</w:t>
      </w:r>
    </w:p>
    <w:p>
      <w:pPr>
        <w:pStyle w:val="BodyText"/>
      </w:pPr>
      <w:r>
        <w:t xml:space="preserve">For those interested in becoming a Mechanic, the path is well-defined but demanding. In Canada Toronto, the most common route is through a college automotive technology program followed by an apprenticeship.</w:t>
      </w:r>
    </w:p>
    <w:p>
      <w:pPr>
        <w:pStyle w:val="BodyText"/>
      </w:pPr>
      <w:r>
        <w:t xml:space="preserve">Toronto offers several prestigious polytechnic institutions where students can earn diplomas in Automotive Service Engineering Technology. After graduation, candidates must complete their hours under the supervision of a Master Mechanic to achieve full journeyperson status. This structured approach ensures that every Mechanic entering the workforce in Canada Toronto meets high educational and practical standards.</w:t>
      </w:r>
    </w:p>
    <w:p>
      <w:pPr>
        <w:pStyle w:val="BodyText"/>
      </w:pPr>
      <w:r>
        <w:t xml:space="preserve">Continuous education is also mandatory. With technology changing rapidly, a Mechanic must attend workshops and obtain new certifications regularly. Seminar Presentation Slides emphasize that lifelong learning is not optional for a Mechanic; it is essential for career survival in the fast-paced automotive sector of Canada Toronto.</w:t>
      </w:r>
    </w:p>
    <w:bookmarkStart w:id="27" w:name="seminar-presentation-slides-conclusion"/>
    <w:p>
      <w:pPr>
        <w:pStyle w:val="Heading2"/>
      </w:pPr>
      <w:r>
        <w:t xml:space="preserve">Seminar Presentation Slides: Conclusion</w:t>
      </w:r>
    </w:p>
    <w:p>
      <w:pPr>
        <w:pStyle w:val="FirstParagraph"/>
      </w:pPr>
      <w:r>
        <w:t xml:space="preserve">In conclusion, the role of a Mechanic in Canada Toronto is multifaceted, challenging, and essential. It combines traditional mechanical skills with high-tech diagnostics, regulatory compliance, and environmental responsibility.</w:t>
      </w:r>
    </w:p>
    <w:p>
      <w:pPr>
        <w:pStyle w:val="BodyText"/>
      </w:pPr>
      <w:r>
        <w:t xml:space="preserve">The city of Canada Toronto presents both opportunities and challenges. The diverse vehicle population requires versatile knowledge. The harsh weather demands seasonal adaptability. And the technological revolution requires continuous education.</w:t>
      </w:r>
    </w:p>
    <w:p>
      <w:pPr>
        <w:pStyle w:val="BodyText"/>
      </w:pPr>
      <w:r>
        <w:t xml:space="preserve">For Seminar Presentation Slides purposes, we have established that a Mechanic is not just a repairer of cars but a guardian of public safety and environmental health in Canada Toronto. As the industry evolves, so too must the skills and expectations of those who serve as Mechanics. This presentation serves as an overview of the current state and future trajectory for automotive professionals in this vibrant Canadian hub.</w:t>
      </w:r>
    </w:p>
    <w:bookmarkEnd w:id="27"/>
    <w:p>
      <w:pPr>
        <w:pStyle w:val="BodyText"/>
      </w:pPr>
      <w:r>
        <w:t xml:space="preserve">© 2023 Seminar Presentation Series on Automotive Services. All Rights Reserved.</w:t>
      </w:r>
      <w:r>
        <w:br/>
      </w:r>
      <w:r>
        <w:t xml:space="preserve">Focus Region: Canada, Toronto.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Mechanic Services in Canada, Toronto</dc:title>
  <dc:creator/>
  <dc:language>en</dc:language>
  <cp:keywords/>
  <dcterms:created xsi:type="dcterms:W3CDTF">2026-07-29T06:14:07Z</dcterms:created>
  <dcterms:modified xsi:type="dcterms:W3CDTF">2026-07-29T06:14:07Z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