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Modern</w:t>
      </w:r>
      <w:r>
        <w:t xml:space="preserve"> </w:t>
      </w:r>
      <w:r>
        <w:t xml:space="preserve">Mechanics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30f3a4b94b1a0c767109f1c1c4a94709922e3c3"/>
    <w:p>
      <w:pPr>
        <w:pStyle w:val="Heading1"/>
      </w:pPr>
      <w:r>
        <w:t xml:space="preserve">Introduction: The Mechanic in India, New Delhi</w:t>
      </w:r>
    </w:p>
    <w:bookmarkEnd w:id="20"/>
    <w:p>
      <w:pPr>
        <w:pStyle w:val="FirstParagraph"/>
      </w:pPr>
      <w:r>
        <w:t xml:space="preserve">Welcome to this comprehensive seminar presentation focused on the evolving role of the Mechanic within the bustling urban landscape of India, specifically New Delhi. This document serves as both a visual guide for Seminar Presentation Slides and a detailed textual resource.</w:t>
      </w:r>
      <w:r>
        <w:t xml:space="preserve"> </w:t>
      </w:r>
      <w:r>
        <w:t xml:space="preserve">The capital city, India New Delhi represents one of the most dynamic automotive markets in Asia. As vehicle ownership rates skyrocket due to economic growth and urbanization the demand for skilled mechanical expertise has never been higher. However this growth brings unique challenges regarding infrastructure environmental impactand regulatory compliance that we will explore throughout this presentation.</w:t>
      </w:r>
      <w:r>
        <w:t xml:space="preserve"> </w:t>
      </w:r>
      <w:r>
        <w:t xml:space="preserve">Our goal is to analyze how traditional repair methods are merging with modern technology shaping the future of automotive services in India New Delhi while addressing specific socio-economic factors affecting local mechanics and their clients alike.</w:t>
      </w:r>
    </w:p>
    <w:bookmarkStart w:id="21" w:name="X14d24f03c1154053d470cad704d4a53ef367b4b"/>
    <w:p>
      <w:pPr>
        <w:pStyle w:val="Heading1"/>
      </w:pPr>
      <w:r>
        <w:t xml:space="preserve">The Landscape of Automotive Services in India New Delhi</w:t>
      </w:r>
    </w:p>
    <w:bookmarkEnd w:id="21"/>
    <w:p>
      <w:pPr>
        <w:numPr>
          <w:ilvl w:val="0"/>
          <w:numId w:val="1001"/>
        </w:numPr>
        <w:pStyle w:val="Compact"/>
      </w:pPr>
      <w:r>
        <w:t xml:space="preserve">●</w:t>
      </w:r>
      <w:r>
        <w:t xml:space="preserve">The volume of registered vehicles in India New Delhi exceeds millions contributing to massive traffic congestion and subsequent wear-and-tear on automobiles. This high turnover requires constant maintenance creating a robust demand for Mechanic services across all price points.</w:t>
      </w:r>
    </w:p>
    <w:p>
      <w:pPr>
        <w:numPr>
          <w:ilvl w:val="0"/>
          <w:numId w:val="1001"/>
        </w:numPr>
        <w:pStyle w:val="Compact"/>
      </w:pPr>
      <w:r>
        <w:t xml:space="preserve">●</w:t>
      </w:r>
      <w:r>
        <w:t xml:space="preserve">In India New Delhi the automotive service sector is characterized by a dual structure consisting of organized corporate dealerships and unorganized local garages. Understanding this dichotomy is crucial for anyone looking to operate within this space as each segment serves different demographics.</w:t>
      </w:r>
    </w:p>
    <w:p>
      <w:pPr>
        <w:numPr>
          <w:ilvl w:val="0"/>
          <w:numId w:val="1001"/>
        </w:numPr>
        <w:pStyle w:val="Compact"/>
      </w:pPr>
      <w:r>
        <w:t xml:space="preserve">●</w:t>
      </w:r>
      <w:r>
        <w:t xml:space="preserve">The geography of India New Delhi influences service accessibility. Areas like South Delhi often host premium workshops while neighborhoods in North East Delhi may rely more heavily on independent Mechanic shops due to cost constraints and proximity factors.</w:t>
      </w:r>
    </w:p>
    <w:p>
      <w:pPr>
        <w:numPr>
          <w:ilvl w:val="0"/>
          <w:numId w:val="1001"/>
        </w:numPr>
        <w:pStyle w:val="Compact"/>
      </w:pPr>
      <w:r>
        <w:t xml:space="preserve">●</w:t>
      </w:r>
      <w:r>
        <w:t xml:space="preserve">Traffic patterns in India New Delhi play a significant role in vehicle maintenance. Stop-and-go traffic common during peak hours causes excessive strain on engines transmissions and braking systems thereby increasing the frequency of repairs needed by every Mechanic servicing these vehicles.</w:t>
      </w:r>
    </w:p>
    <w:bookmarkStart w:id="22" w:name="X334e306f97643cbaf7579b3b8988e886da95323"/>
    <w:p>
      <w:pPr>
        <w:pStyle w:val="Heading1"/>
      </w:pPr>
      <w:r>
        <w:t xml:space="preserve">Technological Evolution: The Modern Mechanic</w:t>
      </w:r>
    </w:p>
    <w:bookmarkEnd w:id="22"/>
    <w:p>
      <w:pPr>
        <w:pStyle w:val="FirstParagraph"/>
      </w:pPr>
      <w:r>
        <w:t xml:space="preserve">The role of the Mechanic is undergoing a radical transformation driven by advances in automotive technology particularly relevant in India New Delhi where early adopters of electric vehicles (EVs) are concentrated. Seminar Presentation Slides must highlight that today's Mechanic is no longer just an oil-and-grease professional but also a diagnostic computer expert.</w:t>
      </w:r>
    </w:p>
    <w:p>
      <w:pPr>
        <w:numPr>
          <w:ilvl w:val="0"/>
          <w:numId w:val="1002"/>
        </w:numPr>
        <w:pStyle w:val="Compact"/>
      </w:pPr>
      <w:r>
        <w:t xml:space="preserve">●</w:t>
      </w:r>
      <w:r>
        <w:t xml:space="preserve">Computerized Diagnostics. Modern vehicles in India New Delhi are equipped with On-Board Computers (OBD) systems requiring specialized tools and knowledge. A proficient Mechanic must now interpret digital error codes rather than relying solely on auditory cues or visual inspections.</w:t>
      </w:r>
    </w:p>
    <w:p>
      <w:pPr>
        <w:numPr>
          <w:ilvl w:val="0"/>
          <w:numId w:val="1002"/>
        </w:numPr>
        <w:pStyle w:val="Compact"/>
      </w:pPr>
      <w:r>
        <w:t xml:space="preserve">●</w:t>
      </w:r>
      <w:r>
        <w:t xml:space="preserve">Emission Control Systems. With strict emission norms enforced in India New Delhi such as Bharat Stage VI (BS-VI) regulations Mechanics must understand complex catalytic converters and diesel particulate filters to ensure vehicles pass mandatory fitness tests.</w:t>
      </w:r>
    </w:p>
    <w:p>
      <w:pPr>
        <w:numPr>
          <w:ilvl w:val="0"/>
          <w:numId w:val="1002"/>
        </w:numPr>
        <w:pStyle w:val="Compact"/>
      </w:pPr>
      <w:r>
        <w:t xml:space="preserve">●</w:t>
      </w:r>
      <w:r>
        <w:t xml:space="preserve">Electric Vehicle Maintenance. As charging infrastructure expands across India New Delhi the traditional internal combustion engine Mechanic faces obsoles unless they upskill in high-voltage battery management systems and electric motor maintenance.</w:t>
      </w:r>
    </w:p>
    <w:bookmarkStart w:id="23" w:name="X26151f9e32bfad41aa3142a676ca8e96d7ea9d2"/>
    <w:p>
      <w:pPr>
        <w:pStyle w:val="Heading1"/>
      </w:pPr>
      <w:r>
        <w:t xml:space="preserve">Challenges Faced by Mechanics in India New Delhi</w:t>
      </w:r>
    </w:p>
    <w:bookmarkEnd w:id="23"/>
    <w:p>
      <w:pPr>
        <w:pStyle w:val="FirstParagraph"/>
      </w:pPr>
      <w:r>
        <w:t xml:space="preserve">Despite the thriving market several persistent challenges hinder the professionalization of Mechanic services in India New Delhi. These issues range from spatial constraints to ethical concerns that affect both service providers and consumers.</w:t>
      </w:r>
    </w:p>
    <w:p>
      <w:pPr>
        <w:numPr>
          <w:ilvl w:val="0"/>
          <w:numId w:val="1003"/>
        </w:numPr>
        <w:pStyle w:val="Compact"/>
      </w:pPr>
      <w:r>
        <w:t xml:space="preserve">●</w:t>
      </w:r>
      <w:r>
        <w:t xml:space="preserve">Pollution and Environmental Compliance. India New Delhi frequently grapples with severe air quality issues. Local governments have imposed restrictions on certain types of noisy or polluting repair work forcing many independent Mechanic shops to either shut down relocate or invest in expensive filtration technologies.</w:t>
      </w:r>
    </w:p>
    <w:p>
      <w:pPr>
        <w:numPr>
          <w:ilvl w:val="0"/>
          <w:numId w:val="1003"/>
        </w:numPr>
        <w:pStyle w:val="Compact"/>
      </w:pPr>
      <w:r>
        <w:t xml:space="preserve">●</w:t>
      </w:r>
      <w:r>
        <w:t xml:space="preserve">Labor Skills Gap. While demand for technical skills is high there is a shortage of formally trained personnel. Many aspiring Mechanic apprentices in India New Delhi learn through informal mentorship which often lacks structured curricula leading to inconsistent quality of service across the city.</w:t>
      </w:r>
    </w:p>
    <w:p>
      <w:pPr>
        <w:numPr>
          <w:ilvl w:val="0"/>
          <w:numId w:val="1003"/>
        </w:numPr>
        <w:pStyle w:val="Compact"/>
      </w:pPr>
      <w:r>
        <w:t xml:space="preserve">●</w:t>
      </w:r>
      <w:r>
        <w:t xml:space="preserve">Spatial Constraints. Urban density in India New Delhi means that space is at a premium. Finding affordable land for large-scale workshop facilities is difficult leading many small garages to operate in cramped conditions which can compromise safety and efficiency.</w:t>
      </w:r>
    </w:p>
    <w:bookmarkStart w:id="24" w:name="Xb8523e3d45bc377fa0a87a89d95731e54bd6406"/>
    <w:p>
      <w:pPr>
        <w:pStyle w:val="Heading1"/>
      </w:pPr>
      <w:r>
        <w:t xml:space="preserve">Socio-Economic Impact of the Mechanic Industry</w:t>
      </w:r>
    </w:p>
    <w:bookmarkEnd w:id="24"/>
    <w:p>
      <w:pPr>
        <w:pStyle w:val="FirstParagraph"/>
      </w:pPr>
      <w:r>
        <w:t xml:space="preserve">The Mechanic industry in India New Delhi acts as a vital employment generator supporting thousands of households. It provides entry-level opportunities for individuals with varying levels of educational backgrounds reflecting the diverse socioeconomic fabric of India New Delhi.</w:t>
      </w:r>
    </w:p>
    <w:p>
      <w:pPr>
        <w:numPr>
          <w:ilvl w:val="0"/>
          <w:numId w:val="1004"/>
        </w:numPr>
        <w:pStyle w:val="Compact"/>
      </w:pPr>
      <w:r>
        <w:t xml:space="preserve">●</w:t>
      </w:r>
      <w:r>
        <w:t xml:space="preserve">Employment Generation. From master craftsmen to helper staff the ecosystem supports a wide range of jobs. In India New Delhi particularly in semi-urban fringes many families depend entirely on income generated by their relatives working as Mechanic professionals ensuring economic stability within lower-middle-income brackets.</w:t>
      </w:r>
    </w:p>
    <w:p>
      <w:pPr>
        <w:numPr>
          <w:ilvl w:val="0"/>
          <w:numId w:val="1004"/>
        </w:numPr>
        <w:pStyle w:val="Compact"/>
      </w:pPr>
      <w:r>
        <w:t xml:space="preserve">●</w:t>
      </w:r>
      <w:r>
        <w:t xml:space="preserve">Accessibility for Low-Income Groups. The presence of numerous small-scale repair shops ensures that even those who cannot afford brand-new parts or official dealer services have access to affordable vehicle maintenance in India New Delhi thus extending the lifecycle of older vehicles.</w:t>
      </w:r>
    </w:p>
    <w:p>
      <w:pPr>
        <w:numPr>
          <w:ilvl w:val="0"/>
          <w:numId w:val="1004"/>
        </w:numPr>
        <w:pStyle w:val="Compact"/>
      </w:pPr>
      <w:r>
        <w:t xml:space="preserve">●</w:t>
      </w:r>
      <w:r>
        <w:t xml:space="preserve">Supply Chain Synergies. The Mechanic community drives demand for spare parts manufacturers recyclers and logistics companies creating a ripple effect throughout the economy of India New Delhi benefiting multiple sectors beyond just direct repair services.</w:t>
      </w:r>
    </w:p>
    <w:bookmarkStart w:id="25" w:name="Xb87b330b9d2b482b9271f796ab0daaf7f7c0878"/>
    <w:p>
      <w:pPr>
        <w:pStyle w:val="Heading1"/>
      </w:pPr>
      <w:r>
        <w:t xml:space="preserve">Regulatory Framework and Future Outlook in India New Delhi</w:t>
      </w:r>
    </w:p>
    <w:bookmarkEnd w:id="25"/>
    <w:p>
      <w:pPr>
        <w:pStyle w:val="FirstParagraph"/>
      </w:pPr>
      <w:r>
        <w:t xml:space="preserve">As we look toward the future it is evident that regulation will play an increasingly important role in shaping how Mechanic services are delivered across India New Delhi. Government initiatives aim to formalize what has historically been an unorganized sector.</w:t>
      </w:r>
    </w:p>
    <w:p>
      <w:pPr>
        <w:numPr>
          <w:ilvl w:val="0"/>
          <w:numId w:val="1005"/>
        </w:numPr>
        <w:pStyle w:val="Compact"/>
      </w:pPr>
      <w:r>
        <w:t xml:space="preserve">●</w:t>
      </w:r>
      <w:r>
        <w:t xml:space="preserve">Green Certification Programs. Initiatives encouraging eco-friendly practices such as oil recycling and water conservation are gaining traction in India New Delhi. Mechanics who adopt these standards may receive tax incentives or preferential treatment under municipal policies helping them stay competitive.</w:t>
      </w:r>
    </w:p>
    <w:p>
      <w:pPr>
        <w:numPr>
          <w:ilvl w:val="0"/>
          <w:numId w:val="1005"/>
        </w:numPr>
        <w:pStyle w:val="Compact"/>
      </w:pPr>
      <w:r>
        <w:t xml:space="preserve">●</w:t>
      </w:r>
      <w:r>
        <w:t xml:space="preserve">Digital Integration Platforms. Startups are emerging in India New Delhi offering app-based booking systems connecting customers directly with verified Mechanic professionals. This digital shift promises greater transparency pricing predictability and accountability reducing fraud commonly associated with informal sectors.</w:t>
      </w:r>
    </w:p>
    <w:p>
      <w:pPr>
        <w:numPr>
          <w:ilvl w:val="0"/>
          <w:numId w:val="1005"/>
        </w:numPr>
        <w:pStyle w:val="Compact"/>
      </w:pPr>
      <w:r>
        <w:t xml:space="preserve">●</w:t>
      </w:r>
      <w:r>
        <w:t xml:space="preserve">Vocational Training Expansion. The government alongside private institutions is expanding vocational training centers focused on advanced automotive technologies in India New Delhi aiming to bridge the skills gap and produce Mechanic technicians capable of handling next-generation vehicles effectively.</w:t>
      </w:r>
    </w:p>
    <w:bookmarkStart w:id="26" w:name="X6bc6db7811b6d91d5f4fd2323d8980506b4caf1"/>
    <w:p>
      <w:pPr>
        <w:pStyle w:val="Heading1"/>
      </w:pPr>
      <w:r>
        <w:t xml:space="preserve">Conclusion: The Path Forward for Mechanics in India New Delhi</w:t>
      </w:r>
    </w:p>
    <w:bookmarkEnd w:id="26"/>
    <w:p>
      <w:pPr>
        <w:pStyle w:val="FirstParagraph"/>
      </w:pPr>
      <w:r>
        <w:t xml:space="preserve">In conclusion the Mechanic industry in India New Delhi stands at a critical juncture. It is characterized by immense potential coupled with significant challenges that require proactive solutions from stakeholders including policymakers educators and industry leaders alike.</w:t>
      </w:r>
    </w:p>
    <w:p>
      <w:pPr>
        <w:numPr>
          <w:ilvl w:val="0"/>
          <w:numId w:val="1006"/>
        </w:numPr>
        <w:pStyle w:val="Compact"/>
      </w:pPr>
      <w:r>
        <w:t xml:space="preserve">●</w:t>
      </w:r>
      <w:r>
        <w:t xml:space="preserve">Embracing Technology is Non-Negotiable. To remain viable in the evolving landscape of India New Delhi's automotive sector all Mechanic professionals must commit to continuous learning adapting their skills towards electronic diagnostics and electric vehicle maintenance ensuring relevance in tomorrow’s market.</w:t>
      </w:r>
    </w:p>
    <w:p>
      <w:pPr>
        <w:numPr>
          <w:ilvl w:val="0"/>
          <w:numId w:val="1006"/>
        </w:numPr>
        <w:pStyle w:val="Compact"/>
      </w:pPr>
      <w:r>
        <w:t xml:space="preserve">●</w:t>
      </w:r>
      <w:r>
        <w:t xml:space="preserve">Standardization Benefits Everyone. Implementing standardized pricing transparent communication channels and certified quality assurance measures will enhance consumer trust in India New Delhi ultimately elevating the entire industry's reputation and profitability.</w:t>
      </w:r>
    </w:p>
    <w:p>
      <w:pPr>
        <w:numPr>
          <w:ilvl w:val="0"/>
          <w:numId w:val="1006"/>
        </w:numPr>
        <w:pStyle w:val="Compact"/>
      </w:pPr>
      <w:r>
        <w:t xml:space="preserve">●</w:t>
      </w:r>
      <w:r>
        <w:t xml:space="preserve">Sustainable Practices are Essential. Addressing environmental concerns through green practices ensures long-term sustainability for the Mechanic trade in India New Delhi protecting public health while maintaining business viability amidst tightening regulatory environments.</w:t>
      </w:r>
    </w:p>
    <w:bookmarkStart w:id="27" w:name="qa-session"/>
    <w:p>
      <w:pPr>
        <w:pStyle w:val="Heading1"/>
      </w:pPr>
      <w:r>
        <w:t xml:space="preserve">Q&amp;A Session</w:t>
      </w:r>
    </w:p>
    <w:bookmarkEnd w:id="27"/>
    <w:p>
      <w:pPr>
        <w:pStyle w:val="FirstParagraph"/>
      </w:pPr>
      <w:r>
        <w:t xml:space="preserve">Thank You for Attending This Seminar Presentation Slides Event!</w:t>
      </w:r>
    </w:p>
    <w:p>
      <w:pPr>
        <w:pStyle w:val="BodyText"/>
      </w:pPr>
      <w:r>
        <w:t xml:space="preserve">Questions regarding Mechanic services in India New Delhi are welcomed.</w:t>
      </w:r>
    </w:p>
    <w:p>
      <w:pPr>
        <w:pStyle w:val="BodyText"/>
      </w:pPr>
      <w:r>
        <w:t xml:space="preserve">Prepared for Educational Purposes | Focus Region: India New Delhi</w:t>
      </w:r>
    </w:p>
    <w:bookmarkStart w:id="28" w:name="X56be92f4d87b2d288311f36128d6f36dac361d6"/>
    <w:p>
      <w:pPr>
        <w:pStyle w:val="Heading3"/>
      </w:pPr>
      <w:r>
        <w:t xml:space="preserve">Seminar Presentation Slides Speaker Notes for India New Delhi Context:</w:t>
      </w:r>
    </w:p>
    <w:p>
      <w:pPr>
        <w:pStyle w:val="FirstParagraph"/>
      </w:pPr>
      <w:r>
        <w:rPr>
          <w:bCs/>
          <w:b/>
        </w:rPr>
        <w:t xml:space="preserve">Note on Slide 1:</w:t>
      </w:r>
      <w:r>
        <w:t xml:space="preserve"> </w:t>
      </w:r>
      <w:r>
        <w:t xml:space="preserve">Emphasize the sheer scale of vehicle ownership in India New Delhi when introducing the topic. Mention recent data points if available about registration numbers to highlight urgency.</w:t>
      </w:r>
    </w:p>
    <w:p>
      <w:pPr>
        <w:pStyle w:val="BodyText"/>
      </w:pPr>
      <w:r>
        <w:rPr>
          <w:bCs/>
          <w:b/>
        </w:rPr>
        <w:t xml:space="preserve">Note on Slide 2:</w:t>
      </w:r>
      <w:r>
        <w:t xml:space="preserve"> </w:t>
      </w:r>
      <w:r>
        <w:t xml:space="preserve">Discuss specific areas like Okhla or Faridabad known for auto parts markets and repair hubs in India New Delhi giving listeners concrete geographic references.</w:t>
      </w:r>
    </w:p>
    <w:p>
      <w:pPr>
        <w:pStyle w:val="BodyText"/>
      </w:pPr>
      <w:r>
        <w:rPr>
          <w:bCs/>
          <w:b/>
        </w:rPr>
        <w:t xml:space="preserve">Note on Slide3:</w:t>
      </w:r>
      <w:r>
        <w:t xml:space="preserve"> </w:t>
      </w:r>
      <w:r>
        <w:t xml:space="preserve">Highlight examples of luxury brands popular among affluent residents of South Delhi showcasing early adoption trends driving technological change in Mechanic practices here.</w:t>
      </w:r>
    </w:p>
    <w:p>
      <w:pPr>
        <w:pStyle w:val="BodyText"/>
      </w:pPr>
      <w:r>
        <w:rPr>
          <w:bCs/>
          <w:b/>
        </w:rPr>
        <w:t xml:space="preserve">Note on Slide 4:</w:t>
      </w:r>
      <w:r>
        <w:t xml:space="preserve"> </w:t>
      </w:r>
      <w:r>
        <w:t xml:space="preserve">Reference recent STC (Supreme Court) orders or state-level bans affecting garage operations in India New Delhi illustrating regulatory pressure points faced by local Mechanics.</w:t>
      </w:r>
    </w:p>
    <w:p>
      <w:pPr>
        <w:pStyle w:val="BodyText"/>
      </w:pPr>
      <w:r>
        <w:rPr>
          <w:bCs/>
          <w:b/>
        </w:rPr>
        <w:t xml:space="preserve">Note onSlide5:</w:t>
      </w:r>
      <w:r>
        <w:t xml:space="preserve"> </w:t>
      </w:r>
      <w:r>
        <w:t xml:space="preserve">Share anecdotes about daily life impacts such as delivery drivers relying heavily upon dependable Mechanic support in India New Delhi underscoring economic importance.</w:t>
      </w:r>
    </w:p>
    <w:p>
      <w:pPr>
        <w:pStyle w:val="BodyText"/>
      </w:pPr>
      <w:r>
        <w:rPr>
          <w:bCs/>
          <w:b/>
        </w:rPr>
        <w:t xml:space="preserve">Note on Slide6:</w:t>
      </w:r>
      <w:r>
        <w:t xml:space="preserve"> </w:t>
      </w:r>
      <w:r>
        <w:t xml:space="preserve">Mention specific apps or platforms operating currently in India New Delhi like Fixura or local equivalents demonstrating digital transformation already underway among Mechanic networks here.</w:t>
      </w:r>
    </w:p>
    <w:p>
      <w:pPr>
        <w:pStyle w:val="BodyText"/>
      </w:pPr>
      <w:r>
        <w:t xml:space="preserve">Note onSlide7: Encourage audience engagement by asking about personal experiences dealing with Mechanic services within India New Delhi fostering interactive discussion around Seminar Presentation Slides topics presented today.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Modern Mechanics in India, New Delhi</dc:title>
  <dc:creator/>
  <dc:language>en</dc:language>
  <cp:keywords/>
  <dcterms:created xsi:type="dcterms:W3CDTF">2026-07-29T16:22:21Z</dcterms:created>
  <dcterms:modified xsi:type="dcterms:W3CDTF">2026-07-29T16:22:21Z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