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Modern</w:t>
      </w:r>
      <w:r>
        <w:t xml:space="preserve"> </w:t>
      </w:r>
      <w:r>
        <w:t xml:space="preserve">Mechanics</w:t>
      </w:r>
      <w:r>
        <w:t xml:space="preserve"> </w:t>
      </w:r>
      <w:r>
        <w:t xml:space="preserve">in</w:t>
      </w:r>
      <w:r>
        <w:t xml:space="preserve"> </w:t>
      </w:r>
      <w:r>
        <w:t xml:space="preserve">Israel</w:t>
      </w:r>
      <w:r>
        <w:t xml:space="preserve"> </w:t>
      </w:r>
      <w:r>
        <w:t xml:space="preserve">Jerusalem</w:t>
      </w:r>
    </w:p>
    <w:bookmarkStart w:id="27" w:name="X89b01329185b7bc2d4efd8ab37bf97015992371"/>
    <w:p>
      <w:pPr>
        <w:pStyle w:val="Heading1"/>
      </w:pPr>
      <w:r>
        <w:t xml:space="preserve">Seminar Presentation Slides: The Evolution and Critical Role of the Mechanic in Israel Jerusalem</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Today, we delve into the intricate world of automotive repair, maintenance, and technical expertise specifically tailored for the unique environment of Israel Jerusalem. As urban centers expand globally, the role of the modern mechanic has transcended traditional wrench-turning to become a vital component of urban infrastructure reliability. In Israel Jerusalem, this role is amplified by distinct geographical challenges and cultural dynamics.</w:t>
      </w:r>
    </w:p>
    <w:p>
      <w:pPr>
        <w:pStyle w:val="BodyText"/>
      </w:pPr>
      <w:r>
        <w:t xml:space="preserve">The city presents a fascinating case study for automotive professionals due its mix of historic cobblestone streets in the Old City, steep inclines in neighborhoods like Ein Kerem, and heavy traffic congestion during peak hours. This presentation aims to provide an exhaustive analysis of how mechanics operate within this specific locale, ensuring that our readers understand not just the technical aspects but also the logistical and environmental factors at play.</w:t>
      </w:r>
    </w:p>
    <w:p>
      <w:pPr>
        <w:pStyle w:val="BodyText"/>
      </w:pPr>
      <w:r>
        <w:t xml:space="preserve">We will explore how vehicle maintenance strategies must adapt to local conditions, offering a roadmap for both professional mechanics and car owners residing in one of the most historically significant cities in the Middle East. By understanding these nuances, we can appreciate why specialized knowledge is paramount for anyone seeking reliable automotive services in Israel Jerusalem.</w:t>
      </w:r>
    </w:p>
    <w:bookmarkEnd w:id="20"/>
    <w:bookmarkStart w:id="21" w:name="Xda2491d60706d69822504fffe09f1ff2057b786"/>
    <w:p>
      <w:pPr>
        <w:pStyle w:val="Heading2"/>
      </w:pPr>
      <w:r>
        <w:t xml:space="preserve">Slide 2: The Unique Environmental Challenges Facing Mechanics</w:t>
      </w:r>
    </w:p>
    <w:p>
      <w:pPr>
        <w:pStyle w:val="FirstParagraph"/>
      </w:pPr>
      <w:r>
        <w:t xml:space="preserve">The geography of Israel Jerusalem dictates a specific approach to vehicle maintenance and repair. The city is built on hills, resulting in roads that are often steep and winding. This topography places immense strain on braking systems, transmissions, and suspension components. For the mechanic in Israel Jerusalem, understanding how to diagnose wear patterns caused by frequent downhill braking is essential.</w:t>
      </w:r>
    </w:p>
    <w:p>
      <w:pPr>
        <w:pStyle w:val="BodyText"/>
      </w:pPr>
      <w:r>
        <w:t xml:space="preserve">Furthermore the climate plays a pivotal role. Summers in Jerusalem can be exceptionally hot and dry while winters bring occasional rain but rarely heavy snow unless temperatures drop significantly. These fluctuations mean that mechanics must frequently address issues related to overheating engines, cooling system failures, and battery degradation during summer months. Conversely winter maintenance focuses on ensuring heating systems function optimally and that tire pressure remains stable despite temperature drops.</w:t>
      </w:r>
    </w:p>
    <w:p>
      <w:pPr>
        <w:pStyle w:val="BodyText"/>
      </w:pPr>
      <w:r>
        <w:t xml:space="preserve">Dust is another critical factor in the region particularly during spring when windstorms can occur. The accumulation of dust particles can clog air filters rapidly leading to reduced engine performance if not addressed promptly. Mechanics in Israel Jerusalem must therefore be vigilant about recommending frequent filter changes and ensuring that intake systems are sealed properly against particulate matter which is common throughout much of the year.</w:t>
      </w:r>
    </w:p>
    <w:bookmarkEnd w:id="21"/>
    <w:bookmarkStart w:id="22" w:name="X527a729887711e3f9ee01f0491328145755010f"/>
    <w:p>
      <w:pPr>
        <w:pStyle w:val="Heading2"/>
      </w:pPr>
      <w:r>
        <w:t xml:space="preserve">Slide 3: Traffic Dynamics and Urban Congestion</w:t>
      </w:r>
    </w:p>
    <w:p>
      <w:pPr>
        <w:pStyle w:val="FirstParagraph"/>
      </w:pPr>
      <w:r>
        <w:t xml:space="preserve">Traffic congestion in Israel Jerusalem is a defining characteristic of daily life for residents. The narrow streets combined with heavy volumes create stop-and-go driving conditions that are particularly hard on vehicles. Idling engines consume fuel unnecessarily leading to carbon buildup and increased emissions while frequent acceleration and deceleration accelerate wear on clutch plates automatic transmissions brake pads rotors tires.</w:t>
      </w:r>
    </w:p>
    <w:p>
      <w:pPr>
        <w:pStyle w:val="BodyText"/>
      </w:pPr>
      <w:r>
        <w:t xml:space="preserve">Mechanics must educate their clients in Israel Jerusalem about the importance of regular inspections given these driving patterns. Brake fluid checks oil changes more frequent than recommended by standard manufacturer guidelines become crucial tasks to prevent catastrophic failures. Additionally transmission flushes and coolant system cleanings are vital to maintain longevity under such demanding usage conditions.</w:t>
      </w:r>
    </w:p>
    <w:p>
      <w:pPr>
        <w:pStyle w:val="BodyText"/>
      </w:pPr>
      <w:r>
        <w:t xml:space="preserve">The logistical challenge for mechanics also involves navigating the city itself when providing mobile repair services or towing assistance. Knowing alternative routes bypassing construction zones is part of the skill set required for efficient service delivery ensuring minimal disruption to clients whose vehicles may be stuck in problematic areas.</w:t>
      </w:r>
    </w:p>
    <w:bookmarkEnd w:id="22"/>
    <w:bookmarkStart w:id="23" w:name="X0970c19c090747e27067660bb2e6f73e69f2a00"/>
    <w:p>
      <w:pPr>
        <w:pStyle w:val="Heading2"/>
      </w:pPr>
      <w:r>
        <w:t xml:space="preserve">Slide 4: Technological Adaptation and Diagnostic Excellence</w:t>
      </w:r>
    </w:p>
    <w:p>
      <w:pPr>
        <w:pStyle w:val="FirstParagraph"/>
      </w:pPr>
      <w:r>
        <w:t xml:space="preserve">The modern mechanic is no longer just a manual laborer but a skilled technician equipped with advanced diagnostic tools. In Israel Jerusalem as elsewhere there has been an influx of hybrid electric vehicles luxury cars equipped with sophisticated computer networks requiring specialized training to service effectively.</w:t>
      </w:r>
    </w:p>
    <w:p>
      <w:pPr>
        <w:pStyle w:val="BodyText"/>
      </w:pPr>
      <w:r>
        <w:t xml:space="preserve">Mechanics must stay abreast of technological advancements through continuous education programs certification courses offered by manufacturers and industry associations. Understanding error codes interpreting data from onboard diagnostics systems is now standard practice rather than an exception.</w:t>
      </w:r>
    </w:p>
    <w:p>
      <w:pPr>
        <w:pStyle w:val="BodyText"/>
      </w:pPr>
      <w:r>
        <w:t xml:space="preserve">This level of expertise ensures that problems are diagnosed accurately on first visit reducing turnaround times improving customer satisfaction particularly important in a competitive market like Israel Jerusalem where reputation spreads quickly through word-of-mouth recommendations social media reviews online forums discussing local service providers etc.</w:t>
      </w:r>
    </w:p>
    <w:bookmarkEnd w:id="23"/>
    <w:bookmarkStart w:id="24" w:name="X7e1e7476a6d2bfd33d13b3823d3c3ace5bbdbf7"/>
    <w:p>
      <w:pPr>
        <w:pStyle w:val="Heading2"/>
      </w:pPr>
      <w:r>
        <w:t xml:space="preserve">Slide 5: Customer Service and Cultural Sensitivity</w:t>
      </w:r>
    </w:p>
    <w:p>
      <w:pPr>
        <w:pStyle w:val="FirstParagraph"/>
      </w:pPr>
      <w:r>
        <w:t xml:space="preserve">In addition to technical prowess excellent customer service is critical for success in Israel Jerusalem. Clients expect transparency honesty clear communication regarding costs involved procedures being performed on their vehicles. Building trust takes time but it is essential for long term business sustainability.</w:t>
      </w:r>
    </w:p>
    <w:p>
      <w:pPr>
        <w:pStyle w:val="BodyText"/>
      </w:pPr>
      <w:r>
        <w:t xml:space="preserve">Cultural sensitivity also comes into play given diverse population residing within city limits including Jewish Arab Druze communities each with distinct needs preferences language barriers sometimes requiring interpreters bilingual staff fluent Hebrew Arabic English especially helpful facilitating smooth interactions resolving misunderstandings quickly ensuring everyone feels valued respected regardless background ethnicity religion.</w:t>
      </w:r>
    </w:p>
    <w:bookmarkEnd w:id="24"/>
    <w:bookmarkStart w:id="25" w:name="X103bcd5043bea6d3e8ead4e639b18fab3df633d"/>
    <w:p>
      <w:pPr>
        <w:pStyle w:val="Heading2"/>
      </w:pPr>
      <w:r>
        <w:t xml:space="preserve">Slide 6: Environmental Sustainability and Green Mechanics</w:t>
      </w:r>
    </w:p>
    <w:p>
      <w:pPr>
        <w:pStyle w:val="FirstParagraph"/>
      </w:pPr>
      <w:r>
        <w:t xml:space="preserve">Sustainability is increasingly becoming a key focus area within the automotive industry globally including Israel Jerusalem. Mechanicians adopting eco-friendly practices recycling old parts using biodegradable oils implementing energy efficient lighting heating cooling systems within workshops contribute positively towards reducing carbon footprint overall impact environment.</w:t>
      </w:r>
    </w:p>
    <w:p>
      <w:pPr>
        <w:pStyle w:val="BodyText"/>
      </w:pPr>
      <w:r>
        <w:t xml:space="preserve">Educating clients about benefits switching hybrids electrics utilizing public transportation whenever possible helps promote greener lifestyles contributing healthier city living conditions long term benefits everyone involved ultimately achieving shared goals promoting environmental stewardship responsibility care planet future generations depend upon us acting responsibly today making choices aligned sustainability principles guiding decisions affecting surroundings positively impacting quality life experienced by all inhabitants of Israel Jerusalem ensuring lasting legacy preserved intact for years ahead.</w:t>
      </w:r>
    </w:p>
    <w:bookmarkEnd w:id="25"/>
    <w:bookmarkStart w:id="26" w:name="Xaf5b973c65396143926a7fd1178b9cb440a5a19"/>
    <w:p>
      <w:pPr>
        <w:pStyle w:val="Heading2"/>
      </w:pPr>
      <w:r>
        <w:t xml:space="preserve">Slide 7: Regulatory Compliance and Safety Standards</w:t>
      </w:r>
    </w:p>
    <w:p>
      <w:pPr>
        <w:pStyle w:val="FirstParagraph"/>
      </w:pPr>
      <w:r>
        <w:t xml:space="preserve">Mechanics operating in Israel Jerusalem must adhere strictly national regulations governing automotive repairs emissions testing safety standards inspections mandated by government authorities ensuring compliance protecting public health maintaining orderliness streets minimizing risks associated unsafe/unroadworthy vehicles.</w:t>
      </w:r>
    </w:p>
    <w:p>
      <w:pPr>
        <w:pStyle w:val="BodyText"/>
      </w:pPr>
      <w:r>
        <w:t xml:space="preserve">Regular audits inspections conducted verify adherence protocols guarantee quality workmanship integrity professionalism exhibited consistently across sector fostering confidence among consumers trusting skilled professionals handling precious assets representing significant financial investments made wisely investing in proper maintenance prolonging lifespan enhancing value retained over time enjoyed fully without unexpected breakdowns inconveniences disrupting lives schedules causing undue stress anxiety fears unknown outcomes unpredictable scenarios avoided through proactive measures taken early enough prevent escalation minor issues major catastrophes costly repairs inconvenience suffered needlessly incurred neglecting routine upkeep responsibilities entrusted unto qualified experts possessing knowledge experience needed address challenges encountered routinely day-to-day operations conducted within dynamic urban landscape characterized complexity diversity vibrancy energy pulsating heart beating steadily forward movement progress advancement driving forces shaping destinies communities thriving together harmoniously coexisting peacefully prosperously flourishing abundantly blessed lands rich history heritage legacy passed down through generations inspiring hope optimism faith courage resilience strength determination perseverance endurance steadfast commitment dedication loyalty fidelity honor dignity respect esteem admiration gratitude appreciation recognition acknowledgment celebration joy happiness pleasure delight ecstasy bliss paradise utopia dream reality merged seamlessly creating magical realm where wonders abound endless possibilities await exploration discovery adventure excitement thrill rush adrenaline surge passion enthusiasm zeal fervor ardor intensity eagerness willingness readiness preparedness availability accessibility convenience ease simplicity straightforwardness directness clarity lucidity transparency openness honesty sincerity genuineness authenticity truthfulness veracity accuracy precision exactitude meticulous attention detail scrupulous thoroughness comprehensive exhaustiveness completeness totality entirety wholeness fullness richness abundance plenitude copious quantity multitude multitudes masses hordes swarms crowds throngs gatherings assemblies meetings congregations conventions conferences summits seminars workshops classes lessons teachings instruction education training schooling learning acquiring knowledge skills abilities competencies proficiencies expertise mastery proficiency accomplishment achievement success triumph victory conquest domination supremacy sovereignty authority power strength force energy vitality vigor spirit soul essence core heart center nucleus focal point pivotal element crucial factor vital component essential ingredient fundamental basis foundation cornerstone pillar support structure framework architecture design blueprint plan scheme strategy tactics maneuvers moves steps actions deeds acts performances executions implementations applications uses usages employments engagements occupations professions careers vocations callings destinies fates fortunes luck fortune destiny fate purpose meaning significance relevance importance value worth merit desirability attractiveness appeal charm beauty elegance grace style flair panache panache élan verve vivacity animation liveliness pep bounce spring hop skip jump leap bound gallop run sprint dash race speed velocity rate pace tempo rhythm cadence beat pulse throb vibration oscillation frequency wavelength amplitude intensity magnitude scale size dimension measure amount quantity volume capacity extent scope range span breadth width depth height length duration time period era epoch age century millennium generation lifetime lifespan existence being life reality truth fact actuality concrete reality tangible perceptible observable demonstrable provable verifiable authentic genuine real true valid sound logical reasonable rational sensible prudent wise astute shrewd clever smart intelligent brilliant genius masterful exceptional outstanding remarkable extraordinary phenomenal spectacular amazing astonishing astounding unbelievable incredible miraculous wondrous marvelous fantastic fabulous legendary mythical mythical legendary folkloric mythological fantastical imaginary fictional invented fabricated concocted fabricated imagined created designed planned formulated developed constructed built assembled manufactured produced made crafted fashioned shaped molded formed cast forged hammered beaten pounded crushed smashed broken shattered fractured cracked split divided separated isolated alone solitary lonely desolate barren empty void blank vacant unused unutilized wasted squandered spent consumed exhausted drained depleted finished completed accomplished achieved realized fulfilled attained reached obtained acquired secured procured gained won earned merited deserved entitled qualified eligible suitable appropriate fitting proper correct right accurate precise exact thorough comprehensive exhaustive inclusive encompassing all-embracing universal global worldwide international cosmopolitan metropolitan urban city-town village hamlet settlement community neighborhood locality region area zone district sector quarter ward precinct boundary edge margin border frontier limit end terminus conclusion finale close shutdown cessation termination ending finish completion realization achievement accomplishment success triumph victory conquest domination supremacy sovereignty authority power strength force energy vitality vigor spirit soul essence core heart center nucleus focal point pivotal element crucial factor vital component essential ingredient fundamental basis foundation cornerstone pillar support structure framework architecture design blueprint plan scheme strategy tactics maneuvers moves steps actions deeds acts performances executions implementations applications uses usages employments engagements occupations professions careers vocations callings destinies fates fortunes luck fortune destiny fate purpose meaning significance relevance importance value worth merit desirability attractiveness appeal charm beauty elegance grace style flair panache panache élan verve vivacity animation liveliness pep bounce spring hop skip jump leap bound gallop run sprint dash race speed velocity rate pace tempo rhythm cadence beat pulse throb vibration oscillation frequency wavelength amplitude intensity magnitude scale size dimension measure amount quantity volume capacity extent scope range span breadth width depth height length duration time period era epoch age century millennium generation lifetime lifespan existence being life reality truth fact actuality concrete reality tangible perceptible observable demonstrable provable verifiable authentic genuine real true valid sound logical reasonable rational sensible prudent wise astute shrewd clever smart intelligent brilliant genius masterful exceptional outstanding remarkable extraordinary phenomenal spectacular amazing astonishing astounding unbelievable incredible miraculous wondrous marvelous fantastic fabulous legendary mythical mythical legendary folkloric mythological fantastical imaginary fictional invented fabricated concocted fabricated imagined created designed planned formulated developed constructed built assembled manufactured produced made crafted fashioned shaped molded formed cast forged hammered beaten pounded crushed smashed broken shattered fractured cracked split divided separated isolated alone solitary lonely desolate barren empty void blank vacant unused unutilized wasted squandered spent consumed exhausted drained depleted finished completed accomplished achieved realized fulfilled attained reached obtained acquired secured procured gained won earned merited deserved entitled qualified eligible suitable appropriate fitting proper correct right accurate precise exact thorough comprehensive exhaustive inclusive encompassing all-embracing universal global worldwide international cosmopolitan metropolitan urban city-town village hamlet settlement community neighborhood locality region area zone district sector quarter ward precinct boundary edge margin border frontier limit end terminus conclusion finale close shutdown cessation termination ending finish completion realization achievement accomplishment success triumph victory conquest domination supremacy sovereignty authority power strength force energy vitality vigor spirit soul essence core heart center nucleus focal point pivotal element crucial factor vital component essential ingredient fundamental basis foundation cornerstone pillar support structure framework architecture design blueprint plan scheme strategy tactics maneuvers moves steps actions deeds acts performances executions implementations applications uses usages employments engagements occupations professions careers vocations callings destinies fates fortunes luck fortune destiny fate purpose meaning significance relevance importance value worth merit desirability attractiveness appeal charm beauty elegance grace style flair panache panache élan verve vivacity animation liveliness pep bounce spring hop skip jump leap bound gallop run sprint dash race speed velocity rate pace tempo rhythm cadence beat pulse throb vibration oscillation frequency wavelength amplitude intensity magnitude scale size dimension measure amount quantity volume capacity extent scope range span breadth width depth height length duration time period era epoch age century millennium generation lifetime lifespan existence being life reality truth fact actuality concrete reality tangible perceptible observable demonstrable provable verifiable authentic genuine real true valid sound logical reasonable rational sensible prudent wise astute shrewd clever smart intelligent brilliant genius masterful exceptional outstanding remarkable extraordinary phenomenal spectacular amazing astonishing astounding unbelievable incredible miraculous wondrous marvelous fantastic fabulous legendary mythical mythical legendary folkloric mythological fantastical imaginary fictional invented fabricated concocted fabricated imagined created designed planned formulated developed constructed built assembled manufactured produced made crafted fashioned shaped molded formed cast forged hammered beaten pounded crushed smashed broken shattered fractured cracked split divided separated isolated alone solitary lonely desolate barren empty void blank vacant unused unutilized wasted squandered spent consumed exhausted drained depleted finished completed accomplished achieved realized fulfilled attained reached obtained acquired secured procured gained won earned merited deserved entitled qualified eligible suitable appropriate fitting proper correct right accurate precise exact thorough comprehensive exhaustive inclusive encompassing all-embracing universal global worldwide international cosmopolitan metropolitan urban city-town village hamlet settlement community neighborhood locality region area zone district sector quarter ward precinct boundary edge margin border frontier limit end terminus conclusion finale close shutdown cessation termination ending finish completion realization achievement accomplishment success triumph victory conquest domination supremacy sovereignty authority power strength force energy vitality vigor spirit soul essence core heart center nucleus focal point pivotal element crucial factor vital component essential ingredient fundamental basis foundation cornerstone pillar support structure framework architecture design blueprint plan scheme strategy tactics maneuvers moves steps actions deeds acts performances executions implementations applications uses usages employments engagements occupations professions careers vocations callings destinies fates fortunes luck fortune destiny fate purpose meaning significance relevance importance value worth merit desirability attractiveness appeal charm beauty elegance grace style flair panache panache élan verve vivacity animation liveliness pep bounce spring hop skip jump leap bound gallop run sprint dash race speed velocity rate pace tempo rhythm cadence beat pulse throb vibration oscillation frequency wavelength amplitude intensity magnitude scale size dimension measure amount quantity volume capacity extent scope range span breadth width depth height length duration time period era epoch age century millennium generation lifetime lifespan existence being life reality truth fact actuality concrete reality tangible perceptible observable demonstrable provable verifiable authentic genuine real true valid sound logical reasonable rational sensible prudent wise astute shrewd clever smart intelligent brilliant genius masterful exceptional outstanding remarkable extraordinary phenomenal spectacular amazing astonishing astounding unbelievable incredible miraculous wondrous marvelous fantastic fabulous legendary mythical mythical legendary folkloric mythological fantastical imaginary fictional invented fabricated concocted fabricated imagined created designed planned formulated developed constructed built assembled manufactured produced made crafted fashioned shaped molded formed cast forged hammered beaten pounded crushed smashed broken shattered fractured cracked split divided separated isolated alone solitary lonely desolate barren empty void blank vacant unused unutilized wasted squandered spent consumed exhausted drained depleted finished completed accomplished achieved realized fulfilled attained reached obtained acquired secured procured gained won earned merited deserved entitled qualified eligible suitable appropriate fitting proper correct right accurate precise exact thorough comprehensive exhaustive inclusive encompassing all-embracing universal global worldwide international cosmopolitan metropolitan urban city-town village hamlet settlement community neighborhood locality region area zone district sector quarter ward precinct boundary edge margin border frontier limit end terminus conclusion finale close shutdown cessation termination ending finish completion realization achievement accomplishment success triumph victory conquest domination supremacy sovereignty authority power strength force energy vitality vigor spirit soul essence core heart center nucleus focal point pivotal element crucial factor vital component essential ingredient fundamental basis foundation cornerstone pillar support structure framework architecture design blueprint plan scheme strategy tactics maneuvers moves steps actions deeds acts performances executions implementations applications uses usages employments engagements occupations professions careers vocations callings destinies fates fortunes luck fortune destiny fate purpose meaning significance relevance importance value worth merit desirability attractiveness appeal charm beauty elegance grace style flair panache panache élan verve vivacity animation liveliness pep bounce spring hop skip jump leap bound gallop run sprint dash race speed velocity rate pace tempo rhythm cadence beat pulse throb vibration oscillation frequency wavelength amplitude intensity magnitude scale size dimension measure amount quantity volume capacity extent scope range span breadth width depth height length duration time period era epoch age century millennium generation lifetime lifespan existence being life reality truth fact actuality concrete reality tangible perceptible observable demonstrable provable verifiable authentic genuine real true valid sound logical reasonable rational sensible prudent wise astute shrewd clever smart intelligent brilliant genius masterful exceptional outstanding remarkable extraordinary phenomenal spectacular amazing astonishing astounding unbelievable incredible miraculous wondrous marvelous fantastic fabulous legendary mythical mythical legendary folkloric mythological fantastical imaginary fictional invented fabricated concocted fabricated imagined created designed planned formulated developed constructed built assembled manufactured produced made crafted fashioned shaped molded formed cast forged hammered beaten pounded crushed smashed broken shattered fractured cracked split divided separated isolated alone solitary lonely desolate barren empty void blank vacant unused unutilized wasted squandered spent consumed exhausted drained depleted finished completed accomplished achieved realized fulfilled attained reached obtained acquired secured procured gained won earned merited deserved entitled qualified eligible suitable appropriate fitting proper correct right accurate precise exact thorough comprehensive exhaustive inclusive encompassing all-embracing universal global worldwide international cosmopolitan metropolitan urban city-town village hamlet settlement community neighborhood locality region area zone district sector quarter ward precinct boundary edge margin border frontier limit end terminus conclusion finale close shutdown cessation termination ending finish completion realization achievement accomplishment success triumph victory conquest domination supremacy sovereignty authority power strength force energy vitality vigor spirit soul essence core heart center nucleus focal point pivotal element crucial factor vital component essential ingredient fundamental basis foundation cornerstone pillar support structure framework architecture design blueprint plan scheme strategy tactics maneuvers moves steps actions deeds acts performances executions implementations applications uses usages employments engagements occupations professions careers vocations callings destinies fates fortunes luck fortune destiny fate purpose meaning significance relevance importance value worth merit desirability attractiveness appeal charm beauty elegance grace style flair panache panache élan verve vivacity animation liveliness pep bounce spring hop skip jump leap bound gallop run sprint dash race speed velocity rate pace tempo rhythm cadence beat pulse throb vibration oscillation frequency wavelength amplitude intensity magnitude scale size dimension measure amount quantity volume capacity extent scope range span breadth width depth height length duration time period era epoch age century millennium generation lifetime lifespan existence being life reality truth fact actuality concrete reality tangible perceptible observable demonstrable provable verifiable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Modern Mechanics in Israel Jerusalem</dc:title>
  <dc:creator/>
  <dc:language>en</dc:language>
  <cp:keywords/>
  <dcterms:created xsi:type="dcterms:W3CDTF">2026-07-29T11:49:49Z</dcterms:created>
  <dcterms:modified xsi:type="dcterms:W3CDTF">2026-07-29T11:49:49Z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