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w:t>
      </w:r>
      <w:r>
        <w:t xml:space="preserve"> </w:t>
      </w:r>
      <w:r>
        <w:t xml:space="preserve">in</w:t>
      </w:r>
      <w:r>
        <w:t xml:space="preserve"> </w:t>
      </w:r>
      <w:r>
        <w:t xml:space="preserve">Nepal</w:t>
      </w:r>
      <w:r>
        <w:t xml:space="preserve"> </w:t>
      </w:r>
      <w:r>
        <w:t xml:space="preserve">Kathmandu</w:t>
      </w:r>
    </w:p>
    <w:bookmarkStart w:id="21" w:name="seminar-presentation-slides"/>
    <w:p>
      <w:pPr>
        <w:pStyle w:val="Heading1"/>
      </w:pPr>
      <w:r>
        <w:t xml:space="preserve">Seminar Presentation Slides</w:t>
      </w:r>
    </w:p>
    <w:bookmarkStart w:id="20" w:name="Xf832509827dc39e51f3c899b611ccc0ce527662"/>
    <w:p>
      <w:pPr>
        <w:pStyle w:val="Heading2"/>
      </w:pPr>
      <w:r>
        <w:t xml:space="preserve">The Evolving Role of the Mechanic in Nepal Kathmandu</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Automotive Industry Stakeholders, Urban Planners, and Vocational Training Institutions</w:t>
      </w:r>
    </w:p>
    <w:p>
      <w:pPr>
        <w:pStyle w:val="BodyText"/>
      </w:pPr>
      <w:r>
        <w:t xml:space="preserve">Welcome to this comprehensive analysis of the automotive repair sector in one of the most unique geographical contexts on Earth. This presentation focuses specifically on the "Mechanic" profession as it exists within the dynamic and challenging environment of "Nepal Kathmandu." Understanding this role is not merely about understanding car repairs; it is about understanding resilience, resourcefulness, and the socio-economic fabric of Nepal's capital city.</w:t>
      </w:r>
    </w:p>
    <w:bookmarkEnd w:id="20"/>
    <w:bookmarkEnd w:id="21"/>
    <w:bookmarkStart w:id="23" w:name="the-context-nepal-kathmandu"/>
    <w:p>
      <w:pPr>
        <w:pStyle w:val="Heading1"/>
      </w:pPr>
      <w:r>
        <w:t xml:space="preserve">The Context: Nepal Kathmandu</w:t>
      </w:r>
    </w:p>
    <w:bookmarkStart w:id="22" w:name="Xfb5dcca48968f721d372c881a3da52384bc46e3"/>
    <w:p>
      <w:pPr>
        <w:pStyle w:val="Heading2"/>
      </w:pPr>
      <w:r>
        <w:t xml:space="preserve">A Unique Geographical and Economic Landscape</w:t>
      </w:r>
    </w:p>
    <w:p>
      <w:pPr>
        <w:pStyle w:val="FirstParagraph"/>
      </w:pPr>
      <w:r>
        <w:t xml:space="preserve">Nepal Kathmandu is a city defined by its topography. The narrow, winding roads of the valley pose significant challenges for vehicle maintenance and access. Unlike flat urban centers in Europe or North America, the mechanics working here must navigate steep inclines, uneven terrain, and severe traffic congestion.</w:t>
      </w:r>
    </w:p>
    <w:p>
      <w:pPr>
        <w:pStyle w:val="BodyText"/>
      </w:pPr>
      <w:r>
        <w:t xml:space="preserve">Furthermore Nepal Kathmandu is witnessing a rapid influx of motorized vehicles. From rugged 4x4s suited for mountain tourism to two-wheelers that are the lifeblood of local transport, the diversity of vehicles in Nepal Kathmandu requires mechanics to possess a wide array of skills. The humidity, dust from unpaved roads during dry seasons, and monsoon rains create extreme environmental wear on vehicles, increasing the demand for frequent maintenance services.</w:t>
      </w:r>
    </w:p>
    <w:bookmarkEnd w:id="22"/>
    <w:bookmarkEnd w:id="23"/>
    <w:bookmarkStart w:id="25" w:name="the-traditional-mechanic"/>
    <w:p>
      <w:pPr>
        <w:pStyle w:val="Heading1"/>
      </w:pPr>
      <w:r>
        <w:t xml:space="preserve">The Traditional Mechanic</w:t>
      </w:r>
    </w:p>
    <w:bookmarkStart w:id="24" w:name="masters-of-improvisation-and-repair"/>
    <w:p>
      <w:pPr>
        <w:pStyle w:val="Heading2"/>
      </w:pPr>
      <w:r>
        <w:t xml:space="preserve">Masters of Improvisation and Repair</w:t>
      </w:r>
    </w:p>
    <w:p>
      <w:pPr>
        <w:pStyle w:val="FirstParagraph"/>
      </w:pPr>
      <w:r>
        <w:t xml:space="preserve">In many parts of Nepal Kathmandu, the traditional "Mechanic" operates out of small, open-air workshops or roadside stalls. These individuals are often self-taught or learned through apprenticeships with older generations. Their primary strength lies in improvisation. Due to supply chain issues and the high cost of importing genuine spare parts for older vehicles common in Nepal Kathmandu, these mechanics excel at repairing rather than replacing components.</w:t>
      </w:r>
    </w:p>
    <w:p>
      <w:pPr>
        <w:pStyle w:val="BodyText"/>
      </w:pPr>
      <w:r>
        <w:t xml:space="preserve">This resourcefulness is a hallmark of the profession in this region. A mechanic here might use local materials to fabricate brackets or seals when official parts are unavailable. This adaptability ensures that transportation continues to function despite infrastructural and economic constraints, making the traditional mechanic an essential pillar of daily life in Nepal Kathmandu.</w:t>
      </w:r>
    </w:p>
    <w:bookmarkEnd w:id="24"/>
    <w:bookmarkEnd w:id="25"/>
    <w:bookmarkStart w:id="27" w:name="the-modern-mechanic"/>
    <w:p>
      <w:pPr>
        <w:pStyle w:val="Heading1"/>
      </w:pPr>
      <w:r>
        <w:t xml:space="preserve">The Modern Mechanic</w:t>
      </w:r>
    </w:p>
    <w:bookmarkStart w:id="26" w:name="X586f2749ba9e8c9eb2f1b361cb72700e0666a2b"/>
    <w:p>
      <w:pPr>
        <w:pStyle w:val="Heading2"/>
      </w:pPr>
      <w:r>
        <w:t xml:space="preserve">Diagnostics, Electronics, and Specialization</w:t>
      </w:r>
    </w:p>
    <w:p>
      <w:pPr>
        <w:pStyle w:val="FirstParagraph"/>
      </w:pPr>
      <w:r>
        <w:t xml:space="preserve">As the vehicle fleet in Nepal Kathmandu modernizes with newer models featuring advanced electronic control units (ECUs), the role of the mechanic is shifting. The modern mechanic must now be part technician, part computer specialist. Understanding injection systems, ABS brakes, and sensor networks is becoming mandatory.</w:t>
      </w:r>
    </w:p>
    <w:p>
      <w:pPr>
        <w:pStyle w:val="BodyText"/>
      </w:pPr>
      <w:r>
        <w:t xml:space="preserve">In urban hubs of Nepal Kathmandu, specialized service centers are emerging alongside traditional garages. These facilities employ mechanics who have undergone formal vocational training or international certification. They utilize diagnostic laptops and specialized tools that were rare in the region a decade ago. This dichotomy between the traditional roadside repairman and the modern certified technician creates a complex professional landscape for anyone operating as a mechanic in Nepal Kathmandu today.</w:t>
      </w:r>
    </w:p>
    <w:bookmarkEnd w:id="26"/>
    <w:bookmarkEnd w:id="27"/>
    <w:bookmarkStart w:id="29" w:name="economic-impact-and-employment"/>
    <w:p>
      <w:pPr>
        <w:pStyle w:val="Heading1"/>
      </w:pPr>
      <w:r>
        <w:t xml:space="preserve">Economic Impact and Employment</w:t>
      </w:r>
    </w:p>
    <w:bookmarkStart w:id="28" w:name="the-mechanic-as-an-economic-driver"/>
    <w:p>
      <w:pPr>
        <w:pStyle w:val="Heading2"/>
      </w:pPr>
      <w:r>
        <w:t xml:space="preserve">The Mechanic as an Economic Driver</w:t>
      </w:r>
    </w:p>
    <w:p>
      <w:pPr>
        <w:pStyle w:val="FirstParagraph"/>
      </w:pPr>
      <w:r>
        <w:t xml:space="preserve">The automotive repair sector is a significant employer in Nepal Kathmandu. For thousands of families, the income generated by mechanics provides financial stability. It is a low-barrier entry job for many youth who may not have access to higher education but possess technical aptitude.</w:t>
      </w:r>
    </w:p>
    <w:p>
      <w:pPr>
        <w:pStyle w:val="BodyText"/>
      </w:pPr>
      <w:r>
        <w:t xml:space="preserve">However, the economic reality for most mechanics in Nepal Kathmandu remains precarious. Income is often daily-based and fluctuates with seasonal tourism trends. When tourism dips in Nepal Kathmandu due to political instability or natural disasters, demand for vehicle repairs drops significantly. Therefore, understanding the mechanic's economic position is crucial for any seminar discussing urban development and labor rights in the region.</w:t>
      </w:r>
    </w:p>
    <w:bookmarkEnd w:id="28"/>
    <w:bookmarkEnd w:id="29"/>
    <w:bookmarkStart w:id="31" w:name="challenges-faced-by-mechanics"/>
    <w:p>
      <w:pPr>
        <w:pStyle w:val="Heading1"/>
      </w:pPr>
      <w:r>
        <w:t xml:space="preserve">Challenges Faced by Mechanics</w:t>
      </w:r>
    </w:p>
    <w:bookmarkStart w:id="30" w:name="safety-health-and-infrastructure"/>
    <w:p>
      <w:pPr>
        <w:pStyle w:val="Heading2"/>
      </w:pPr>
      <w:r>
        <w:t xml:space="preserve">Safety, Health, and Infrastructure</w:t>
      </w:r>
    </w:p>
    <w:p>
      <w:pPr>
        <w:pStyle w:val="FirstParagraph"/>
      </w:pPr>
      <w:r>
        <w:t xml:space="preserve">Mechanics in Nepal Kathmandu face severe occupational hazards. Many work without personal protective equipment (PPE), leading to long-term health issues related to chemical exposure from oils and lubricants. The physical nature of the work, often performed on concrete floors in extreme heat or cold, takes a toll on their bodies.</w:t>
      </w:r>
    </w:p>
    <w:p>
      <w:pPr>
        <w:pStyle w:val="BodyText"/>
      </w:pPr>
      <w:r>
        <w:t xml:space="preserve">Infrastructure is another major challenge. In many parts of Nepal Kathmandu, workshops lack proper drainage for waste oil disposal, leading to environmental contamination of soil and water sources. Additionally, the lack of standardized pricing means that mechanics often face price wars or exploitation by larger service centers. Addressing these health and safety standards is a critical agenda item for improving the working conditions of every mechanic in this region.</w:t>
      </w:r>
    </w:p>
    <w:bookmarkEnd w:id="30"/>
    <w:bookmarkEnd w:id="31"/>
    <w:bookmarkStart w:id="33" w:name="the-future-training-and-standardization"/>
    <w:p>
      <w:pPr>
        <w:pStyle w:val="Heading1"/>
      </w:pPr>
      <w:r>
        <w:t xml:space="preserve">The Future: Training and Standardization</w:t>
      </w:r>
    </w:p>
    <w:bookmarkStart w:id="32" w:name="X86e43051c9afba847f80ba6b596a336c55a028e"/>
    <w:p>
      <w:pPr>
        <w:pStyle w:val="Heading2"/>
      </w:pPr>
      <w:r>
        <w:t xml:space="preserve">Bridging the Skill Gap in Nepal Kathmandu</w:t>
      </w:r>
    </w:p>
    <w:p>
      <w:pPr>
        <w:pStyle w:val="FirstParagraph"/>
      </w:pPr>
      <w:r>
        <w:t xml:space="preserve">To upgrade the profession, there is an urgent need for structured vocational training tailored to the context of Nepal Kathmandu. Current government and private initiatives aim to certify mechanics, ensuring they are competent in both traditional mechanical repairs and modern diagnostic techniques.</w:t>
      </w:r>
    </w:p>
    <w:p>
      <w:pPr>
        <w:pStyle w:val="BodyText"/>
      </w:pPr>
      <w:r>
        <w:t xml:space="preserve">Seminars like this one highlight the importance of partnerships between international automotive brands operating in Nepal Kathmandu and local technical institutes. By creating a standardized curriculum that respects local constraints while introducing global best practices, we can elevate the status of the mechanic from an informal worker to a recognized professional expert.</w:t>
      </w:r>
    </w:p>
    <w:bookmarkEnd w:id="32"/>
    <w:bookmarkEnd w:id="33"/>
    <w:bookmarkStart w:id="35" w:name="conclusion-and-recommendations"/>
    <w:p>
      <w:pPr>
        <w:pStyle w:val="Heading1"/>
      </w:pPr>
      <w:r>
        <w:t xml:space="preserve">Conclusion and Recommendations</w:t>
      </w:r>
    </w:p>
    <w:bookmarkStart w:id="34" w:name="elevating-the-mechanic-profession"/>
    <w:p>
      <w:pPr>
        <w:pStyle w:val="Heading2"/>
      </w:pPr>
      <w:r>
        <w:t xml:space="preserve">Elevating the Mechanic Profession</w:t>
      </w:r>
    </w:p>
    <w:p>
      <w:pPr>
        <w:pStyle w:val="FirstParagraph"/>
      </w:pPr>
      <w:r>
        <w:t xml:space="preserve">In conclusion, the mechanic is far more than a repair person in Nepal Kathmandu; they are custodians of mobility in a challenging environment. To support them, we must recommend three key actions: First, enforce environmental and safety standards through supportive legislation rather than punitive measures alone. Second, invest in vocational training centers that teach modern diagnostics alongside traditional skills. Third, promote professional recognition for mechanics to improve their social standing and economic bargaining power.</w:t>
      </w:r>
    </w:p>
    <w:p>
      <w:pPr>
        <w:pStyle w:val="BodyText"/>
      </w:pPr>
      <w:r>
        <w:t xml:space="preserve">By focusing on the unique needs of the mechanic in Nepal Kathmandu, we contribute to a safer, more efficient urban transport system for all citizens. The future of mobility in Nepal Kathmandu depends directly on the health, training, and respect afforded to its mechanics.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 in Nepal Kathmandu</dc:title>
  <dc:creator/>
  <dc:language>en</dc:language>
  <cp:keywords/>
  <dcterms:created xsi:type="dcterms:W3CDTF">2026-07-29T19:19:12Z</dcterms:created>
  <dcterms:modified xsi:type="dcterms:W3CDTF">2026-07-29T19:19:12Z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