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Peru</w:t>
      </w:r>
      <w:r>
        <w:t xml:space="preserve"> </w:t>
      </w:r>
      <w:r>
        <w:t xml:space="preserve">Lima</w:t>
      </w:r>
    </w:p>
    <w:bookmarkStart w:id="28" w:name="Xe2d1575f3485c57b65955173dee7105ef3a08a0"/>
    <w:p>
      <w:pPr>
        <w:pStyle w:val="Heading1"/>
      </w:pPr>
      <w:r>
        <w:t xml:space="preserve">Seminar Presentation Slides</w:t>
      </w:r>
      <w:r>
        <w:br/>
      </w:r>
      <w:r>
        <w:t xml:space="preserve">Professional Development for the Automotive Mechanic in Peru Lima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evolving role of the mechanic within the dynamic automotive landscape of Peru Lima. As one of the most populous cities in South America, Lima presents unique challenges and opportunities for automotive professionals. This presentation aims to elevate standards, promote technical excellence, and address specific local conditions affecting vehicle maintenance.</w:t>
      </w:r>
    </w:p>
    <w:p>
      <w:pPr>
        <w:pStyle w:val="BodyText"/>
      </w:pPr>
      <w:r>
        <w:t xml:space="preserve">The title "The Modern Mechanic: Excellence in Peru Lima" reflects our commitment to bridging traditional craftsmanship with modern diagnostic technology. We recognize that the mechanic is not merely a repairer of machines but a crucial partner in ensuring public safety and economic mobility in one of the busiest urban centers on the continent.</w:t>
      </w:r>
    </w:p>
    <w:bookmarkEnd w:id="20"/>
    <w:bookmarkStart w:id="21" w:name="Xc56c3fc98bd5f6629548bb38b2c8af08b65c09f"/>
    <w:p>
      <w:pPr>
        <w:pStyle w:val="Heading2"/>
      </w:pPr>
      <w:r>
        <w:t xml:space="preserve">Slide 2: The Automotive Landscape in Peru Lima</w:t>
      </w:r>
    </w:p>
    <w:p>
      <w:pPr>
        <w:pStyle w:val="FirstParagraph"/>
      </w:pPr>
      <w:r>
        <w:t xml:space="preserve">To understand the role of the mechanic, one must first understand the environment in which they operate. Peru Lima is characterized by a diverse mix of vehicle types, ranging from older model Japanese sedans to modern European luxury SUVs and increasingly, electric vehicles. The traffic density in districts such as Miraflores, San Isidro, and the historic center creates stop-and-go driving conditions that place immense stress on engines, brakes, and transmissions.</w:t>
      </w:r>
    </w:p>
    <w:p>
      <w:pPr>
        <w:pStyle w:val="BodyText"/>
      </w:pPr>
      <w:r>
        <w:t xml:space="preserve">Furthermore Lima's geographical position plays a significant role. While not mountainous like Cusco or Puno,Lima does suffer from high humidity levels along the coast. This moisture accelerates corrosion in chassis components and electrical systems. Therefore, a competent mechanic in Peru Lima must be adept at combating environmental degradation of vehicle parts, ensuring longevity and safety for local drivers.</w:t>
      </w:r>
    </w:p>
    <w:bookmarkEnd w:id="21"/>
    <w:bookmarkStart w:id="22" w:name="X2cff0cb406ace2c5e8e962c2a7a1ff5faef5b16"/>
    <w:p>
      <w:pPr>
        <w:pStyle w:val="Heading2"/>
      </w:pPr>
      <w:r>
        <w:t xml:space="preserve">Slide 3: The Evolution of the Mechanic's Skill Set</w:t>
      </w:r>
    </w:p>
    <w:p>
      <w:pPr>
        <w:pStyle w:val="FirstParagraph"/>
      </w:pPr>
      <w:r>
        <w:t xml:space="preserve">Gone are the days when a mechanic relied solely on visual inspection and auditory cues. In modern Peru Lima, the mechanic must be a technician as well as an artisan. The integration of On-Board Diagnostics (OBD-II) systems requires proficiency in using digital scanners and interpreting complex data streams.</w:t>
      </w:r>
    </w:p>
    <w:p>
      <w:pPr>
        <w:pStyle w:val="BodyText"/>
      </w:pPr>
      <w:r>
        <w:t xml:space="preserve">This seminar emphasizes that the contemporary mechanic must possess bilingual capabilities or at least technical fluency to access international repair manuals and software updates, which are often available primarily in English or Spanish. Bridging the gap between mechanical intuition and electronic diagnostics is the hallmark of a successful professional in this region.</w:t>
      </w:r>
    </w:p>
    <w:bookmarkEnd w:id="22"/>
    <w:bookmarkStart w:id="23" w:name="X487d124fa4536401d8d9ec409b2029f2ab4b8bf"/>
    <w:p>
      <w:pPr>
        <w:pStyle w:val="Heading2"/>
      </w:pPr>
      <w:r>
        <w:t xml:space="preserve">Slide 4: Safety Standards and Regulatory Compliance</w:t>
      </w:r>
    </w:p>
    <w:p>
      <w:pPr>
        <w:pStyle w:val="FirstParagraph"/>
      </w:pPr>
      <w:r>
        <w:t xml:space="preserve">In Peru Lima, the regulatory framework for vehicle inspection is governed by INACAL and local municipal ordinances. Mechanics play a pivotal role in ensuring that vehicles meet these safety standards before they are approved for road use.</w:t>
      </w:r>
    </w:p>
    <w:p>
      <w:pPr>
        <w:numPr>
          <w:ilvl w:val="0"/>
          <w:numId w:val="1001"/>
        </w:numPr>
        <w:pStyle w:val="Compact"/>
      </w:pPr>
      <w:r>
        <w:rPr>
          <w:bCs/>
          <w:b/>
        </w:rPr>
        <w:t xml:space="preserve">Emissions Control:</w:t>
      </w:r>
      <w:r>
        <w:t xml:space="preserve"> </w:t>
      </w:r>
      <w:r>
        <w:t xml:space="preserve">With Lima frequently experiencing air quality issues, mechanics must be skilled in calibrating fuel injection systems to reduce toxic emissions.</w:t>
      </w:r>
    </w:p>
    <w:p>
      <w:pPr>
        <w:numPr>
          <w:ilvl w:val="0"/>
          <w:numId w:val="1001"/>
        </w:numPr>
        <w:pStyle w:val="Compact"/>
      </w:pPr>
      <w:r>
        <w:rPr>
          <w:bCs/>
          <w:b/>
        </w:rPr>
        <w:t xml:space="preserve">Brake Systems:</w:t>
      </w:r>
      <w:r>
        <w:t xml:space="preserve"> </w:t>
      </w:r>
      <w:r>
        <w:t xml:space="preserve">Given the steep gradients found in districts like La Molina and Surco, brake maintenance is critical. Mechanics must regularly inspect pad wear and fluid integrity.</w:t>
      </w:r>
    </w:p>
    <w:p>
      <w:pPr>
        <w:numPr>
          <w:ilvl w:val="0"/>
          <w:numId w:val="1001"/>
        </w:numPr>
        <w:pStyle w:val="Compact"/>
      </w:pPr>
      <w:r>
        <w:rPr>
          <w:bCs/>
          <w:b/>
        </w:rPr>
        <w:t xml:space="preserve">Tire Safety:</w:t>
      </w:r>
      <w:r>
        <w:t xml:space="preserve"> </w:t>
      </w:r>
      <w:r>
        <w:t xml:space="preserve">Proper inflation and tread depth checks are essential due to varied road conditions across the Lima metropolitan area.</w:t>
      </w:r>
    </w:p>
    <w:bookmarkEnd w:id="23"/>
    <w:bookmarkStart w:id="24" w:name="X70d1bedfaf5e64e714756217b0755f47891a998"/>
    <w:p>
      <w:pPr>
        <w:pStyle w:val="Heading2"/>
      </w:pPr>
      <w:r>
        <w:t xml:space="preserve">Slide 5: The Impact of Traffic and Urbanization</w:t>
      </w:r>
    </w:p>
    <w:p>
      <w:pPr>
        <w:pStyle w:val="FirstParagraph"/>
      </w:pPr>
      <w:r>
        <w:t xml:space="preserve">Lima is notorious for its traffic congestion. For the mechanic, this means a higher volume of vehicles requiring frequent maintenance. However, it also means that vehicles spend less time at high speeds and more time idling or accelerating slowly.</w:t>
      </w:r>
    </w:p>
    <w:p>
      <w:pPr>
        <w:pStyle w:val="BodyText"/>
      </w:pPr>
      <w:r>
        <w:t xml:space="preserve">This driving pattern leads to specific failure modes: carbon buildup in engines, overheating in transmissions due to constant low-gear usage, and excessive wear on starter motors. A proactive mechanic anticipates these issues. By educating clients on the effects of Lima's traffic patterns on their vehicles, mechanics build trust and ensure long-term client loyalty.</w:t>
      </w:r>
    </w:p>
    <w:bookmarkEnd w:id="24"/>
    <w:bookmarkStart w:id="25" w:name="Xfa2270af7646b2a66f64b33968fb4daddf7fd77"/>
    <w:p>
      <w:pPr>
        <w:pStyle w:val="Heading2"/>
      </w:pPr>
      <w:r>
        <w:t xml:space="preserve">Slide 6: Sustainability and Green Technologies</w:t>
      </w:r>
    </w:p>
    <w:p>
      <w:pPr>
        <w:pStyle w:val="FirstParagraph"/>
      </w:pPr>
      <w:r>
        <w:t xml:space="preserve">The future of automotive repair in Peru Lima is green. As the government incentivizes the adoption of electric and hybrid vehicles, mechanics must adapt. Currently, the infrastructure for EV charging is growing but remains limited. This presents a unique challenge: how to maintain high-combustion engines while preparing for an electrified future.</w:t>
      </w:r>
    </w:p>
    <w:p>
      <w:pPr>
        <w:pStyle w:val="BodyText"/>
      </w:pPr>
      <w:r>
        <w:t xml:space="preserve">This seminar highlights that mechanics should begin training in high-voltage safety protocols now. Understanding the basics of hybrid systems will set apart the forward-thinking mechanic from the traditionalist. Sustainable practices, such as proper recycling of oil, batteries, and tires, are also mandatory for ethical practice in Peru Lima.</w:t>
      </w:r>
    </w:p>
    <w:bookmarkEnd w:id="25"/>
    <w:bookmarkStart w:id="26" w:name="X55de00f3d76beb0f81b7645f19f504b18b80e66"/>
    <w:p>
      <w:pPr>
        <w:pStyle w:val="Heading2"/>
      </w:pPr>
      <w:r>
        <w:t xml:space="preserve">Slide 7: Customer Service and Professional Ethics</w:t>
      </w:r>
    </w:p>
    <w:p>
      <w:pPr>
        <w:pStyle w:val="FirstParagraph"/>
      </w:pPr>
      <w:r>
        <w:t xml:space="preserve">In the competitive market of Lima, service quality is just as important as technical skill. The stereotype of the dishonest mechanic is a barrier that professionals must overcome through transparency.</w:t>
      </w:r>
    </w:p>
    <w:p>
      <w:pPr>
        <w:numPr>
          <w:ilvl w:val="0"/>
          <w:numId w:val="1002"/>
        </w:numPr>
        <w:pStyle w:val="Compact"/>
      </w:pPr>
      <w:r>
        <w:rPr>
          <w:bCs/>
          <w:b/>
        </w:rPr>
        <w:t xml:space="preserve">Digital Estimates:</w:t>
      </w:r>
      <w:r>
        <w:t xml:space="preserve"> </w:t>
      </w:r>
      <w:r>
        <w:t xml:space="preserve">Using apps to provide clear, upfront pricing builds trust.</w:t>
      </w:r>
    </w:p>
    <w:p>
      <w:pPr>
        <w:numPr>
          <w:ilvl w:val="0"/>
          <w:numId w:val="1002"/>
        </w:numPr>
        <w:pStyle w:val="Compact"/>
      </w:pPr>
      <w:r>
        <w:rPr>
          <w:bCs/>
          <w:b/>
        </w:rPr>
        <w:t xml:space="preserve">Honest Diagnostics:</w:t>
      </w:r>
      <w:r>
        <w:t xml:space="preserve"> </w:t>
      </w:r>
      <w:r>
        <w:t xml:space="preserve">Recommending repairs only when necessary, rather than upselling unnecessary services.</w:t>
      </w:r>
    </w:p>
    <w:p>
      <w:pPr>
        <w:numPr>
          <w:ilvl w:val="0"/>
          <w:numId w:val="1002"/>
        </w:numPr>
        <w:pStyle w:val="Compact"/>
      </w:pPr>
      <w:r>
        <w:rPr>
          <w:bCs/>
          <w:b/>
        </w:rPr>
        <w:t xml:space="preserve">Cleanliness and Organization:</w:t>
      </w:r>
      <w:r>
        <w:t xml:space="preserve">A tidy workshop reflects professionalism and care for the client's property.</w:t>
      </w:r>
    </w:p>
    <w:p>
      <w:pPr>
        <w:pStyle w:val="FirstParagraph"/>
      </w:pPr>
      <w:r>
        <w:t xml:space="preserve">Ethical behavior is the foundation of a reputable business in Peru Lima. By adhering to strict ethical standards, mechanics contribute to a more trustworthy automotive industry overall.</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mechanic in Peru Lima is multifaceted. It requires technical expertise, environmental awareness, ethical integrity, and customer service excellence. We are at a turning point where traditional skills must merge with digital diagnostics.</w:t>
      </w:r>
    </w:p>
    <w:p>
      <w:pPr>
        <w:pStyle w:val="BodyText"/>
      </w:pPr>
      <w:r>
        <w:t xml:space="preserve">We call upon all mechanics in Lima to embrace continuous education. Attend workshops, obtain certifications from recognized bodies like INACAL, and stay updated on global automotive trends. By doing so, we elevate the status of the profession and ensure that every vehicle leaving your workshop is safe, efficient, and reliable.</w:t>
      </w:r>
    </w:p>
    <w:p>
      <w:pPr>
        <w:pStyle w:val="BodyText"/>
      </w:pPr>
      <w:r>
        <w:t xml:space="preserve">Let us work together to make Peru Lima a model for automotive excellence in South America.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Peru Lima</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