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Zimbabwe</w:t>
      </w:r>
      <w:r>
        <w:t xml:space="preserve"> </w:t>
      </w:r>
      <w:r>
        <w:t xml:space="preserve">Harare</w:t>
      </w:r>
    </w:p>
    <w:bookmarkStart w:id="20" w:name="Xba37d7de1d90820a0e49f85143d63775dd1ccce"/>
    <w:p>
      <w:pPr>
        <w:pStyle w:val="Heading1"/>
      </w:pPr>
      <w:r>
        <w:t xml:space="preserve">Seminar Presentation Slides: The Evolution and Future of the Mechanic Profession in Zimbabwe Harare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Harare International Conference Centre</w:t>
      </w:r>
      <w:r>
        <w:br/>
      </w:r>
      <w:r>
        <w:rPr>
          <w:bCs/>
          <w:b/>
        </w:rPr>
        <w:t xml:space="preserve">Purpose:</w:t>
      </w:r>
    </w:p>
    <w:p>
      <w:pPr>
        <w:pStyle w:val="BodyText"/>
      </w:pPr>
      <w:r>
        <w:t xml:space="preserve">Slide 1: Introduction and Context Setting</w:t>
      </w:r>
    </w:p>
    <w:p>
      <w:pPr>
        <w:pStyle w:val="BodyText"/>
      </w:pPr>
      <w:r>
        <w:t xml:space="preserve">Welcome to this comprehensive seminar focused on the critical role of the Mechanic within the economic and social fabric of Zimbabwe Harare. This presentation aims to dissect the current state, challenges, and future prospects for automotive mechanics operating in one of Africa’s most dynamic urban centers. As we delve into this topic, it is imperative to understand that a Mechanic is not merely a repair technician but a vital link in the supply chain that keeps Zimbabwe Harare moving. From public transportation services like kombis and buses to private vehicular ownership and industrial logistics, the expertise of skilled mechanics ensures safety, efficiency, and economic continuity.</w:t>
      </w:r>
    </w:p>
    <w:p>
      <w:pPr>
        <w:pStyle w:val="BodyText"/>
      </w:pPr>
      <w:r>
        <w:t xml:space="preserve">The scope of this seminar extends beyond simple technical skills; we will examine how the profession in Zimbabwe Harare has adapted to global trends while addressing local constraints. We will explore why investing in mechanic training and infrastructure is crucial for the sustained growth of Zimbabwe’s automotive sector. By focusing on these elements, we establish a foundation for understanding how professionalizing this trade can lead to broader economic benefits.</w:t>
      </w:r>
    </w:p>
    <w:p>
      <w:pPr>
        <w:pStyle w:val="BodyText"/>
      </w:pPr>
      <w:r>
        <w:t xml:space="preserve">Slide 2: The Historical Context of Mechanics in Harare</w:t>
      </w:r>
    </w:p>
    <w:p>
      <w:pPr>
        <w:pStyle w:val="BodyText"/>
      </w:pPr>
      <w:r>
        <w:t xml:space="preserve">To appreciate the current landscape, we must look at the history. In Zimbabwe Harare, the role of the Mechanic has evolved significantly from colonial-era specialized workshops to today’s mixed economy of formal dealerships and informal "spaza" style repair shops. Historically, maintenance was centralized. However, as vehicle ownership diversified in Zimbabwe Harare during the late 20th century, the demand for accessible and affordable repair services skyrocketed.</w:t>
      </w:r>
    </w:p>
    <w:p>
      <w:pPr>
        <w:numPr>
          <w:ilvl w:val="0"/>
          <w:numId w:val="1001"/>
        </w:numPr>
        <w:pStyle w:val="Compact"/>
      </w:pPr>
      <w:r>
        <w:rPr>
          <w:bCs/>
          <w:b/>
        </w:rPr>
        <w:t xml:space="preserve">The Era of Centralized Maintenance:</w:t>
      </w:r>
      <w:r>
        <w:t xml:space="preserve"> </w:t>
      </w:r>
      <w:r>
        <w:t xml:space="preserve">Early mechanics in Zimbabwe Harare were often employed by large fleets or government entities, focusing on heavy-duty vehicles and luxury cars.</w:t>
      </w:r>
    </w:p>
    <w:p>
      <w:pPr>
        <w:numPr>
          <w:ilvl w:val="0"/>
          <w:numId w:val="1001"/>
        </w:numPr>
        <w:pStyle w:val="Compact"/>
      </w:pPr>
      <w:r>
        <w:rPr>
          <w:bCs/>
          <w:b/>
        </w:rPr>
        <w:t xml:space="preserve">The Shift to Informal Sectors:</w:t>
      </w:r>
      <w:r>
        <w:t xml:space="preserve">In recent decades, many mechanics in Zimbabwe Harare transitioned to independent operations. This shift allowed for greater accessibility for the average citizen but also introduced challenges regarding quality control and standardization.</w:t>
      </w:r>
    </w:p>
    <w:p>
      <w:pPr>
        <w:numPr>
          <w:ilvl w:val="0"/>
          <w:numId w:val="1001"/>
        </w:numPr>
        <w:pStyle w:val="Compact"/>
      </w:pPr>
      <w:r>
        <w:rPr>
          <w:bCs/>
          <w:b/>
        </w:rPr>
        <w:t xml:space="preserve">Current Status:</w:t>
      </w:r>
      <w:r>
        <w:t xml:space="preserve"> </w:t>
      </w:r>
      <w:r>
        <w:t xml:space="preserve">Today, the mechanic landscape in Zimbabwe Harare is a hybrid. You have modern, computerized diagnostic centers alongside traditional workshops that rely on experience and manual skill. Understanding this duality is essential for policymakers and industry stakeholders.</w:t>
      </w:r>
    </w:p>
    <w:p>
      <w:pPr>
        <w:pStyle w:val="FirstParagraph"/>
      </w:pPr>
      <w:r>
        <w:t xml:space="preserve">Slide 3: Economic Importance of the Mechanic Sector</w:t>
      </w:r>
    </w:p>
    <w:p>
      <w:pPr>
        <w:pStyle w:val="BodyText"/>
      </w:pPr>
      <w:r>
        <w:t xml:space="preserve">The economic contribution of Mechanics in Zimbabwe Harare is profound but often underappreciated. A reliable vehicle is an asset that facilitates trade, employment, and daily commuting. When a car breaks down due to lack of proper maintenance by a qualified Mechanic, the economic ripple effect is immediate: lost work hours, increased transport costs for passengers in shared taxis (kombis), and potential accidents.</w:t>
      </w:r>
    </w:p>
    <w:p>
      <w:pPr>
        <w:pStyle w:val="BodyText"/>
      </w:pPr>
      <w:r>
        <w:t xml:space="preserve">In Zimbabwe Harare alone, the automotive service sector supports thousands of jobs directly and indirectly. From apprentices learning on the job to suppliers providing spare parts within local markets like Mbare Musika or Glen View, the ecosystem is vibrant. However, inefficiencies in this sector lead to significant financial loss for vehicle owners. Ensuring that Mechanics are well-trained and equipped reduces downtime for vehicles, thereby enhancing productivity across all sectors of Zimbabwe Harare’s economy.</w:t>
      </w:r>
    </w:p>
    <w:p>
      <w:pPr>
        <w:pStyle w:val="BodyText"/>
      </w:pPr>
      <w:r>
        <w:t xml:space="preserve">Slide 4: Key Challenges Facing Mechanics in Zimbabwe Harare</w:t>
      </w:r>
    </w:p>
    <w:p>
      <w:pPr>
        <w:pStyle w:val="BodyText"/>
      </w:pPr>
      <w:r>
        <w:t xml:space="preserve">Despite the importance of the role, Mechanics in Zimbabwe Harare face unique and formidable challenges. One primary issue is the scarcity of genuine spare parts. Due to import restrictions and currency fluctuations, finding authentic components can be difficult and expensive.</w:t>
      </w:r>
    </w:p>
    <w:p>
      <w:pPr>
        <w:numPr>
          <w:ilvl w:val="0"/>
          <w:numId w:val="1002"/>
        </w:numPr>
        <w:pStyle w:val="Compact"/>
      </w:pPr>
      <w:r>
        <w:rPr>
          <w:bCs/>
          <w:b/>
        </w:rPr>
        <w:t xml:space="preserve">Spare Parts Availability:</w:t>
      </w:r>
      <w:r>
        <w:t xml:space="preserve"> </w:t>
      </w:r>
      <w:r>
        <w:t xml:space="preserve">Many Mechanics in Zimbabwe Harare resort to using refurbished or counterfeit parts due to cost constraints, which compromises vehicle safety.</w:t>
      </w:r>
    </w:p>
    <w:p>
      <w:pPr>
        <w:numPr>
          <w:ilvl w:val="0"/>
          <w:numId w:val="1002"/>
        </w:numPr>
        <w:pStyle w:val="Compact"/>
      </w:pPr>
      <w:r>
        <w:rPr>
          <w:bCs/>
          <w:b/>
        </w:rPr>
        <w:t xml:space="preserve">Aging Infrastructure:</w:t>
      </w:r>
      <w:r>
        <w:t xml:space="preserve"> </w:t>
      </w:r>
      <w:r>
        <w:t xml:space="preserve">In many workshops across Zimbabwe Harare, tools and diagnostic equipment are outdated. Modern vehicles require sophisticated software diagnostics that many local mechanics cannot afford.</w:t>
      </w:r>
    </w:p>
    <w:p>
      <w:pPr>
        <w:numPr>
          <w:ilvl w:val="0"/>
          <w:numId w:val="1002"/>
        </w:numPr>
        <w:pStyle w:val="Compact"/>
      </w:pPr>
      <w:r>
        <w:rPr>
          <w:bCs/>
          <w:b/>
        </w:rPr>
        <w:t xml:space="preserve">Skill Gap:</w:t>
      </w:r>
      <w:r>
        <w:t xml:space="preserve"> </w:t>
      </w:r>
      <w:r>
        <w:t xml:space="preserve">There is a growing disparity between traditional mechanical knowledge and the needs of modern fuel-injected and hybrid vehicles. Traditional apprenticeships often fail to keep pace with technological advancements, leaving many Mechanics in Zimbabwe Harare underprepared for new vehicle models.</w:t>
      </w:r>
    </w:p>
    <w:p>
      <w:pPr>
        <w:pStyle w:val="FirstParagraph"/>
      </w:pPr>
      <w:r>
        <w:t xml:space="preserve">Slide 5: The Impact of Technology and Modernization</w:t>
      </w:r>
    </w:p>
    <w:p>
      <w:pPr>
        <w:pStyle w:val="BodyText"/>
      </w:pPr>
      <w:r>
        <w:t xml:space="preserve">The future of the Mechanic profession lies in embracing technology. In Zimbabwe Harare, there is a pressing need to integrate modern diagnostic tools into local repair shops. This is not just about buying expensive equipment; it is about training.</w:t>
      </w:r>
    </w:p>
    <w:p>
      <w:pPr>
        <w:pStyle w:val="BodyText"/>
      </w:pPr>
      <w:r>
        <w:t xml:space="preserve">We must advocate for partnerships between technical colleges and international automotive brands to bring cutting-edge training methodologies to Zimbabwe Harare. A Mechanic who can interpret engine control unit (ECU) codes efficiently saves time and money for the client. Furthermore, digital inventory management systems can help Mechanics in Zimbabwe Harare track stock levels of spare parts more effectively, reducing the wait times associated with vehicle repairs.</w:t>
      </w:r>
    </w:p>
    <w:p>
      <w:pPr>
        <w:pStyle w:val="BodyText"/>
      </w:pPr>
      <w:r>
        <w:t xml:space="preserve">Embracing technology also means adopting digital payment systems and customer relationship management tools. This modernization enhances professionalism and trust between the Mechanic and the customer in Zimbabwe Harare’s competitive market.</w:t>
      </w:r>
    </w:p>
    <w:p>
      <w:pPr>
        <w:pStyle w:val="BodyText"/>
      </w:pPr>
      <w:r>
        <w:t xml:space="preserve">Slide 6: Environmental Considerations and Sustainability</w:t>
      </w:r>
    </w:p>
    <w:p>
      <w:pPr>
        <w:pStyle w:val="BodyText"/>
      </w:pPr>
      <w:r>
        <w:t xml:space="preserve">As global attention shifts toward sustainability, Mechanics in Zimbabwe Harare must also adapt. The handling of hazardous waste, such as used engine oil, batteries, and tires, is a critical environmental concern.</w:t>
      </w:r>
    </w:p>
    <w:p>
      <w:pPr>
        <w:numPr>
          <w:ilvl w:val="0"/>
          <w:numId w:val="1003"/>
        </w:numPr>
        <w:pStyle w:val="Compact"/>
      </w:pPr>
      <w:r>
        <w:rPr>
          <w:bCs/>
          <w:b/>
        </w:rPr>
        <w:t xml:space="preserve">Pollution Control:</w:t>
      </w:r>
      <w:r>
        <w:t xml:space="preserve"> </w:t>
      </w:r>
      <w:r>
        <w:t xml:space="preserve">Improper disposal of automotive fluids by untrained Mechanics contributes to soil and water contamination in Zimbabwe Harare. We must enforce regulations that ensure all repair shops have proper waste management systems.</w:t>
      </w:r>
    </w:p>
    <w:p>
      <w:pPr>
        <w:numPr>
          <w:ilvl w:val="0"/>
          <w:numId w:val="1003"/>
        </w:numPr>
        <w:pStyle w:val="Compact"/>
      </w:pPr>
      <w:r>
        <w:rPr>
          <w:bCs/>
          <w:b/>
        </w:rPr>
        <w:t xml:space="preserve">Eco-friendly Practices:</w:t>
      </w:r>
      <w:r>
        <w:t xml:space="preserve"> </w:t>
      </w:r>
      <w:r>
        <w:t xml:space="preserve">Training programs should include modules on eco-friendly maintenance practices. For instance, teaching Mechanics how to optimize engine performance can lead to reduced emissions, which is vital for improving air quality in Zimbabwe Harare’s urban areas.</w:t>
      </w:r>
    </w:p>
    <w:p>
      <w:pPr>
        <w:numPr>
          <w:ilvl w:val="0"/>
          <w:numId w:val="1003"/>
        </w:numPr>
        <w:pStyle w:val="Compact"/>
      </w:pPr>
      <w:r>
        <w:rPr>
          <w:bCs/>
          <w:b/>
        </w:rPr>
        <w:t xml:space="preserve">Circular Economy:</w:t>
      </w:r>
      <w:r>
        <w:t xml:space="preserve"> </w:t>
      </w:r>
      <w:r>
        <w:t xml:space="preserve">Encouraging the recycling of usable parts and materials can reduce the environmental footprint and lower costs for customers. This approach supports a sustainable cycle within the Mechanic industry in Zimbabwe Harare.</w:t>
      </w:r>
    </w:p>
    <w:p>
      <w:pPr>
        <w:pStyle w:val="FirstParagraph"/>
      </w:pPr>
      <w:r>
        <w:t xml:space="preserve">Slide 7: Policy Recommendations and Future Outlook</w:t>
      </w:r>
    </w:p>
    <w:p>
      <w:pPr>
        <w:pStyle w:val="BodyText"/>
      </w:pPr>
      <w:r>
        <w:t xml:space="preserve">To elevate the status and effectiveness of Mechanics in Zimbabwe Harare, several policy recommendations are necessary. First, there must be a standardized certification process regulated by relevant bodies in Zimbabwe Harare to ensure minimum competency levels for all practitioners.</w:t>
      </w:r>
    </w:p>
    <w:p>
      <w:pPr>
        <w:pStyle w:val="BodyText"/>
      </w:pPr>
      <w:r>
        <w:t xml:space="preserve">Secondly, government incentives should be introduced to support small workshop owners in upgrading their tools and equipment. Tax breaks for importing diagnostic machinery could significantly boost the capability of local Mechanics.</w:t>
      </w:r>
    </w:p>
    <w:p>
      <w:pPr>
        <w:numPr>
          <w:ilvl w:val="0"/>
          <w:numId w:val="1004"/>
        </w:numPr>
        <w:pStyle w:val="Compact"/>
      </w:pPr>
      <w:r>
        <w:rPr>
          <w:bCs/>
          <w:b/>
        </w:rPr>
        <w:t xml:space="preserve">Vocational Training Reform:</w:t>
      </w:r>
      <w:r>
        <w:t xml:space="preserve"> </w:t>
      </w:r>
      <w:r>
        <w:t xml:space="preserve">Curricula in Zimbabwe Harare’s technical institutes must be updated to reflect current automotive technologies.</w:t>
      </w:r>
    </w:p>
    <w:p>
      <w:pPr>
        <w:numPr>
          <w:ilvl w:val="0"/>
          <w:numId w:val="1004"/>
        </w:numPr>
        <w:pStyle w:val="Compact"/>
      </w:pPr>
      <w:r>
        <w:rPr>
          <w:bCs/>
          <w:b/>
        </w:rPr>
        <w:t xml:space="preserve">Mental Health and Workplace Safety:</w:t>
      </w:r>
      <w:r>
        <w:t xml:space="preserve">We must also address the physical and mental well-being of Mechanics, ensuring they work in safe environments with appropriate protective gear.</w:t>
      </w:r>
    </w:p>
    <w:p>
      <w:pPr>
        <w:pStyle w:val="FirstParagraph"/>
      </w:pPr>
      <w:r>
        <w:t xml:space="preserve">The future outlook for Mechanics in Zimbabwe Harare is promising if these structural changes are implemented. A professionalized, tech-savvy, and environmentally conscious mechanic workforce will drive the automotive sector forward.</w:t>
      </w:r>
    </w:p>
    <w:p>
      <w:pPr>
        <w:pStyle w:val="BodyText"/>
      </w:pPr>
      <w:r>
        <w:t xml:space="preserve">Slide 8: Conclusion and Call to Action</w:t>
      </w:r>
    </w:p>
    <w:p>
      <w:pPr>
        <w:pStyle w:val="BodyText"/>
      </w:pPr>
      <w:r>
        <w:t xml:space="preserve">In conclusion, the Mechanic is an indispensable partner in the development of Zimbabwe Harare. They are not just fixers of cars but guardians of mobility, safety, and economic activity. The challenges they face—ranging from spare parts shortages to technological gaps—are solvable through concerted efforts from government, private sector stakeholders, and educational institutions.</w:t>
      </w:r>
    </w:p>
    <w:p>
      <w:pPr>
        <w:pStyle w:val="BodyText"/>
      </w:pPr>
      <w:r>
        <w:t xml:space="preserve">We call upon all attendees to support initiatives that professionalize the trade in Zimbabwe Harare. Whether you are a policy maker, a business owner, or an aspiring student, your involvement can shape the future of this critical profession. Let us work together to ensure that every Mechanic in Zimbabwe Harare has the tools, training, and respect they deserve to deliver world-class automotive services.</w:t>
      </w:r>
    </w:p>
    <w:p>
      <w:pPr>
        <w:pStyle w:val="BodyText"/>
      </w:pPr>
      <w:r>
        <w:rPr>
          <w:bCs/>
          <w:b/>
        </w:rPr>
        <w:t xml:space="preserve">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Zimbabwe Harare</dc:title>
  <dc:creator/>
  <dc:language>en</dc:language>
  <cp:keywords/>
  <dcterms:created xsi:type="dcterms:W3CDTF">2026-07-29T16:05:00Z</dcterms:created>
  <dcterms:modified xsi:type="dcterms:W3CDTF">2026-07-29T16:05:00Z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