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b8a479e3c970eb7bc9f407738fc7585f5289297"/>
    <w:p>
      <w:pPr>
        <w:pStyle w:val="Heading1"/>
      </w:pPr>
      <w:r>
        <w:t xml:space="preserve">Seminar Presentation Slides:</w:t>
      </w:r>
      <w:r>
        <w:br/>
      </w:r>
      <w:r>
        <w:t xml:space="preserve">The Role of the Mechanical Engineer in the Transformation of Saudi Arabia Jeddah</w:t>
      </w:r>
    </w:p>
    <w:bookmarkStart w:id="20" w:name="slide-1-introduction-and-context"/>
    <w:p>
      <w:pPr>
        <w:pStyle w:val="Heading2"/>
      </w:pPr>
      <w:r>
        <w:t xml:space="preserve">Slide 1: Introduction and Context</w:t>
      </w:r>
    </w:p>
    <w:p>
      <w:pPr>
        <w:pStyle w:val="FirstParagraph"/>
      </w:pPr>
      <w:r>
        <w:rPr>
          <w:bCs/>
          <w:b/>
        </w:rPr>
        <w:t xml:space="preserve">Welcome to our Seminar Presentation Slides.</w:t>
      </w:r>
    </w:p>
    <w:p>
      <w:pPr>
        <w:pStyle w:val="BodyText"/>
      </w:pPr>
      <w:r>
        <w:t xml:space="preserve">Today, we embark on a comprehensive exploration of the vital role played by the Mechanical Engineer within one of the most dynamic regions in the world: Saudi Arabia Jeddah. As we witness an era of unprecedented development and modernization, it is crucial to understand how technical expertise intersects with national vision.</w:t>
      </w:r>
    </w:p>
    <w:p>
      <w:pPr>
        <w:pStyle w:val="BodyText"/>
      </w:pPr>
      <w:r>
        <w:t xml:space="preserve">Saudi Arabia Jeddah is not merely a historical port city; it has evolved into a global hub for commerce, tourism, and infrastructure innovation. This seminar aims to highlight the specific demands placed upon mechanical engineering professionals in this unique geographic and economic landscape. We will analyze how these professionals are driving efficiency, sustainability, and technological advancement in the region.</w:t>
      </w:r>
    </w:p>
    <w:bookmarkEnd w:id="20"/>
    <w:bookmarkStart w:id="21" w:name="X524d7009bdf471191cadf1a323df8974ef9ddd1"/>
    <w:p>
      <w:pPr>
        <w:pStyle w:val="Heading2"/>
      </w:pPr>
      <w:r>
        <w:t xml:space="preserve">Slide 2: The Visionary Landscape of Saudi Arabia Jeddah</w:t>
      </w:r>
    </w:p>
    <w:p>
      <w:pPr>
        <w:pStyle w:val="FirstParagraph"/>
      </w:pPr>
      <w:r>
        <w:t xml:space="preserve">The context for our discussion is rooted in the broader goals of Saudi Vision 2030. For the Mechanical Engineer, understanding this macro-economic shift is essential. In Saudi Arabia Jeddah, this vision translates into massive infrastructure projects, including new commercial districts, industrial complexes, and residential developments.</w:t>
      </w:r>
    </w:p>
    <w:p>
      <w:pPr>
        <w:pStyle w:val="BodyText"/>
      </w:pPr>
      <w:r>
        <w:t xml:space="preserve">The city’s strategic location on the Red Sea offers unique challenges and opportunities. The climate is characterized by high humidity and temperatures that fluctuate seasonally but remain generally hot throughout the year. Therefore, mechanical systems in Saudi Arabia Jeddah must be robust, efficient, and resilient. The Mechanical Engineer is at the forefront of designing cooling solutions that are both energy-efficient and environmentally sustainable, aligning with global standards while addressing local climatic realities.</w:t>
      </w:r>
    </w:p>
    <w:bookmarkEnd w:id="21"/>
    <w:bookmarkStart w:id="22" w:name="X961f4eb65229fa061abb8ef1df56bd0348c5b42"/>
    <w:p>
      <w:pPr>
        <w:pStyle w:val="Heading2"/>
      </w:pPr>
      <w:r>
        <w:t xml:space="preserve">Slide 3: Core Responsibilities in HVAC Systems</w:t>
      </w:r>
    </w:p>
    <w:p>
      <w:pPr>
        <w:pStyle w:val="FirstParagraph"/>
      </w:pPr>
      <w:r>
        <w:t xml:space="preserve">A significant portion of the work for a Mechanical Engineer in Saudi Arabia Jeddah revolves around Heating, Ventilation, and Air Conditioning (HVAC). Given the coastal humidity of Jeddah, standard cooling systems are often insufficient. Engineers must design complex dehumidification and cooling strategies to ensure comfort in both residential towers and large-scale commercial malls.</w:t>
      </w:r>
    </w:p>
    <w:p>
      <w:pPr>
        <w:pStyle w:val="BodyText"/>
      </w:pPr>
      <w:r>
        <w:t xml:space="preserve">In this seminar presentation context, we emphasize that the Mechanical Engineer does not merely select equipment; they perform rigorous thermodynamic calculations. They must consider local energy costs, environmental regulations, and the longevity of materials exposed to saline air from the Red Sea. The goal is to optimize lifecycle costs while maintaining peak performance for building occupants in Saudi Arabia Jeddah.</w:t>
      </w:r>
    </w:p>
    <w:bookmarkEnd w:id="22"/>
    <w:bookmarkStart w:id="23" w:name="Xbb0bf533c812f75dd5452c32b662b882a61cf96"/>
    <w:p>
      <w:pPr>
        <w:pStyle w:val="Heading2"/>
      </w:pPr>
      <w:r>
        <w:t xml:space="preserve">Slide 4: Sustainability and Green Engineering</w:t>
      </w:r>
    </w:p>
    <w:p>
      <w:pPr>
        <w:pStyle w:val="FirstParagraph"/>
      </w:pPr>
      <w:r>
        <w:t xml:space="preserve">The modern Mechanical Engineer in Saudi Arabia Jeddah is also an advocate for sustainability. With global pressure to reduce carbon footprints, engineers are tasked with integrating renewable energy sources into mechanical systems. This includes the integration of solar thermal systems for water heating and the use of smart building automation technologies.</w:t>
      </w:r>
    </w:p>
    <w:p>
      <w:pPr>
        <w:pStyle w:val="BodyText"/>
      </w:pPr>
      <w:r>
        <w:t xml:space="preserve">Saudi Arabia Jeddah has seen a surge in "Green Building" certifications. The Mechanical Engineer plays a pivotal role in achieving LEED or Estidama ratings by optimizing energy recovery ventilation systems and implementing waste heat recovery mechanisms. This shift represents a transition from traditional engineering practices to innovative, eco-conscious solutions that define the future of construction in the region.</w:t>
      </w:r>
    </w:p>
    <w:bookmarkEnd w:id="23"/>
    <w:bookmarkStart w:id="24" w:name="X512d60b77b7cbd1b6c38292dd072a800bb1b14c"/>
    <w:p>
      <w:pPr>
        <w:pStyle w:val="Heading2"/>
      </w:pPr>
      <w:r>
        <w:t xml:space="preserve">Slide 5: Industrial and Oil &amp; Gas Applications</w:t>
      </w:r>
    </w:p>
    <w:p>
      <w:pPr>
        <w:pStyle w:val="FirstParagraph"/>
      </w:pPr>
      <w:r>
        <w:t xml:space="preserve">Beyond construction, Saudi Arabia Jeddah is a logistical and industrial gateway. The Mechanical Engineer is essential in the maintenance and optimization of industrial machinery, pumps, compressors, and turbines found in ports and processing facilities.</w:t>
      </w:r>
    </w:p>
    <w:p>
      <w:pPr>
        <w:pStyle w:val="BodyText"/>
      </w:pPr>
      <w:r>
        <w:t xml:space="preserve">The port city handles millions of tons of cargo annually. Ensuring that the mechanical handling systems operate without failure is critical for economic stability. Our Seminar Presentation Slides highlight how predictive maintenance strategies are being adopted by Mechanical Engineers to minimize downtime. This involves the use of IoT (Internet of Things) sensors and data analytics to predict equipment failures before they occur, ensuring continuous operations in Saudi Arabia Jeddah’s busy industrial sectors.</w:t>
      </w:r>
    </w:p>
    <w:bookmarkEnd w:id="24"/>
    <w:bookmarkStart w:id="25" w:name="Xe051271ee1616ffa22e68a9b750465736df7f8a"/>
    <w:p>
      <w:pPr>
        <w:pStyle w:val="Heading2"/>
      </w:pPr>
      <w:r>
        <w:t xml:space="preserve">Slide 6: Water Desalination and Plumbing Systems</w:t>
      </w:r>
    </w:p>
    <w:p>
      <w:pPr>
        <w:pStyle w:val="FirstParagraph"/>
      </w:pPr>
      <w:r>
        <w:t xml:space="preserve">In arid regions like the Kingdom, water is a precious resource. The Mechanical Engineer in Saudi Arabia Jeddah is deeply involved in the plumbing and water management infrastructure. This includes designing complex piping networks for domestic use and managing systems that interface with desalination plants.</w:t>
      </w:r>
    </w:p>
    <w:p>
      <w:pPr>
        <w:pStyle w:val="BodyText"/>
      </w:pPr>
      <w:r>
        <w:t xml:space="preserve">Efficiency in water transport and distribution is paramount. Engineers must design systems that prevent leaks, minimize pressure loss over long distances, and ensure the highest quality of water delivery. Furthermore, wastewater management is a growing concern in Saudi Arabia Jeddah due to population growth. Mechanical Engineers are designing advanced sewage treatment facilities that allow for the reuse of treated water for irrigation and industrial cooling, supporting a circular economy approach.</w:t>
      </w:r>
    </w:p>
    <w:bookmarkEnd w:id="25"/>
    <w:bookmarkStart w:id="26" w:name="X1e09f6811b97aa2974a70d46fece525b6354fd4"/>
    <w:p>
      <w:pPr>
        <w:pStyle w:val="Heading2"/>
      </w:pPr>
      <w:r>
        <w:t xml:space="preserve">Slide 7: Technological Integration and BIM</w:t>
      </w:r>
    </w:p>
    <w:p>
      <w:pPr>
        <w:pStyle w:val="FirstParagraph"/>
      </w:pPr>
      <w:r>
        <w:t xml:space="preserve">The profession is rapidly evolving with the adoption of Building Information Modeling (BIM). In Saudi Arabia Jeddah, large-scale projects require precise coordination between mechanical, electrical, and plumbing disciplines. The Mechanical Engineer utilizes BIM software to create virtual replicas of mechanical systems.</w:t>
      </w:r>
    </w:p>
    <w:p>
      <w:pPr>
        <w:pStyle w:val="BodyText"/>
      </w:pPr>
      <w:r>
        <w:t xml:space="preserve">This technology allows for clash detection before construction begins, saving time and money. By visualizing ductwork and piping in 3D space within the context of the architectural design of buildings in Saudi Arabia Jeddah, engineers can resolve spatial conflicts efficiently. This digital transformation is a key aspect of our Seminar Presentation Slides, showcasing how technology enhances the precision and safety of engineering outcomes.</w:t>
      </w:r>
    </w:p>
    <w:bookmarkEnd w:id="26"/>
    <w:bookmarkStart w:id="27" w:name="slide-8-challenges-and-future-prospects"/>
    <w:p>
      <w:pPr>
        <w:pStyle w:val="Heading2"/>
      </w:pPr>
      <w:r>
        <w:t xml:space="preserve">Slide 8: Challenges and Future Prospects</w:t>
      </w:r>
    </w:p>
    <w:p>
      <w:pPr>
        <w:pStyle w:val="FirstParagraph"/>
      </w:pPr>
      <w:r>
        <w:t xml:space="preserve">The role of the Mechanical Engineer in Saudi Arabia Jeddah is not without its challenges. The rapid pace of construction requires professionals to work under tight deadlines while maintaining high safety standards. Additionally, the need for continuous professional development is critical as new technologies emerge.</w:t>
      </w:r>
    </w:p>
    <w:p>
      <w:pPr>
        <w:pStyle w:val="BodyText"/>
      </w:pPr>
      <w:r>
        <w:t xml:space="preserve">Looking forward, the prospect for Mechanical Engineers in this region is bright. As Saudi Arabia Jeddah continues to diversify its economy beyond oil and into tourism and technology, the demand for sophisticated mechanical systems will only grow. The engineer must be adaptable, creative, and committed to lifelong learning.</w:t>
      </w:r>
    </w:p>
    <w:bookmarkEnd w:id="27"/>
    <w:bookmarkStart w:id="28" w:name="slide-9-conclusion"/>
    <w:p>
      <w:pPr>
        <w:pStyle w:val="Heading2"/>
      </w:pPr>
      <w:r>
        <w:t xml:space="preserve">Slide 9: Conclusion</w:t>
      </w:r>
    </w:p>
    <w:p>
      <w:pPr>
        <w:pStyle w:val="FirstParagraph"/>
      </w:pPr>
      <w:r>
        <w:t xml:space="preserve">In conclusion, these Seminar Presentation Slides have outlined the multifaceted role of the Mechanical Engineer in Saudi Arabia Jeddah. From designing resilient HVAC systems for humid climates to leading sustainability initiatives and managing industrial logistics, their contribution is foundational.</w:t>
      </w:r>
    </w:p>
    <w:p>
      <w:pPr>
        <w:pStyle w:val="BodyText"/>
      </w:pPr>
      <w:r>
        <w:t xml:space="preserve">The Mechanical Engineer is not just a technician but a visionary who shapes the built environment of Saudi Arabia Jeddah. By adhering to international standards while addressing local needs, they ensure that the city remains livable, sustainable, and prosperous. We encourage all professionals in this field to embrace these challenges and contribute to the ongoing transformation of this vibrant coastal metropolis.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Saudi Arabia Jeddah</dc:title>
  <dc:creator/>
  <dc:language>en</dc:language>
  <cp:keywords/>
  <dcterms:created xsi:type="dcterms:W3CDTF">2026-07-29T11:22:02Z</dcterms:created>
  <dcterms:modified xsi:type="dcterms:W3CDTF">2026-07-29T11:22:02Z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