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Engineering the Future of the Western Cape</w:t>
      </w:r>
    </w:p>
    <w:p>
      <w:pPr>
        <w:pStyle w:val="BodyText"/>
      </w:pPr>
      <w:r>
        <w:rPr>
          <w:bCs/>
          <w:b/>
        </w:rPr>
        <w:t xml:space="preserve">Subtitle:</w:t>
      </w:r>
      <w:r>
        <w:t xml:space="preserve">The Critical Role of Mechanical Engineers in South Africa, Cape Town</w:t>
      </w:r>
    </w:p>
    <w:bookmarkEnd w:id="20"/>
    <w:bookmarkStart w:id="21" w:name="slide-1-introduction-and-context"/>
    <w:p>
      <w:pPr>
        <w:pStyle w:val="Heading2"/>
      </w:pPr>
      <w:r>
        <w:t xml:space="preserve">Slide 1: Introduction and Context</w:t>
      </w:r>
    </w:p>
    <w:p>
      <w:pPr>
        <w:pStyle w:val="FirstParagraph"/>
      </w:pPr>
      <w:r>
        <w:t xml:space="preserve">Welcome to this comprehensive seminar presentation. Today, we are gathering to discuss a profession that serves as the backbone of industrial innovation and infrastructure development. We are focusing specifically on the role of the Mechanical Engineer within one of South Africa’s most vibrant economic hubs: Cape Town.</w:t>
      </w:r>
    </w:p>
    <w:p>
      <w:pPr>
        <w:pStyle w:val="BodyText"/>
      </w:pPr>
      <w:r>
        <w:t xml:space="preserve">This document is not merely a list of job descriptions; it is an exploration of how mechanical engineering intersects with local geography, global supply chains, renewable energy mandates, and socio-economic challenges. As we navigate the complexities of the modern era in South Africa, Cape Town stands at a unique crossroads. It is a city where traditional manufacturing meets cutting-edge green technology. Understanding the scope of work for a</w:t>
      </w:r>
      <w:r>
        <w:t xml:space="preserve"> </w:t>
      </w:r>
      <w:r>
        <w:rPr>
          <w:bCs/>
          <w:b/>
        </w:rPr>
        <w:t xml:space="preserve">Mechanical Engineer</w:t>
      </w:r>
      <w:r>
        <w:t xml:space="preserve"> </w:t>
      </w:r>
      <w:r>
        <w:t xml:space="preserve">here is essential for students, professionals, and policymakers alike.</w:t>
      </w:r>
    </w:p>
    <w:p>
      <w:pPr>
        <w:pStyle w:val="BodyText"/>
      </w:pPr>
      <w:r>
        <w:t xml:space="preserve">The purpose of this seminar is to highlight why Cape Town requires specialized engineering talent that understands both global standards and local realities. From the bustling ports in Table Bay to the solar farms in the surrounding Karoo regions, mechanical engineers are the catalysts for progress. This presentation will delve into five key areas: renewable energy integration, water security solutions, advanced manufacturing adaptations, sustainable urban planning, and educational pathways.</w:t>
      </w:r>
    </w:p>
    <w:bookmarkEnd w:id="21"/>
    <w:bookmarkStart w:id="22" w:name="slide-2-the-renewable-energy-boom"/>
    <w:p>
      <w:pPr>
        <w:pStyle w:val="Heading2"/>
      </w:pPr>
      <w:r>
        <w:t xml:space="preserve">Slide 2: The Renewable Energy Boom</w:t>
      </w:r>
    </w:p>
    <w:p>
      <w:pPr>
        <w:pStyle w:val="FirstParagraph"/>
      </w:pPr>
      <w:r>
        <w:t xml:space="preserve">One of the most significant drivers for mechanical engineering in South Africa is the urgent need to transition away from coal-dependent energy sources. In Cape Town, this transition is not just a national policy but a local imperative. The Western Cape has become a hotspot for renewable energy projects, particularly wind and solar power.</w:t>
      </w:r>
    </w:p>
    <w:p>
      <w:pPr>
        <w:pStyle w:val="BodyText"/>
      </w:pPr>
      <w:r>
        <w:t xml:space="preserve">Mechanical Engineers are central to the design, installation, and maintenance of these facilities. Unlike electrical engineers who focus on the grid connection, mechanical engineers handle the thermodynamics of concentrated solar power plants or the aerodynamic design of wind turbine blades. In South Africa Cape Town, this involves working with harsh coastal winds that require specialized corrosion-resistant materials.</w:t>
      </w:r>
    </w:p>
    <w:p>
      <w:pPr>
        <w:pStyle w:val="BodyText"/>
      </w:pPr>
      <w:r>
        <w:t xml:space="preserve">Furthermore, the integration of battery storage systems requires precise thermal management—a core competency of mechanical engineering. Engineers must design cooling systems for massive lithium-ion banks to ensure safety and efficiency during hot summers in the Cape. This sector offers immense opportunities for innovation, as engineers work to lower Levelized Costs of Energy (LCOE) while ensuring grid stability. The demand for skilled professionals who can navigate these technical challenges is skyrocketing, making this a prime field for career development in the region.</w:t>
      </w:r>
    </w:p>
    <w:bookmarkEnd w:id="22"/>
    <w:bookmarkStart w:id="23" w:name="slide-3-water-security-and-desalination"/>
    <w:p>
      <w:pPr>
        <w:pStyle w:val="Heading2"/>
      </w:pPr>
      <w:r>
        <w:t xml:space="preserve">Slide 3: Water Security and Desalination</w:t>
      </w:r>
    </w:p>
    <w:p>
      <w:pPr>
        <w:pStyle w:val="FirstParagraph"/>
      </w:pPr>
      <w:r>
        <w:t xml:space="preserve">The narrative of water scarcity in Cape Town, particularly following the "Day Zero" crisis, has reshaped infrastructure priorities. Mechanical Engineers are at the forefront of solving these critical challenges. The development of large-scale desalination plants is a primary example where mechanical engineering principles are applied to life-sustaining problems.</w:t>
      </w:r>
    </w:p>
    <w:p>
      <w:pPr>
        <w:pStyle w:val="BodyText"/>
      </w:pPr>
      <w:r>
        <w:t xml:space="preserve">Designing reverse osmosis systems involves complex fluid dynamics and pump station optimization. A</w:t>
      </w:r>
      <w:r>
        <w:t xml:space="preserve"> </w:t>
      </w:r>
      <w:r>
        <w:rPr>
          <w:bCs/>
          <w:b/>
        </w:rPr>
        <w:t xml:space="preserve">Mechanical Engineer</w:t>
      </w:r>
      <w:r>
        <w:t xml:space="preserve"> </w:t>
      </w:r>
      <w:r>
        <w:t xml:space="preserve">in this context must ensure that energy consumption is minimized, as desalination is energy-intensive. This interdisciplinary approach ties back to the renewable energy section, creating a synergy between water and power engineering.</w:t>
      </w:r>
    </w:p>
    <w:p>
      <w:pPr>
        <w:pStyle w:val="BodyText"/>
      </w:pPr>
      <w:r>
        <w:t xml:space="preserve">Beyond desalination, mechanical engineers are retrofitting municipal infrastructure to reduce non-revenue water loss. This involves designing smart metering systems, optimizing pipe networks using computational fluid dynamics (CFD), and developing leak detection technologies. In South Africa Cape Town, these solutions are not optional luxuries; they are essential for urban survival. The role of the engineer extends beyond technical calculation to include community engagement and sustainable resource management strategies.</w:t>
      </w:r>
    </w:p>
    <w:bookmarkEnd w:id="23"/>
    <w:bookmarkStart w:id="24" w:name="Xcd5831a370ba97404ce623a9d1c9f8ab4ba6e79"/>
    <w:p>
      <w:pPr>
        <w:pStyle w:val="Heading2"/>
      </w:pPr>
      <w:r>
        <w:t xml:space="preserve">Slide 4: Advanced Manufacturing and Industry</w:t>
      </w:r>
    </w:p>
    <w:p>
      <w:pPr>
        <w:pStyle w:val="FirstParagraph"/>
      </w:pPr>
      <w:r>
        <w:t xml:space="preserve">While green energy grabs headlines, the manufacturing sector in Cape Town remains a vital economic pillar. From aerospace components to food processing machinery, mechanical engineers drive efficiency and quality. The Western Cape’s industrial parks require constant maintenance and optimization of production lines.</w:t>
      </w:r>
    </w:p>
    <w:p>
      <w:pPr>
        <w:pStyle w:val="BodyText"/>
      </w:pPr>
      <w:r>
        <w:t xml:space="preserve">In this context, the role of the mechanical engineer involves implementing Industry 4.0 technologies. This includes integrating IoT sensors into legacy machinery for predictive maintenance, reducing downtime, and improving safety standards. For a</w:t>
      </w:r>
      <w:r>
        <w:t xml:space="preserve"> </w:t>
      </w:r>
      <w:r>
        <w:rPr>
          <w:bCs/>
          <w:b/>
        </w:rPr>
        <w:t xml:space="preserve">Mechanical Engineer</w:t>
      </w:r>
      <w:r>
        <w:t xml:space="preserve"> </w:t>
      </w:r>
      <w:r>
        <w:t xml:space="preserve">in South Africa Cape Town, this means bridging the gap between traditional manufacturing wisdom and digital transformation.</w:t>
      </w:r>
    </w:p>
    <w:p>
      <w:pPr>
        <w:pStyle w:val="BodyText"/>
      </w:pPr>
      <w:r>
        <w:t xml:space="preserve">Additionally, the automotive sector is evolving. While major assembly plants may have moved elsewhere in South Africa, the support industry—supplying components and specialized machinery—remains robust. Engineers are tasked with lean manufacturing techniques to reduce waste and improve throughput. This focus on efficiency is crucial for competitiveness in a global market where South African manufacturers must compete with international giants.</w:t>
      </w:r>
    </w:p>
    <w:bookmarkEnd w:id="24"/>
    <w:bookmarkStart w:id="25" w:name="X162ab67ec4ee951a52c483ff8811bb58e77a1ca"/>
    <w:p>
      <w:pPr>
        <w:pStyle w:val="Heading2"/>
      </w:pPr>
      <w:r>
        <w:t xml:space="preserve">Slide 5: Sustainable Urban Planning and HVAC</w:t>
      </w:r>
    </w:p>
    <w:p>
      <w:pPr>
        <w:pStyle w:val="FirstParagraph"/>
      </w:pPr>
      <w:r>
        <w:t xml:space="preserve">Cape Town is experiencing rapid urbanization, leading to increased demand for housing and commercial spaces. Mechanical Engineers are integral to sustainable building design, particularly in Heating, Ventilation, and Air Conditioning (HVAC) systems.</w:t>
      </w:r>
    </w:p>
    <w:p>
      <w:pPr>
        <w:pStyle w:val="BodyText"/>
      </w:pPr>
      <w:r>
        <w:t xml:space="preserve">Given the Mediterranean climate of Cape Town—hot dry summers and mild wet winters—HVAC design must be highly efficient. Engineers are moving away from traditional electric heating toward heat pump technologies that utilize ambient air temperatures more efficiently. This reduces the load on the national grid during peak summer hours.</w:t>
      </w:r>
    </w:p>
    <w:p>
      <w:pPr>
        <w:pStyle w:val="BodyText"/>
      </w:pPr>
      <w:r>
        <w:t xml:space="preserve">Furthermore, mechanical engineers contribute to green building certifications by designing passive cooling systems and optimizing natural ventilation. In South Africa Cape Town, where energy costs are rising, these sustainable building practices are becoming a market requirement rather than a niche preference. The engineer’s role here is to ensure comfort while minimizing environmental impact and operational costs for residents and businesses alike.</w:t>
      </w:r>
    </w:p>
    <w:bookmarkEnd w:id="25"/>
    <w:bookmarkStart w:id="26" w:name="Xf61172eace7edd87759bc885cfcbeaeecbdabca"/>
    <w:p>
      <w:pPr>
        <w:pStyle w:val="Heading2"/>
      </w:pPr>
      <w:r>
        <w:t xml:space="preserve">Slide 6: Educational Pathways and Skills Development</w:t>
      </w:r>
    </w:p>
    <w:p>
      <w:pPr>
        <w:pStyle w:val="FirstParagraph"/>
      </w:pPr>
      <w:r>
        <w:t xml:space="preserve">To sustain this growth, there is a pressing need for skilled talent. Universities in the Western Cape, such as the University of Cape Town (UCT) and Stellenbosch University, offer robust mechanical engineering programs. However, there is a gap between academic theory and industry practice.</w:t>
      </w:r>
    </w:p>
    <w:p>
      <w:pPr>
        <w:pStyle w:val="BodyText"/>
      </w:pPr>
      <w:r>
        <w:t xml:space="preserve">Seminar presentations like this one highlight the importance of internships, learnerships, and graduate programs. For aspiring</w:t>
      </w:r>
      <w:r>
        <w:t xml:space="preserve"> </w:t>
      </w:r>
      <w:r>
        <w:rPr>
          <w:bCs/>
          <w:b/>
        </w:rPr>
        <w:t xml:space="preserve">Mechanical Engineers</w:t>
      </w:r>
      <w:r>
        <w:t xml:space="preserve"> </w:t>
      </w:r>
      <w:r>
        <w:t xml:space="preserve">in South Africa Cape Town, gaining practical experience in local industries is vital. Professional registration with the Engineering Council of South Africa (ECSA) is a critical milestone that ensures competence and ethical practice.</w:t>
      </w:r>
    </w:p>
    <w:p>
      <w:pPr>
        <w:pStyle w:val="BodyText"/>
      </w:pPr>
      <w:r>
        <w:t xml:space="preserve">Policies encouraging STEM education among youth from historically disadvantaged communities are also crucial. By broadening the talent pool, South Africa Cape Town can ensure that its engineering sector is inclusive and representative of its diverse population. This section emphasizes that engineering is not just a career choice but a community service opportunity.</w:t>
      </w:r>
    </w:p>
    <w:bookmarkEnd w:id="26"/>
    <w:bookmarkStart w:id="27" w:name="slide-7-challenges-and-opportunities"/>
    <w:p>
      <w:pPr>
        <w:pStyle w:val="Heading2"/>
      </w:pPr>
      <w:r>
        <w:t xml:space="preserve">Slide 7: Challenges and Opportunities</w:t>
      </w:r>
    </w:p>
    <w:p>
      <w:pPr>
        <w:pStyle w:val="FirstParagraph"/>
      </w:pPr>
      <w:r>
        <w:t xml:space="preserve">Navigating the engineering landscape in South Africa Cape Town presents unique challenges. Load shedding (scheduled power outages) remains a significant hurdle for continuous operations. Mechanical Engineers must design resilient systems that can operate independently or switch to backup power seamlessly.</w:t>
      </w:r>
    </w:p>
    <w:p>
      <w:pPr>
        <w:pStyle w:val="BodyText"/>
      </w:pPr>
      <w:r>
        <w:t xml:space="preserve">Bureaucratic hurdles and procurement delays can also slow down project timelines. However, these challenges create opportunities for innovation. Engineers are developing micro-grid solutions and standalone systems that bypass traditional infrastructure constraints.</w:t>
      </w:r>
    </w:p>
    <w:p>
      <w:pPr>
        <w:pStyle w:val="BodyText"/>
      </w:pPr>
      <w:r>
        <w:t xml:space="preserve">The opportunity lies in becoming a problem-solver of global relevance. Solutions developed in Cape Town for energy resilience or water scarcity can be exported to other regions facing similar crises, positioning South African engineers as leaders in sustainable development technology on the global stage.</w:t>
      </w:r>
    </w:p>
    <w:bookmarkEnd w:id="27"/>
    <w:bookmarkStart w:id="28" w:name="slide-8-conclusion-and-call-to-action"/>
    <w:p>
      <w:pPr>
        <w:pStyle w:val="Heading2"/>
      </w:pPr>
      <w:r>
        <w:t xml:space="preserve">Slide 8: Conclusion and Call to Action</w:t>
      </w:r>
    </w:p>
    <w:p>
      <w:pPr>
        <w:pStyle w:val="FirstParagraph"/>
      </w:pPr>
      <w:r>
        <w:t xml:space="preserve">In conclusion, the role of the Mechanical Engineer in South Africa Cape Town is multifaceted and critical. From driving the renewable energy transition to ensuring water security and optimizing manufacturing processes, these professionals are essential for sustainable development.</w:t>
      </w:r>
    </w:p>
    <w:p>
      <w:pPr>
        <w:pStyle w:val="BodyText"/>
      </w:pPr>
      <w:r>
        <w:t xml:space="preserve">We call upon students to pursue engineering with passion and purpose. We urge industry leaders to invest in local talent and mentorship programs. And we ask policymakers to support infrastructure that enables engineering innovation.</w:t>
      </w:r>
    </w:p>
    <w:p>
      <w:pPr>
        <w:pStyle w:val="BodyText"/>
      </w:pPr>
      <w:r>
        <w:t xml:space="preserve">The future of Cape Town is in the hands of its engineers. By embracing technology, sustainability, and inclusivity, Mechanical Engineers can build a resilient future for the city. Thank you for your attention to this seminar presentation on the vital contributions of mechanical engineering in our community.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Mechanical Engineer in South Africa Cape Town</dc:title>
  <dc:creator/>
  <dc:language>en</dc:language>
  <cp:keywords/>
  <dcterms:created xsi:type="dcterms:W3CDTF">2026-07-29T13:49:43Z</dcterms:created>
  <dcterms:modified xsi:type="dcterms:W3CDTF">2026-07-29T13:49:43Z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