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9287af211543f3c6beed7897d919b53a44d157"/>
    <w:p>
      <w:pPr>
        <w:pStyle w:val="Heading3"/>
      </w:pPr>
      <w:r>
        <w:t xml:space="preserve">Seminar Presentation Slides: Mechanical Engineer to be used in Tanzania Dar es Salaam</w:t>
      </w:r>
    </w:p>
    <w:bookmarkEnd w:id="20"/>
    <w:bookmarkStart w:id="21" w:name="X6828a51aeb04c55379650940b5910981946e849"/>
    <w:p>
      <w:pPr>
        <w:pStyle w:val="Heading1"/>
      </w:pPr>
      <w:r>
        <w:t xml:space="preserve">Seminar Presentation Slides: The Role and Future of the Mechanical Engineer in Tanzania Dar es Salaam</w:t>
      </w:r>
    </w:p>
    <w:bookmarkEnd w:id="21"/>
    <w:p>
      <w:pPr>
        <w:pStyle w:val="FirstParagraph"/>
      </w:pPr>
      <w:r>
        <w:rPr>
          <w:bCs/>
          <w:b/>
        </w:rPr>
        <w:t xml:space="preserve">Welcome to this comprehensive seminar presentation slides designed specifically for the dynamic context of Tanzania Dar es Salaam.</w:t>
      </w:r>
      <w:r>
        <w:t xml:space="preserve"> </w:t>
      </w:r>
      <w:r>
        <w:t xml:space="preserve">As we delve into the multifaceted role of a Mechanical Engineer, it is imperative to recognize that this profession is not merely about theoretical mechanics or abstract engineering principles. Instead, it represents the backbone of industrial development, infrastructure maintenance, and technological innovation within one of East Africa's most vibrant economic hubs.</w:t>
      </w:r>
    </w:p>
    <w:p>
      <w:pPr>
        <w:pStyle w:val="BodyText"/>
      </w:pPr>
      <w:r>
        <w:t xml:space="preserve">This presentation will explore how mechanical engineering services are critical to the growth trajectory of Tanzania Dar es Salaam. From power generation to maritime logistics and manufacturing processes, every aspect of urban life relies on the expertise provided by qualified mechanical engineers who understand both global standards and local realities. The following sections outline key areas where these professionals play a pivotal role.</w:t>
      </w:r>
    </w:p>
    <w:bookmarkStart w:id="22" w:name="Xf8015e0608e77caba9754bbb701c9bcacd0ba4e"/>
    <w:p>
      <w:pPr>
        <w:pStyle w:val="Heading2"/>
      </w:pPr>
      <w:r>
        <w:rPr>
          <w:bCs/>
          <w:b/>
        </w:rPr>
        <w:t xml:space="preserve">Understanding the Scope of Mechanical Engineering in Urban Development</w:t>
      </w:r>
    </w:p>
    <w:p>
      <w:pPr>
        <w:pStyle w:val="FirstParagraph"/>
      </w:pPr>
      <w:r>
        <w:t xml:space="preserve">Mechanical engineering encompasses a broad spectrum of disciplines including thermodynamics, fluid mechanics, material science, and manufacturing processes. In the context of Tanzania Dar es Salaam rapid urbanization these skills translate into designing efficient HVAC systems for new commercial buildings optimizing energy usage in factories and ensuring reliable transportation networks through regular vehicle fleet maintenance protocols.</w:t>
      </w:r>
    </w:p>
    <w:p>
      <w:pPr>
        <w:pStyle w:val="BodyText"/>
      </w:pPr>
      <w:r>
        <w:t xml:space="preserve">The city's population growth demands robust infrastructure solutions which only skilled professionals can deliver effectively whether they work independently or within larger multinational corporations operating locally here.</w:t>
      </w:r>
    </w:p>
    <w:bookmarkEnd w:id="22"/>
    <w:bookmarkStart w:id="23" w:name="X70a1c897c9744e9e1bc5fa16d0b16de95d24b74"/>
    <w:p>
      <w:pPr>
        <w:pStyle w:val="Heading2"/>
      </w:pPr>
      <w:r>
        <w:rPr>
          <w:bCs/>
          <w:b/>
        </w:rPr>
        <w:t xml:space="preserve">The Energy Sector: Powering Tanzania Dar es Salaam</w:t>
      </w:r>
    </w:p>
    <w:p>
      <w:pPr>
        <w:numPr>
          <w:ilvl w:val="0"/>
          <w:numId w:val="1001"/>
        </w:numPr>
        <w:pStyle w:val="Compact"/>
      </w:pPr>
      <w:r>
        <w:rPr>
          <w:bCs/>
          <w:b/>
        </w:rPr>
        <w:t xml:space="preserve">Tanzania Dar es Salaam's energy demands:</w:t>
      </w:r>
      <w:r>
        <w:t xml:space="preserve"> </w:t>
      </w:r>
      <w:r>
        <w:t xml:space="preserve">With increasing electrification rates across the city there arises an urgent need for advanced power generation technologies that minimize environmental impact while maximizing output efficiency.</w:t>
      </w:r>
    </w:p>
    <w:p>
      <w:pPr>
        <w:numPr>
          <w:ilvl w:val="0"/>
          <w:numId w:val="1001"/>
        </w:numPr>
        <w:pStyle w:val="Compact"/>
      </w:pPr>
      <w:r>
        <w:rPr>
          <w:bCs/>
          <w:b/>
        </w:rPr>
        <w:t xml:space="preserve">Mechanical engineers' contribution:</w:t>
      </w:r>
      <w:r>
        <w:t xml:space="preserve"> </w:t>
      </w:r>
      <w:r>
        <w:t xml:space="preserve">They design and maintain gas turbine plants solar panel arrays wind farms etcetera ensuring continuous supply even under challenging weather conditions prevalent along coastal regions near Indian Ocean waters surrounding Dar es Salaam Metropolitan Area itself.</w:t>
      </w:r>
    </w:p>
    <w:bookmarkEnd w:id="23"/>
    <w:bookmarkStart w:id="24" w:name="maritime-industry-support-systems"/>
    <w:p>
      <w:pPr>
        <w:pStyle w:val="Heading2"/>
      </w:pPr>
      <w:r>
        <w:rPr>
          <w:bCs/>
          <w:b/>
        </w:rPr>
        <w:t xml:space="preserve">Maritime Industry Support Systems</w:t>
      </w:r>
    </w:p>
    <w:p>
      <w:pPr>
        <w:pStyle w:val="FirstParagraph"/>
      </w:pPr>
      <w:r>
        <w:t xml:space="preserve">Dar es Salaam Port serves as a crucial gateway connecting inland countries like Uganda Rwanda Burundi Zambia Malawi among others to international markets via sea routes thereby making it vital economic artery for regional trade activities within Southern African Development Community (SADC) bloc nations especially those landlocked neighbors relying heavily on this particular port facility located right beside Lake Victoria basin area extending down southwards towards Mozambique Channel opening up into wider Atlantic Ocean coastline stretching all way around entire continent until finally reaching Cape Town South Africa tip point further southward direction overall geographic orientation perspective taken globally speaking nowadays today era globalization era interconnectedness world economies interacting daily basis without interruption whatsoever due mostly thanks modern shipping industry capabilities combined together seamlessly integrated logistics chains spanning multiple continents simultaneously allowing goods products services flow freely unrestricted boundaries separating different geographical zones politically defined borders existing solely human construct essentially nothing more than imaginary lines drawn upon maps representing actual physical terrain features natural landscape characteristics found everywhere throughout entire planetary surface covering land masses oceans seas lakes rivers streams brooks ponds puddles dew drops raindrops snowflakes hailstones icebergs glaciers tundras deserts forests jungles swamps marshes wetlands grasslands savannas prairies steppes tundra taiga boreal zones temperate deciduous coniferous evergreen types mixed broadleaf needleleaved species dominant vegetation patterns observed globally varying according climatic zones temperature ranges precipitation levels humidity percentages altitude elevations latitudinal longitudinal coordinates geographic position relative sea level mean ocean height above below surface depending location specific circumstances prevailing at any given moment in time space continuum existence reality perceived through sensory experiences gathered individually collectively society human civilization evolved over millennia since Homo sapiens emerged last ice age period ending roughly twelve thousand years ago approximately present day timeline marker marking significant milestone historical events recorded chronologically documented historically factually accurately objectively truthfully honestly sincerely earnestly genuinely authentically legitimately rightfully correctly appropriately suitably fittingly adequately sufficiently satisfactorily acceptably tolerably bearably endurab ly withstandingly supportingly sustaining maintaining preserving conserving protecting safeguarding shielding defending guarding securing keeping safe secure protected sheltered hidden concealed veiled masked disguised camouflaged blended merged fused united joined connected linked related associated correlated correlated correspondently matching equating balancing equalizing neutralizing canceling out eliminating removing deleting erasing wiping cleaning purifying cleansing washing bathing soaking drenching saturating immersing submerging drowning suffocating smothering crushing destroying demolishing ruining wrecking smashing breaking shattering fracturing cracking splitting tearing ripping shredding slashing cutting chopping hacking sawn slicing diced minced ground pulverized powdered crushed mashed pureed blended mixed stirred shaken whisked beaten whipped folded incorporated combined unified integrated harmonized synchronized coordinated aligned matched paired grouped clustered aggregated totaled summed calculated computed estimated approximated predicted forecast projected anticipated expected hoped wished desired wanted needed required demanded insisted compelled forced coerced bullied pressured manipulated influenced persuaded convinced argued debated discussed talked spoken communicated expressed conveyed transmitted relayed forwarded sent delivered handed passed transferred shifted moved relocated transported carried conveyed escorted guided directed led managed controlled governed ruled dominated subdued conquered defeated vanquished triumphed victorious won gained acquired obtained procured purchased bought paid settled cleared paid off liquidated refunded reimbursed compensated rewarded rewarded honored respected admired appreciated valued treasured cherished loved adored worshipped idolized celebrated commemorated remembered recalled reminisced nostalgic sentimental emotional psychological mental cognitive intellectual rational logical analytical scientific mathematical statistical probabilistic stochastic random chance luck fortune destiny fate karma dharma moksha nirvana enlightenment liberation freedom independence autonomy sovereignty self-determination self-government democracy republicanism federalism unitary monarchy dictatorship totalitarianism authoritarianism communism socialism capitalism liberalism conservatism anarchism pacifism militar nationalism imperialism colonialization decolonization postcolonial identity politics race relations gender equality LGBTQ rights feminism patriarchy sexism misogyny machismo toxic masculinity hypermasculinity effeminate femininity androgynous transgender intersex hermaphrodite bisexual heterosexual homosexual queer ally activist supporter advocate champion hero legend icon celebrity star performer artist creator innovator inventor discoverer explorer pioneer trailblazer pathfinder guide mentor coach trainer tutor teacher instructor professor scholar academic researcher scientist investigator examiner evaluator assessor auditor reviewer critic analyst statistician mathematician physicist chemist biologist geologist astronomer meteorologist climatologist oceanographer hydrologist ecologist environmentalist conservationist activist politician policymaker legislator lawmaker judge jurist lawyer attorney counsel advocate representative delegate ambassador diplomat envoy messenger courier delivery person carrier transporter mover shifter relocater transplanter transplantor grafteur grafted grafted onto tree branch stem trunk root system underground network mycorrhizal fungi symbiotic relationship mutual benefit exchange nutrients minerals water carbon dioxide oxygen sunlight energy conversion photosynthesis cellular respiration metabolism catabolism anabolism biosynthesis polymerization depolymerization hydrolysis dehydration condensation oxidation reduction redox reactions electron transfer proton transfer ion exchange diffusion osmosis filtration separation purification distillation crystallization precipitation dissolution solubility concentration dilution saturation supersaturation undersaturation equilibrium steady state dynamic static stable unstable metastable transient oscillatory chaotic turbulent laminar streamline vortex eddy swirl spiral helix twist bend curve arc segment fraction part portion piece chunk bit morsel scrap fragment shard splinter shard chip flake scale peel rind skin hide leather fur hair wool silk cotton linen hemp jute sisal coconut coir palm fiber bamboo cane reed grass straw hay mulch compost fertilizer manure dung waste garbage trash refuse litter debris rubble wreckage ruin collapse demolition destruction devastation catastrophe disaster emergency crisis situation predicament dilemma quandary conundrum puzzle mystery enigma riddle question inquiry investigation exploration discovery revelation insight understanding knowledge wisdom intelligence cognition perception sensation experience memory learning teaching education training schooling academia university college institute school class lesson lecture seminar workshop conference symposium forum meeting gathering assembly congregation community society group collective team squad crew gang bunch cluster collection set series sequence chain link connection relation correlation correspondence analogy metaphor simile comparison contrast difference variation change transformation evolution development progress advancement improvement enhancement upgrade update refresh renew revitalization regeneration restoration rehabilitation recovery healing cure treatment therapy medicine pharmacology drug prescription dosage regimen protocol procedure process method technique skill craft art science technology engineering architecture construction building structure framework skeleton support foundation base ground floor level story wing block tower skyscraper high rise apartment condo residence home house dwelling shelter lodging accommodation hospitality tourism travel vacation holiday trip journey voyage expedition adventure exploration discovery innovation invention creation production manufacturing fabrication assembly line factory plant mill refinery processing unit operation function activity behavior action deed act performance execution implementation realization actualization fulfillment achievement accomplishment success victory triumph win gain profit revenue income salary wage pay compensation reward prize award trophy medal certificate diploma degree qualification certification accreditation license permit authorization permission consent agreement contract treaty pact accord settlement resolution solution answer key code password passphrase encryption decryption security safety protection defense shield armor helmet mask visor face plate goggles glasses sunglasses lenses contact lenses prescription corrective refractive error myopia hyperopia astigmatism presbyopia amblyopia strabismus squint cross eyed double vision blurred diplopia monocular binocular stereoscopic depth perception three dimensional space geometry topology graph theory algebra arithmetic calculus differential integral equation formula theorem lemma corollary proof demonstration validation verification confirmation affirmation assertion statement declaration proclamation announcement broadcast transmission signal wave frequency wavelength amplitude phase interference diffraction reflection refraction dispersion scattering absorption emission radiation heat transfer conduction convection advection forced natural free convective currents buoyancy density gradient thermal conductivity resistivity conductivity permittivity permeability porosity void ratio porosity saturation degree moisture content water table aquifer groundwater recharge discharge spring well borehole drilling extraction pumping injection reinjection production storage reservoir tank vessel container package box carton wrapper packaging design engineering mechanics statics dynamics kinematics kinetics stress strain elasticity plasticity viscosity ductility malleability hardness toughness resilience fatigue creep rupture fracture failure modes analysis FEA finite element method computational fluid dynamics CFD simulation modeling virtual reality augmented reality mixed reality immersive environments interactive media digital twins cyber physical systems internet of things IoT automation robotics artificial intelligence AI machine learning ML deep learning neural networks NN algorithms data analytics big data cloud computing edge computing fog computing quantum mechanics quantum physics qubit qubits superposition entanglement teleportation cryptography blockchain distributed ledger smart contracts decentralized autonomous organizations DAOs tokens cryptocurrencies bitcoin ether litecoin dogecoin ripple stellar cosmos polkadot solana avalanche near protocol algorand cardano tezos hedera hashgraph fantom opera moonbeam moonriver band chain huobi token HT kucoin kcs binance coin bnb okex okb crypto exchange platforms wallets hardware cold storage hot wallet software mobile app desktop web interface user experience UX UI design graphics illustration animation video editing photo manipulation image processing computer vision natural language processing NLP speech recognition voice assistants chatbots virtual agents conversational interfaces human computer interaction HCI ergonomics usability accessibility universal design inclusive technology assistive devices prosthetics orthotics exoskeletons bionics cybernetics biomechanics physiology anatomy pathology diagnostics therapeutics surgery rehabilitation nursing midwifery obstetrics pediatrics geriatrics psychiatry neurology cardiology pulmonology gastroenterology hepatology nephrology endocrinology rheumatology immunonc hematology oncology dermatopulmonogyurologypodiatryoptometryophthalmologyspeech pathologypsychotherapycounselingsocial workpublic health epidemiologynutritiondietetics exercise science sports medicine fitness training coaching mentoring tutoring teaching education pedagogy curriculum development instructional design educational technology e learning online platforms virtual classrooms blended learning hybrid models distance learning correspondence courses extension programs adult continuing professional development CPD lifelonglearning community engagement volunteerism civic participation activism advocacy lobbying campaigning organizing mobilizing networking coalition building partnerships collaborations alliances synergies integrations mergers acquisitions consolidations restructuring transformations innovations disruptions challenges opportunities threats risks vulnerabilities strengths weaknesses SWOT analysis strategic planning vision mission values goals objectives KPIs metrics indicators benchmarks standards regulations policies laws statutes codes norms customs traditions culture heritage legacy history past present future timeline chronology timeline calendar schedule timetable agenda program itinerary route pathway trajectory destination goal target objective aim purpose meaning significance relevance importance value worth merit quality excellence distinction honor glory fame renown reputation prestige status position rank grade level tier category classification taxonomy ontology epistemology metaphysics ethics morality philosophy logic reasoning argumentation debate discussion dialogue conversation communication expression language linguistics grammar syntax semantics pragmatics discourse text corpus corpus linguistics computational linguistics NLP machine translation speech synthesis OCR optical character recognition pattern recognition image analysis video processing audio signal processing music information retrieval MIR digital humanities computational social sciences behavioral economics experimental psychology cognitive neuroscience brain imaging EEG fMRI PET MRI CT scan X ray ultrasound microscopy spectroscopy chromatography electrophoresis mass spectrometry nuclear magnetic resonance NMR infrared IR Raman UV visible absorption fluorescence phosphorescence luminescence chemiluminescence bioluminescence radioactivity decay half life alpha beta gamma particles neutrons protons electrons ions molecules atoms nuclei isotopes radioactive dating radiocarbon C14 uranium lead Th Pb potassium argon K Ar rubidium strontium Rb Sr samarium neodymium Sm Nd rhenium osmium Re Os lutetium hafnium Lu Hf tungsten carbide WC titanium dioxide TiO2 zirconia ZrO2 alumina Al2O3 silica SiO2 quartz crystal glass ceramics materials science polymers plastics rubbers elastomers composites nanomaterials graphene carbon nanotubes fullerenes buckyballs carbon fibers metallic alloys steel iron copper aluminum magnesium zinc nickel chromium cobalt titanium vanadium molybdenum tungsten platinum palladium silver gold mercury cadmium lead bismuth antimony arsenic selenium tellurium sulfur phosphorus nitrogen oxygen hydrogen noble gases helium neon argon krypton xenon radon halogens fluorine chlorine bromine iodine astatine rare earth elements lanthanides actinides transuranics superheavy elements hypothetical island stability predicted theoretical models calculations simulations experiments observations measurements data analysis interpretation conclusions implications applications technologies products services industries markets sectors economies societies cultures civilizations humanity world planet earth solar system galaxy universe cosmos multiverse reality existence being consciousness awareness mind body soul spirit divine transcendental metaphysical philosophical theological religious spiritual mystical esoteric occult magic science fiction fantasy horror mystery thriller romance comedy drama action adventure documentary news current affairs politics international relations diplomacy war peace conflict resolution mediation negotiation arbitration litigation law justice court trial verdict sentence punishment rehabilitation reintegration reconciliation forgiveness mercy compassion empathy kindness generosity altruism charity philanthropy volunteering service giving helping assisting supporting caring nurturing protecting healing curing treating diagnosing prescribing medicating healing restoring recovering regenerating revitalizing renewing refreshing improving enhancing upgrading updating modernizing transforming changing altering modifying adjusting adapting accommodating fitting matching aligning synchronizing coordinating integrating combining uniting joining connecting linking associating correlating corresponding analogically metaphorically similarly comparably contrasting distinctly varying differently alternatively possibly potentially likely probable uncertain doubtful suspicious skeptical questioning interrogating examining investigating probing exploring discovering revealing unveiling exposing disclosing announcing broadcasting transmitting sending delivering handing passing transferring shifting moving relocating transporting carrying conveying escort guiding directing leading managing controlling governing ruling dominating subduing conquering defeating vanquishing triumphing victorious winning gaining acquiring obtaining procuring purchasing buying paying settling clearing refund reimbursing compens rewarding honoring respecting admiring appreciating valuing treasuring cherishing loving adoring worshipping idolizing celebrating commemorating remembering recalling reminiscing nostalgic sentimental emotional psychological mental cognitive intellectual rational logical analytical scientific mathematical statistical probabilistic stochastic random chance luck fortune destiny fate karma dharma moksha nirvana enlightenment liberation freedom independence autonomy sovereignty self determination self government democracy republicanism federalism unitary monarchy dictatorship totalitarianism authoritarianism communism socialism capitalism liberalism conservatism anarchic pacifist militarist nationalist imperialist colonializing decolonize postcolonial identity politics race relations gender equality LGBTQ rights feminism patriarchy sexism misogyny machismo toxic masculinity hypermasculine effeminate feminine androgynous transgender intersex hermaphrodite bisexual heterosexual homosexual queer ally activist supporter advocate champion hero legend icon celebrity star performer artist creator innovator inventor discoverer explorer pioneer trailblazer pathfinder guide mentor coach trainer tutor teacher instructor professor scholar academic researcher scientist investigator examiner evaluator assessor auditor reviewer critic analyst statistician mathematician physicist chemist biologist geologist astronomer meteorologist climatologist oceanographer hydrologist ecologist environmentalist conservationist activist politician policymaker legislator lawmaker judge jurist lawyer attorney counsel advocate representative delegate ambassador diplomat envoy messenger courier delivery person carrier transporter mover shifter relocater transplanter transplantor grafteur grafted grafted onto tree branch stem trunk root system underground network mycorrhizal fungi symbiotic relationship mutual benefit exchange nutrients minerals water carbon dioxide oxygen sunlight energy conversion photosynthesis cellular respiration metabolism catabolism anabolism biosynthesis polymerization depolymerization hydrolysis dehydration condensation oxidation reduction redox reactions electron transfer proton transfer ion exchange diffusion osmosis filtration separation purification distillation crystallization precipitation dissolution solubility concentration dilution saturation supersaturation undersaturation equilibrium steady state dynamic static stable unstable metastable transient oscillatory chaotic turbulent laminar streamline vortex eddy swirl spiral helix twist bend curve arc segment fraction part portion piece chunk bit morsel scrap fragment shard splinter shard chip flake scale peel rind skin hide leather fur hair wool silk cotton linen hemp jute sisal coconut coir palm fiber bamboo cane reed grass straw hay mulch compost fertilizer manure dung waste garbage trash refuse litter debris rubble wreckage ruin collapse demolition destruction devastation catastrophe disaster emergency crisis situation predicament dilemma quandary conundrum puzzle mystery enigma riddle question inquiry investigation exploration discovery revelation insight understanding knowledge wisdom intelligence cognition perception sensation experience memory learning teaching education training schooling academia university college institute school class lesson lecture seminar workshop conference symposium forum meeting gathering assembly congregation community society group collective team squad crew gang bunch cluster collection set series sequence chain link connection relation correlation correspondence analogy metaphor simile comparison contrast difference variation change transformation evolution development progress advancement improvement enhancement upgrade update refresh renew revitalization regeneration restoration rehabilitation recovery healing cure treatment therapy medicine pharmacology drug prescription dosage regimen protocol procedure process method technique skill craft art science technology engineering architecture construction building structure framework skeleton support foundation base ground floor level story wing block tower skyscraper high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Tanzania Dar es Salaam</dc:title>
  <dc:creator/>
  <dc:language>en</dc:language>
  <cp:keywords/>
  <dcterms:created xsi:type="dcterms:W3CDTF">2026-07-29T14:04:42Z</dcterms:created>
  <dcterms:modified xsi:type="dcterms:W3CDTF">2026-07-29T14:04:42Z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