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0" w:name="X2f264d15708282ef2697569566488fdd82f2cc9"/>
    <w:p>
      <w:pPr>
        <w:pStyle w:val="Heading1"/>
      </w:pPr>
      <w:r>
        <w:t xml:space="preserve">Seminar Presentation Slides: The Role of the Mechanical Engineer in Venezuela Caracas</w:t>
      </w:r>
    </w:p>
    <w:bookmarkEnd w:id="20"/>
    <w:p>
      <w:pPr>
        <w:pStyle w:val="FirstParagraph"/>
      </w:pPr>
      <w:r>
        <w:t xml:space="preserve">Good afternoon, colleagues and students. Welcome to this comprehensive seminar presentation slides session dedicated to analyzing the critical and evolving role of the Mechanical Engineer in Venezuela Caracas. Today, we will explore how mechanical engineering principles are being applied amidst unique economic and infrastructural challenges in our capital city.</w:t>
      </w:r>
    </w:p>
    <w:p>
      <w:pPr>
        <w:pStyle w:val="BodyText"/>
      </w:pPr>
      <w:r>
        <w:t xml:space="preserve">Venezuela Caracas stands as a testament to resilience and innovation. As the capital region, it houses the majority of the country's industrial hubs, educational institutions, and energy sectors. The mechanical engineer here is not just a designer of machines but a vital problem solver tasked with maintaining continuity in essential services such as water supply, transportation, electricity generation support structures, and manufacturing.</w:t>
      </w:r>
    </w:p>
    <w:p>
      <w:pPr>
        <w:pStyle w:val="BodyText"/>
      </w:pPr>
      <w:r>
        <w:t xml:space="preserve">This presentation aims to outline the specific challenges faced by mechanical engineers in Venezuela Caracas today. We will discuss the shift from purely theoretical design to practical repair and maintenance solutions due to supply chain constraints. Furthermore, we will highlight the importance of adaptability, resourcefulness, and advanced technical knowledge in keeping our infrastructure operational.</w:t>
      </w:r>
    </w:p>
    <w:p>
      <w:pPr>
        <w:pStyle w:val="BodyText"/>
      </w:pPr>
      <w:r>
        <w:t xml:space="preserve">Understanding the local context is paramount. The mechanical engineer in Venezuela Caracas must navigate a landscape where importing parts can be difficult or expensive. Therefore, local sourcing, 3D printing capabilities, and reverse engineering have become essential skills. This seminar will delve into these areas to provide a holistic view of the profession today.</w:t>
      </w:r>
    </w:p>
    <w:bookmarkStart w:id="21" w:name="X7e5691b9c6cac302e3324b4a591ff05ab4f0bd6"/>
    <w:p>
      <w:pPr>
        <w:pStyle w:val="Heading2"/>
      </w:pPr>
      <w:r>
        <w:t xml:space="preserve">Infrastructure and Energy Sector Challenges</w:t>
      </w:r>
    </w:p>
    <w:bookmarkEnd w:id="21"/>
    <w:p>
      <w:pPr>
        <w:pStyle w:val="FirstParagraph"/>
      </w:pPr>
      <w:r>
        <w:t xml:space="preserve">The energy sector in Venezuela is primarily hydroelectric and thermal. Mechanical engineers play a pivotal role in maintaining turbines, pumps, and heat exchangers. In Venezuela Caracas, many of these facilities are aging or require significant rehabilitation. The primary challenge lies in obtaining original equipment manufacturer (OEM) parts which may be subject to import restrictions or logistical bottlenecks.</w:t>
      </w:r>
    </w:p>
    <w:p>
      <w:pPr>
        <w:pStyle w:val="BodyText"/>
      </w:pPr>
      <w:r>
        <w:t xml:space="preserve">Engineers must often design local alternatives for these parts. This requires a deep understanding of materials science and mechanical dynamics. For instance, replacing worn bearings or seals in water treatment plants in the Caracas region involves finding locally available materials that can withstand corrosion and pressure.</w:t>
      </w:r>
    </w:p>
    <w:p>
      <w:pPr>
        <w:pStyle w:val="BodyText"/>
      </w:pPr>
      <w:r>
        <w:t xml:space="preserve">Furthermore, the electrical grid's stability impacts mechanical systems. Voltage fluctuations can damage motors and control systems common in industrial settings across Venezuela Caracas. Mechanical engineers must collaborate with electrical engineers to implement protection schemes and design robust mounting and cooling solutions for sensitive equipment.</w:t>
      </w:r>
    </w:p>
    <w:p>
      <w:pPr>
        <w:pStyle w:val="BodyText"/>
      </w:pPr>
      <w:r>
        <w:t xml:space="preserve">The maintenance of heating, ventilation, and air conditioning (HVAC) systems in public buildings in Venezuela Caracas is another critical area. Given the tropical climate, effective cooling is essential for comfort and operational efficiency. Engineers are tasked with retrofitting older units to be more energy-efficient or repairing them using locally sourced refrigerants and components.</w:t>
      </w:r>
    </w:p>
    <w:bookmarkStart w:id="22" w:name="transportation-and-urban-mobility"/>
    <w:p>
      <w:pPr>
        <w:pStyle w:val="Heading2"/>
      </w:pPr>
      <w:r>
        <w:t xml:space="preserve">Transportation and Urban Mobility</w:t>
      </w:r>
    </w:p>
    <w:bookmarkEnd w:id="22"/>
    <w:p>
      <w:pPr>
        <w:pStyle w:val="FirstParagraph"/>
      </w:pPr>
      <w:r>
        <w:t xml:space="preserve">Urban mobility in Venezuela Caracas is a significant concern. The Metro system, taxis, and private vehicles form the backbone of transportation. Mechanical engineers are essential for the upkeep of these systems.</w:t>
      </w:r>
    </w:p>
    <w:p>
      <w:pPr>
        <w:pStyle w:val="BodyText"/>
      </w:pPr>
      <w:r>
        <w:t xml:space="preserve">In the context of the Metro de Caracas, mechanical engineers oversee the maintenance of escalators, elevators, and train propulsion systems. The scarcity of spare parts has led to innovative solutions where components are refurbished or manufactured locally. This requires precision machining and a strong grasp of kinematics.</w:t>
      </w:r>
    </w:p>
    <w:p>
      <w:pPr>
        <w:pStyle w:val="BodyText"/>
      </w:pPr>
      <w:r>
        <w:t xml:space="preserve">For the private vehicle sector, which dominates transport in Venezuela Caracas, mechanics act as de facto mechanical engineers on a smaller scale. However, professional mechanical engineers are needed to analyze larger issues such as fuel system efficiency and emission controls. They work to ensure that older vehicles can run safely and efficiently despite the degradation of infrastructure.</w:t>
      </w:r>
    </w:p>
    <w:p>
      <w:pPr>
        <w:pStyle w:val="BodyText"/>
      </w:pPr>
      <w:r>
        <w:t xml:space="preserve">Additionally, the rise of informal transport networks requires mechanical oversight for safety standards. Engineers develop guidelines for vehicle inspections and maintenance schedules that are practical for local operators in Venezuela Caracas.</w:t>
      </w:r>
    </w:p>
    <w:bookmarkStart w:id="23" w:name="industrial-manufacturing-and-production"/>
    <w:p>
      <w:pPr>
        <w:pStyle w:val="Heading2"/>
      </w:pPr>
      <w:r>
        <w:t xml:space="preserve">Industrial Manufacturing and Production</w:t>
      </w:r>
    </w:p>
    <w:bookmarkEnd w:id="23"/>
    <w:p>
      <w:pPr>
        <w:pStyle w:val="FirstParagraph"/>
      </w:pPr>
      <w:r>
        <w:t xml:space="preserve">Manufacturing in Venezuela Caracas has faced significant hurdles. However, local production remains vital for food security and basic goods. Mechanical engineers optimize production lines by maintaining machinery and improving efficiency.</w:t>
      </w:r>
    </w:p>
    <w:p>
      <w:pPr>
        <w:pStyle w:val="BodyText"/>
      </w:pPr>
      <w:r>
        <w:t xml:space="preserve">Food processing plants in the capital region rely heavily on conveyors, mixers, and packaging machines. Downtime results in spoilage of perishable goods, which is a major economic loss. Engineers implement preventive maintenance programs that are cost-effective and utilize available resources.</w:t>
      </w:r>
    </w:p>
    <w:p>
      <w:pPr>
        <w:pStyle w:val="BodyText"/>
      </w:pPr>
      <w:r>
        <w:t xml:space="preserve">Textile and construction material industries also depend on robust mechanical systems. Engineers work on upgrading these systems to reduce energy consumption, which is crucial given the high cost of electricity in Venezuela Caracas.</w:t>
      </w:r>
    </w:p>
    <w:p>
      <w:pPr>
        <w:pStyle w:val="BodyText"/>
      </w:pPr>
      <w:r>
        <w:t xml:space="preserve">Furthermore, there is a growing need for engineers to design small-scale machinery suitable for local workshops. This democratization of manufacturing tools allows smaller businesses to compete and contribute to the economy. The focus is on simplicity, durability, and ease of repair.</w:t>
      </w:r>
    </w:p>
    <w:bookmarkStart w:id="24" w:name="education-and-skill-development"/>
    <w:p>
      <w:pPr>
        <w:pStyle w:val="Heading2"/>
      </w:pPr>
      <w:r>
        <w:t xml:space="preserve">Education and Skill Development</w:t>
      </w:r>
    </w:p>
    <w:bookmarkEnd w:id="24"/>
    <w:p>
      <w:pPr>
        <w:pStyle w:val="FirstParagraph"/>
      </w:pPr>
      <w:r>
        <w:t xml:space="preserve">The future of mechanical engineering in Venezuela Caracas depends on education. Universities must adapt their curricula to focus on practical skills such as CAD/CAM, CNC machining, and 3D printing.</w:t>
      </w:r>
    </w:p>
    <w:p>
      <w:pPr>
        <w:pStyle w:val="BodyText"/>
      </w:pPr>
      <w:r>
        <w:t xml:space="preserve">Continuous professional development is also key. Engineers need to stay updated with global trends in automation and renewable energy. Workshops and seminars in Venezuela Caracas can facilitate knowledge sharing among peers.</w:t>
      </w:r>
    </w:p>
    <w:p>
      <w:pPr>
        <w:pStyle w:val="BodyText"/>
      </w:pPr>
      <w:r>
        <w:t xml:space="preserve">Collaboration between academia and industry is essential. Internships and projects should reflect real-world problems faced by companies in the capital region.</w:t>
      </w:r>
    </w:p>
    <w:p>
      <w:pPr>
        <w:pStyle w:val="BodyText"/>
      </w:pPr>
      <w:r>
        <w:t xml:space="preserve">Soft skills such as project management, communication, and teamwork are equally important for mechanical engineers operating in Venezuela Caracas.</w:t>
      </w:r>
    </w:p>
    <w:bookmarkStart w:id="25" w:name="sustainability-and-renewable-energy"/>
    <w:p>
      <w:pPr>
        <w:pStyle w:val="Heading2"/>
      </w:pPr>
      <w:r>
        <w:t xml:space="preserve">Sustainability and Renewable Energy</w:t>
      </w:r>
    </w:p>
    <w:bookmarkEnd w:id="25"/>
    <w:p>
      <w:pPr>
        <w:pStyle w:val="FirstParagraph"/>
      </w:pPr>
      <w:r>
        <w:t xml:space="preserve">Despite challenges, there is an opportunity to lead in sustainability. Venezuela Caracas has potential for solar and wind energy integration.</w:t>
      </w:r>
    </w:p>
    <w:p>
      <w:pPr>
        <w:pStyle w:val="BodyText"/>
      </w:pPr>
      <w:r>
        <w:t xml:space="preserve">Mechanical engineers can design systems that integrate renewable energy sources into existing infrastructure. This includes solar water heating systems for homes and businesses in Venezuela Caracas.</w:t>
      </w:r>
    </w:p>
    <w:p>
      <w:pPr>
        <w:pStyle w:val="BodyText"/>
      </w:pPr>
      <w:r>
        <w:t xml:space="preserve">Efficiency improvements in building design can reduce the load on cooling systems. Passive cooling techniques are particularly relevant in our climate.</w:t>
      </w:r>
    </w:p>
    <w:p>
      <w:pPr>
        <w:pStyle w:val="BodyText"/>
      </w:pPr>
      <w:r>
        <w:t xml:space="preserve">Promoting environmental responsibility is a core duty of the modern mechanical engineer in Venezuela Caracas.</w:t>
      </w:r>
    </w:p>
    <w:bookmarkStart w:id="26" w:name="conclusion-and-future-outlook"/>
    <w:p>
      <w:pPr>
        <w:pStyle w:val="Heading2"/>
      </w:pPr>
      <w:r>
        <w:t xml:space="preserve">Conclusion and Future Outlook</w:t>
      </w:r>
    </w:p>
    <w:bookmarkEnd w:id="26"/>
    <w:p>
      <w:pPr>
        <w:pStyle w:val="FirstParagraph"/>
      </w:pPr>
      <w:r>
        <w:t xml:space="preserve">In conclusion, the mechanical engineer in Venezuela Caracas plays a multifaceted and indispensable role. From maintaining critical infrastructure to driving innovation in manufacturing and sustainability.</w:t>
      </w:r>
    </w:p>
    <w:p>
      <w:pPr>
        <w:pStyle w:val="BodyText"/>
      </w:pPr>
      <w:r>
        <w:t xml:space="preserve">The challenges are significant, but so is the potential for impact. By embracing adaptability, leveraging local resources, and investing in education, we can ensure a robust engineering profession.</w:t>
      </w:r>
    </w:p>
    <w:p>
      <w:pPr>
        <w:pStyle w:val="BodyText"/>
      </w:pPr>
      <w:r>
        <w:t xml:space="preserve">We must continue to advocate for the recognition of mechanical engineers as key stakeholders in the development of Venezuela Caracas.</w:t>
      </w:r>
    </w:p>
    <w:p>
      <w:pPr>
        <w:pStyle w:val="BodyText"/>
      </w:pPr>
      <w:r>
        <w:t xml:space="preserve">Thank you for your attention. I look forward to your questions and discussions on how we can collectively advance our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Mechanical Engineer in Venezuela Caracas</dc:title>
  <dc:creator/>
  <dc:language>en</dc:language>
  <cp:keywords/>
  <dcterms:created xsi:type="dcterms:W3CDTF">2026-07-29T19:21:23Z</dcterms:created>
  <dcterms:modified xsi:type="dcterms:W3CDTF">2026-07-29T19:21:23Z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