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X19e4f3357906744e2d69fa7230dbfd4212a910c"/>
    <w:p>
      <w:pPr>
        <w:pStyle w:val="Heading2"/>
      </w:pPr>
      <w:r>
        <w:t xml:space="preserve">Slide 1: Title of the Seminar Presentation Slides</w:t>
      </w:r>
    </w:p>
    <w:p>
      <w:pPr>
        <w:pStyle w:val="FirstParagraph"/>
      </w:pPr>
      <w:r>
        <w:rPr>
          <w:bCs/>
          <w:b/>
        </w:rPr>
        <w:t xml:space="preserve">The Mechanical Engineer:</w:t>
      </w:r>
      <w:r>
        <w:t xml:space="preserve"> </w:t>
      </w:r>
      <w:r>
        <w:t xml:space="preserve">Powering Sustainable Development and Industrial Resilience in Zimbabwe Harare.</w:t>
      </w:r>
    </w:p>
    <w:bookmarkEnd w:id="20"/>
    <w:bookmarkStart w:id="21" w:name="X9ffd03a0e6411152c8a38248f9c7f994e0c2edb"/>
    <w:p>
      <w:pPr>
        <w:pStyle w:val="Heading2"/>
      </w:pPr>
      <w:r>
        <w:t xml:space="preserve">Slide 2: Introduction to the Mechanical Engineer</w:t>
      </w:r>
    </w:p>
    <w:p>
      <w:pPr>
        <w:pStyle w:val="FirstParagraph"/>
      </w:pPr>
      <w:r>
        <w:t xml:space="preserve">Welcome everyone to this crucial Seminar Presentation Slides focused on the vital role of a Mechanical Engineer within our unique context. When we speak of a Mechanical Engineer, we are referring to the architects of motion, power, and thermal systems. These professionals design engines, motors, machines like air conditioners and heating systems in buildings across Zimbabwe Harare; they analyze problems using software tools such as CAD/CAM or finite element analysis (FEA) to ensure safety and efficiency.</w:t>
      </w:r>
    </w:p>
    <w:bookmarkEnd w:id="21"/>
    <w:bookmarkStart w:id="22" w:name="slide-3-the-context-of-zimbabwe-harare"/>
    <w:p>
      <w:pPr>
        <w:pStyle w:val="Heading2"/>
      </w:pPr>
      <w:r>
        <w:t xml:space="preserve">Slide 3: The Context of Zimbabwe Harare</w:t>
      </w:r>
    </w:p>
    <w:p>
      <w:pPr>
        <w:pStyle w:val="FirstParagraph"/>
      </w:pPr>
      <w:r>
        <w:t xml:space="preserve">To truly appreciate the significance of our profession today, we must ground ourselves in the immediate environment. Zimbabwe Harare is not just a capital city; it is a bustling economic hub facing dynamic challenges and immense opportunities. As we stand here in Zimbabwe Harare, surrounded by infrastructure that requires constant maintenance and modernization, the demand for skilled Mechanical Engineers has never been higher or more critical.</w:t>
      </w:r>
    </w:p>
    <w:bookmarkEnd w:id="22"/>
    <w:bookmarkStart w:id="23" w:name="Xb73748065863f9856e227c2b0aebe90bf032a5d"/>
    <w:p>
      <w:pPr>
        <w:pStyle w:val="Heading2"/>
      </w:pPr>
      <w:r>
        <w:t xml:space="preserve">Slide 4: Infrastructure and Maintenance in Zimbabwe Harare</w:t>
      </w:r>
    </w:p>
    <w:p>
      <w:pPr>
        <w:pStyle w:val="FirstParagraph"/>
      </w:pPr>
      <w:r>
        <w:t xml:space="preserve">The backbone of our development relies on robust infrastructure. In Zimbabwe Harare, the water supply systems, sewage treatment plants, and electrical grids are heavily dependent on mechanical components such as pumps, turbines, generators, and piping networks. A Mechanical Engineer plays a pivotal role in ensuring these systems operate efficiently. With age-old infrastructure in various parts of Zimbabwe Harare requiring retrofitting or complete replacement to meet modern standards of safety and efficiency, the Mechanical Engineer is indispensable.</w:t>
      </w:r>
    </w:p>
    <w:bookmarkEnd w:id="23"/>
    <w:bookmarkStart w:id="24" w:name="X695214c94493c9c06387884a004f79dfd7b8bc5"/>
    <w:p>
      <w:pPr>
        <w:pStyle w:val="Heading2"/>
      </w:pPr>
      <w:r>
        <w:t xml:space="preserve">Slide 5: Manufacturing and Industry in Zimbabwe Harare</w:t>
      </w:r>
    </w:p>
    <w:p>
      <w:pPr>
        <w:pStyle w:val="FirstParagraph"/>
      </w:pPr>
      <w:r>
        <w:t xml:space="preserve">The manufacturing sector is a key driver for economic growth. Across the industrial suburbs of Zimbabwe Harare, factories produce everything from building materials to food products. Here, Mechanical Engineers are responsible for designing assembly lines, maintaining heavy machinery, and optimizing production processes. By implementing lean manufacturing principles and predictive maintenance strategies tailored to local conditions in Zimbabwe Harare, Mechanical Engineers can significantly reduce downtime and increase output.</w:t>
      </w:r>
    </w:p>
    <w:bookmarkEnd w:id="24"/>
    <w:bookmarkStart w:id="25" w:name="X46b234180f3a0d656a8351da45b4fab38d6d12f"/>
    <w:p>
      <w:pPr>
        <w:pStyle w:val="Heading2"/>
      </w:pPr>
      <w:r>
        <w:t xml:space="preserve">Slide 6: Energy Solutions for Zimbabwe Harare</w:t>
      </w:r>
    </w:p>
    <w:p>
      <w:pPr>
        <w:pStyle w:val="FirstParagraph"/>
      </w:pPr>
      <w:r>
        <w:t xml:space="preserve">The energy crisis has long been a challenge, but it is also a massive opportunity for innovation. In Zimbabwe Harare, there is a growing shift towards renewable energy sources. Mechanical Engineers are at the forefront of this transition. They design and maintain solar thermal systems, wind turbines, and biomass plants. For instance, installing efficient geothermal heat pumps in buildings across Zimbabwe Harare can drastically reduce electricity consumption while providing comfortable indoor temperatures regardless of the season.</w:t>
      </w:r>
    </w:p>
    <w:bookmarkEnd w:id="25"/>
    <w:bookmarkStart w:id="26" w:name="X683a49b7cf64562ca9a8828b4f96a5c1250bfd5"/>
    <w:p>
      <w:pPr>
        <w:pStyle w:val="Heading2"/>
      </w:pPr>
      <w:r>
        <w:t xml:space="preserve">Slide 7: Transport and Logistics in Zimbabwe Harare</w:t>
      </w:r>
    </w:p>
    <w:p>
      <w:pPr>
        <w:pStyle w:val="FirstParagraph"/>
      </w:pPr>
      <w:r>
        <w:t xml:space="preserve">Movement of goods and people is essential for any thriving society. The transport sector in Zimbabwe Harare relies heavily on road networks, rail systems, and aviation. Mechanical Engineers are involved in the design, maintenance, and regulation of vehicles used in this sector. From heavy-duty trucks transporting agricultural produce from rural areas into the heart of Zimbabwe Harare to ensuring that buses are mechanically sound for daily commuters, their expertise keeps our logistics moving smoothly.</w:t>
      </w:r>
    </w:p>
    <w:bookmarkEnd w:id="26"/>
    <w:bookmarkStart w:id="27" w:name="X041d927efc7805f45190152a18fcb9658ad2a3b"/>
    <w:p>
      <w:pPr>
        <w:pStyle w:val="Heading2"/>
      </w:pPr>
      <w:r>
        <w:t xml:space="preserve">Slide 8: Agricultural Mechanization in Zimbabwe Harare</w:t>
      </w:r>
    </w:p>
    <w:p>
      <w:pPr>
        <w:pStyle w:val="FirstParagraph"/>
      </w:pPr>
      <w:r>
        <w:t xml:space="preserve">Agriculture remains a cornerstone of our economy. Modernizing farming practices through mechanization is key to food security. In Zimbabwe Harare and the surrounding provinces, Mechanical Engineers design and service tractors, harvesters, irrigation systems, and processing equipment for crops like tobacco and maize. By creating affordable, locally adaptable machinery suited for the specific terrain of Zimbabwe Harare's peri-urban areas, we can empower local farmers and boost national food production.</w:t>
      </w:r>
    </w:p>
    <w:bookmarkEnd w:id="27"/>
    <w:bookmarkStart w:id="28" w:name="Xfae271d1b56630597c3919f4882ad56b8b06a03"/>
    <w:p>
      <w:pPr>
        <w:pStyle w:val="Heading2"/>
      </w:pPr>
      <w:r>
        <w:t xml:space="preserve">Slide 9: Environmental Sustainability in Zimbabwe Harare</w:t>
      </w:r>
    </w:p>
    <w:p>
      <w:pPr>
        <w:pStyle w:val="FirstParagraph"/>
      </w:pPr>
      <w:r>
        <w:t xml:space="preserve">Sustainability is not just a buzzword; it is a necessity. As we develop in Zimbabwe Harare, protecting our natural resources—such as Lake Chivero and the surrounding wetlands—is paramount. Mechanical Engineers contribute to environmental protection by designing waste-to-energy facilities, improving water treatment efficiencies, and developing emission control technologies for industries located within Zimbabwe Harare.</w:t>
      </w:r>
    </w:p>
    <w:bookmarkEnd w:id="28"/>
    <w:bookmarkStart w:id="29" w:name="X26e25db973dd63bb3cf73700172f42eda13b0a4"/>
    <w:p>
      <w:pPr>
        <w:pStyle w:val="Heading2"/>
      </w:pPr>
      <w:r>
        <w:t xml:space="preserve">Slide 10: Challenges Faced by the Mechanical Engineer in Zimbabwe Harare</w:t>
      </w:r>
    </w:p>
    <w:p>
      <w:pPr>
        <w:pStyle w:val="FirstParagraph"/>
      </w:pPr>
      <w:r>
        <w:t xml:space="preserve">We must also be realistic about the hurdles. Importing specialized parts for machinery can be difficult and expensive due to foreign currency shortages. Supply chain disruptions affect projects across Zimbabwe Harare. Furthermore, accessing advanced simulation software or high-quality raw materials sometimes poses a barrier. However, these challenges drive innovation, forcing Mechanical Engineers in Zimbabwe Harare to become masters of improvisation and resourcefulness.</w:t>
      </w:r>
    </w:p>
    <w:bookmarkEnd w:id="29"/>
    <w:bookmarkStart w:id="30" w:name="Xacf23776d462770a795325aac8192662ab14c53"/>
    <w:p>
      <w:pPr>
        <w:pStyle w:val="Heading2"/>
      </w:pPr>
      <w:r>
        <w:t xml:space="preserve">Slide 11: Opportunities for Growth and Innovation</w:t>
      </w:r>
    </w:p>
    <w:p>
      <w:pPr>
        <w:pStyle w:val="FirstParagraph"/>
      </w:pPr>
      <w:r>
        <w:t xml:space="preserve">Beyond challenges lie vast opportunities. The push for urbanization in Zimbabwe Harare creates demand for modern HVAC systems, smart building technologies, and efficient elevators. There is a market gap for local design firms that can create cost-effective solutions tailored specifically to the climatic and economic realities of Zimbabwe Harare. Mechanical Engineers who embrace entrepreneurship can fill these gaps effectively.</w:t>
      </w:r>
    </w:p>
    <w:bookmarkEnd w:id="30"/>
    <w:bookmarkStart w:id="31" w:name="X6e6954ea3cec1625e53fc4f8610079b1b0999e0"/>
    <w:p>
      <w:pPr>
        <w:pStyle w:val="Heading2"/>
      </w:pPr>
      <w:r>
        <w:t xml:space="preserve">Slide 12: Education and Training for Future Mechanical Engineers in Zimbabwe Harare</w:t>
      </w:r>
    </w:p>
    <w:p>
      <w:pPr>
        <w:pStyle w:val="FirstParagraph"/>
      </w:pPr>
      <w:r>
        <w:t xml:space="preserve">To sustain this progress, we must invest in education. Institutions training future Mechanical Engineers in Zimbabwe Harare must update their curricula to include modern tools like IoT (Internet of Things) monitoring, renewable energy integration, and sustainable design principles. Practical hands-on experience is crucial for students preparing to work directly in the dynamic environment of Zimbabwe Harare.</w:t>
      </w:r>
    </w:p>
    <w:bookmarkEnd w:id="31"/>
    <w:bookmarkStart w:id="32" w:name="Xefb7ef57dd4372c95935a1e129a8bfec17a523b"/>
    <w:p>
      <w:pPr>
        <w:pStyle w:val="Heading2"/>
      </w:pPr>
      <w:r>
        <w:t xml:space="preserve">Slide 13: The Role of Professional Bodies and Collaboration</w:t>
      </w:r>
    </w:p>
    <w:p>
      <w:pPr>
        <w:pStyle w:val="FirstParagraph"/>
      </w:pPr>
      <w:r>
        <w:t xml:space="preserve">Collaboration is key. Organizations like the Institution of Engineers Zimbabwe (IEWZ) play a vital role in supporting Mechanical Engineers operating in Zimbabwe Harare. Networking, continuing professional development (CPD), and advocating for better regulatory frameworks are essential activities that enhance the standing and effectiveness of our profession locally.</w:t>
      </w:r>
    </w:p>
    <w:bookmarkEnd w:id="32"/>
    <w:bookmarkStart w:id="33" w:name="X89c59bf92e6a58e269be84c2151d83aad5fa7f8"/>
    <w:p>
      <w:pPr>
        <w:pStyle w:val="Heading2"/>
      </w:pPr>
      <w:r>
        <w:t xml:space="preserve">Slide 14: Conclusion: A Call to Action for Mechanical Engineers in Zimbabwe Harare</w:t>
      </w:r>
    </w:p>
    <w:p>
      <w:pPr>
        <w:pStyle w:val="FirstParagraph"/>
      </w:pPr>
      <w:r>
        <w:t xml:space="preserve">In conclusion, the journey of a Mechanical Engineer in Zimbabwe Harare is one of immense responsibility and profound reward. We are tasked with building, maintaining, and innovating the systems that keep our city running. Let us commit ourselves to excellence, sustainability, and community development as we shape the future for everyone living in Zimbabwe Harare.</w:t>
      </w:r>
    </w:p>
    <w:bookmarkEnd w:id="33"/>
    <w:bookmarkStart w:id="34" w:name="slide-15-thank-you-qa-session"/>
    <w:p>
      <w:pPr>
        <w:pStyle w:val="Heading2"/>
      </w:pPr>
      <w:r>
        <w:t xml:space="preserve">Slide 15: Thank You / Q&amp;A Session</w:t>
      </w:r>
    </w:p>
    <w:p>
      <w:pPr>
        <w:pStyle w:val="FirstParagraph"/>
      </w:pPr>
      <w:r>
        <w:t xml:space="preserve">We welcome your questions and insights. How can we, as a collective of Mechanical Engineers, better serve the needs of Zimbabwe Harare in the coming decade? Let us open the floor for discussion.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Zimbabwe Harare</dc:title>
  <dc:creator/>
  <dc:language>en</dc:language>
  <cp:keywords/>
  <dcterms:created xsi:type="dcterms:W3CDTF">2026-07-29T11:16:10Z</dcterms:created>
  <dcterms:modified xsi:type="dcterms:W3CDTF">2026-07-29T11:16:10Z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