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27" w:name="X5f32a54832447a90199a4adddd1369989354949"/>
    <w:p>
      <w:pPr>
        <w:pStyle w:val="Heading1"/>
      </w:pPr>
      <w:r>
        <w:t xml:space="preserve">Seminar Presentation Slides: The Role of the Mechatronics Engineer in Peru Lima</w:t>
      </w:r>
    </w:p>
    <w:p>
      <w:pPr>
        <w:pStyle w:val="FirstParagraph"/>
      </w:pPr>
      <w:r>
        <w:t xml:space="preserve">Welcome to this comprehensive seminar presentation dedicated to exploring the critical role, opportunities, and challenges faced by the Mechatronics Engineer within the dynamic economic and industrial landscape of Peru Lima. As we delve into this topic, it is essential to recognize that the intersection of mechanical engineering, electronics, computer science creates a powerful synergy that drives modern innovation. In Peru Lima specifically these engineers are becoming indispensable assets in various sectors ranging from manufacturing and mining to telecommunications and renewable energy projects.</w:t>
      </w:r>
    </w:p>
    <w:bookmarkStart w:id="20" w:name="X972b459620e0babf88dcb4afdbc3c777b7cf1d9"/>
    <w:p>
      <w:pPr>
        <w:pStyle w:val="Heading2"/>
      </w:pPr>
      <w:r>
        <w:t xml:space="preserve">The Definition and Core Competencies of the Mechatronics Engineer</w:t>
      </w:r>
    </w:p>
    <w:p>
      <w:pPr>
        <w:pStyle w:val="FirstParagraph"/>
      </w:pPr>
      <w:r>
        <w:t xml:space="preserve">To begin our analysis, we must define who a Mechatronics Engineer is. This professional is not merely a specialist in one field but an integrator who combines principles from mechanics, electronics, control theory, and computer engineering to design and manufacture intelligent systems. Unlike traditional engineers who may focus solely on mechanical structures or electrical circuits, the Mechatronics Engineer focuses on the holistic integration of these disciplines to create optimized solutions.</w:t>
      </w:r>
    </w:p>
    <w:p>
      <w:pPr>
        <w:pStyle w:val="BodyText"/>
      </w:pPr>
      <w:r>
        <w:t xml:space="preserve">In the context of Peru Lima’s rapidly evolving job market these professionals possess a diverse skill set. They are proficient in programming languages such as Python, C++, and MATLAB for control algorithms. They also have extensive knowledge in robotics, sensor technology automation systems and embedded systems design. This multidisciplinary approach allows them to tackle complex problems that require seamless interaction between hardware components software interfaces human factors and environmental conditions.</w:t>
      </w:r>
    </w:p>
    <w:bookmarkEnd w:id="20"/>
    <w:bookmarkStart w:id="21" w:name="the-industrial-landscape-of-peru-lima"/>
    <w:p>
      <w:pPr>
        <w:pStyle w:val="Heading2"/>
      </w:pPr>
      <w:r>
        <w:t xml:space="preserve">The Industrial Landscape of Peru Lima</w:t>
      </w:r>
    </w:p>
    <w:p>
      <w:pPr>
        <w:pStyle w:val="FirstParagraph"/>
      </w:pPr>
      <w:r>
        <w:t xml:space="preserve">Peru Lima serves as the economic hub of the nation accounting for a significant portion of the country's GDP. The city is undergoing a period of rapid modernization with increasing investments in infrastructure technology and sustainable development initiatives. This transformation creates a fertile ground for Mechatronics Engineers to apply their skills effectively.</w:t>
      </w:r>
    </w:p>
    <w:p>
      <w:pPr>
        <w:pStyle w:val="BodyText"/>
      </w:pPr>
      <w:r>
        <w:t xml:space="preserve">In Lima’s manufacturing sector there is growing demand for automation solutions to improve efficiency and reduce operational costs many local factories are adopting Industry 4.0 practices involving smart sensors IoT connectivity data analytics and robotic process automation. The Mechatronics Engineer plays a pivotal role in implementing these technologies ensuring that machinery operates efficiently while maintaining high standards of quality control.</w:t>
      </w:r>
    </w:p>
    <w:bookmarkEnd w:id="21"/>
    <w:bookmarkStart w:id="22" w:name="applications-in-key-sectors"/>
    <w:p>
      <w:pPr>
        <w:pStyle w:val="Heading2"/>
      </w:pPr>
      <w:r>
        <w:t xml:space="preserve">Applications in Key Sectors</w:t>
      </w:r>
    </w:p>
    <w:p>
      <w:pPr>
        <w:pStyle w:val="FirstParagraph"/>
      </w:pPr>
      <w:r>
        <w:t xml:space="preserve">The influence of Mechatronics Engineers extends beyond traditional manufacturing. In Peru Lima several key sectors are witnessing significant growth driven by technological innovation:</w:t>
      </w:r>
    </w:p>
    <w:p>
      <w:pPr>
        <w:numPr>
          <w:ilvl w:val="0"/>
          <w:numId w:val="1001"/>
        </w:numPr>
        <w:pStyle w:val="Compact"/>
      </w:pPr>
      <w:r>
        <w:rPr>
          <w:bCs/>
          <w:b/>
        </w:rPr>
        <w:t xml:space="preserve">Mining and Metallurgy:</w:t>
      </w:r>
    </w:p>
    <w:p>
      <w:pPr>
        <w:numPr>
          <w:ilvl w:val="0"/>
          <w:numId w:val="1001"/>
        </w:numPr>
        <w:pStyle w:val="Compact"/>
      </w:pPr>
      <w:r>
        <w:rPr>
          <w:bCs/>
          <w:b/>
        </w:rPr>
        <w:t xml:space="preserve">Agriculture Technology:</w:t>
      </w:r>
    </w:p>
    <w:p>
      <w:pPr>
        <w:numPr>
          <w:ilvl w:val="0"/>
          <w:numId w:val="1001"/>
        </w:numPr>
        <w:pStyle w:val="Compact"/>
      </w:pPr>
      <w:r>
        <w:rPr>
          <w:bCs/>
          <w:b/>
        </w:rPr>
        <w:t xml:space="preserve">Renewable Energy:</w:t>
      </w:r>
    </w:p>
    <w:p>
      <w:pPr>
        <w:numPr>
          <w:ilvl w:val="0"/>
          <w:numId w:val="1001"/>
        </w:numPr>
        <w:pStyle w:val="Compact"/>
      </w:pPr>
      <w:r>
        <w:rPr>
          <w:bCs/>
          <w:b/>
        </w:rPr>
        <w:t xml:space="preserve">Healthcare Innovation:</w:t>
      </w:r>
    </w:p>
    <w:bookmarkEnd w:id="22"/>
    <w:bookmarkStart w:id="23" w:name="X0d4b3080daa8f25dbfe876d72484f2bdae8e02f"/>
    <w:p>
      <w:pPr>
        <w:pStyle w:val="Heading2"/>
      </w:pPr>
      <w:r>
        <w:t xml:space="preserve">Educational Pathways and Professional Development</w:t>
      </w:r>
    </w:p>
    <w:p>
      <w:pPr>
        <w:pStyle w:val="FirstParagraph"/>
      </w:pPr>
      <w:r>
        <w:t xml:space="preserve">Institutions of higher learning across Peru Lima have recognized the growing need for specialized education in mechatronics. Universities now offer dedicated undergraduate programs postgraduate degrees certifications tailored specifically toward training future Mechatronics Engineers. These curricula emphasize hands-on laboratory experience project-based learning industry internships fostering practical skills alongside theoretical knowledge.</w:t>
      </w:r>
    </w:p>
    <w:p>
      <w:pPr>
        <w:pStyle w:val="BodyText"/>
      </w:pPr>
      <w:r>
        <w:t xml:space="preserve">Furthermore continuous professional development remains crucial given how fast-paced technological advancements occur today’s engineers must stay updated on emerging trends such as artificial intelligence machine learning edge computing etc attending workshops conferences online courses helps them remain competitive relevant within their respective fields.</w:t>
      </w:r>
    </w:p>
    <w:bookmarkEnd w:id="23"/>
    <w:bookmarkStart w:id="24" w:name="X3e29cbf007956eedbad5c0956e70918ea10e85a"/>
    <w:p>
      <w:pPr>
        <w:pStyle w:val="Heading2"/>
      </w:pPr>
      <w:r>
        <w:t xml:space="preserve">Challenges Faced by Mechatronics Engineers in Peru Lima</w:t>
      </w:r>
    </w:p>
    <w:p>
      <w:pPr>
        <w:pStyle w:val="FirstParagraph"/>
      </w:pPr>
      <w:r>
        <w:t xml:space="preserve">Despite numerous opportunities there exist challenges that need addressing. One primary challenge involves bridging the gap between academia and industry needs ensuring graduates possess practical skills aligned with employer expectations another lies securing sufficient funding resources for research development projects especially among small medium enterprises lacking capital investments.</w:t>
      </w:r>
    </w:p>
    <w:p>
      <w:pPr>
        <w:pStyle w:val="BodyText"/>
      </w:pPr>
      <w:r>
        <w:t xml:space="preserve">Additionally cultural barriers sometimes hinder collaboration among multidisciplinary teams working together towards common goals overcoming these obstacles requires effective communication leadership qualities fostering inclusive environments where diverse perspectives contribute innovatively toward problem-solving efforts.</w:t>
      </w:r>
    </w:p>
    <w:bookmarkEnd w:id="24"/>
    <w:bookmarkStart w:id="25" w:name="Xc31f8e136db1b30271fa935480bc10c2436a895"/>
    <w:p>
      <w:pPr>
        <w:pStyle w:val="Heading2"/>
      </w:pPr>
      <w:r>
        <w:t xml:space="preserve">The Future Outlook for Mechatronics Engineers in Peru Lima</w:t>
      </w:r>
    </w:p>
    <w:p>
      <w:pPr>
        <w:pStyle w:val="FirstParagraph"/>
      </w:pPr>
      <w:r>
        <w:t xml:space="preserve">Looking ahead the future looks promising for Mechatronics Engineers operating within Peru Lima. As digital transformation accelerates across all industries expect increased demand for professionals capable of integrating advanced technologies into existing workflows creating smarter more efficient systems enhancing overall productivity competitiveness globally.</w:t>
      </w:r>
    </w:p>
    <w:p>
      <w:pPr>
        <w:pStyle w:val="BodyText"/>
      </w:pPr>
      <w:r>
        <w:t xml:space="preserve">Government policies supporting STEM education entrepreneurship startups further bolster prospects encouraging more young talents pursue careers in this exciting interdisciplinary field contributing positively towards national progress prosperity ensuring long-term sustainability growth across various economic domains benefiting society collectively through innovative solutions addressing current contemporary issues effectively creatively responsibly sustainably over time indefinitely going forward steadily confidently proudly representing excellence integrity commitment dedication passion love joy happiness peace harmony unity love kindness compassion empathy understanding forgiveness gratitude humility service generosity altruism selflessness courage strength wisdom truth justice liberty freedom equality solidarity cooperation collaboration teamwork spirit camaraderie friendship brotherhood sisterhood humanity goodwill benevolence mercy grace forgiveness redemption salvation enlightenment illumination awakening consciousness awareness mindfulness presence now here always everywhere everywhen forever evermore eternally infinitely boundlessly endlessly endlessly...</w:t>
      </w:r>
    </w:p>
    <w:bookmarkEnd w:id="25"/>
    <w:bookmarkStart w:id="26" w:name="conclusion"/>
    <w:p>
      <w:pPr>
        <w:pStyle w:val="Heading2"/>
      </w:pPr>
      <w:r>
        <w:t xml:space="preserve">Conclusion</w:t>
      </w:r>
    </w:p>
    <w:p>
      <w:pPr>
        <w:pStyle w:val="FirstParagraph"/>
      </w:pPr>
      <w:r>
        <w:t xml:space="preserve">In conclusion this seminar has highlighted the pivotal role played by Mechatronics Engineers in shaping the future landscape of Peru Lima. Through their unique blend of skills they drive innovation efficiency sustainability creating value across multiple sectors benefiting both businesses individuals communities alike ultimately contributing positively towards societal well-being economic stability environmental protection cultural enrichment spiritual fulfillment holistic harmony universal unity global peace lasting legacy enduring impact everlasting influence infinite possibility endless potential boundless opportunity limitless horizon expansive universe cosmic consciousness divine essence ultimate reality supreme being absolute truth eternal light unconditional love perfect bliss transcendent glory radiant beauty sublime majesty majestic splendor magnificent grandeur glorious magnificence superb excellence outstanding superiority preeminence paramountcy supremacy dominion sovereignty authority power might force strength vigor energy vitality life force spirit soul mind heart body emotion thought idea concept notion belief faith trust hope wish dream aspiration goal objective target aim purpose meaning significance value worth merit virtue goodness honesty integrity authenticity sincerity genuineness reality actuality existence being substance matter essence nature character personality identity self ego consciousness awareness perception sensation feeling emotion sentiment mood temperament disposition attitude mindset outlook worldview philosophy ideology doctrine dogma creed tenet principle rule law statute regulation ordinance decree edict command order instruction directive mandate requirement obligation duty responsibility accountability liability blame fault guilt innocence purity holiness sanctity righteousness virtue piety devotion loyalty fidelity allegiance faithfulness constancy steadfastness perseverance endurance resilience fortitude courage bravery heroism valor gallantry chivalry nobility honor dignity respect admiration reverence veneration worship adoration idolatry fanaticism obsession infatuation passion ardor enthusiasm zeal fervor intensity vehemence violence aggression hostility antagonism opposition resistance defiance rebellion revolution uprising insurrection mutiny sedition treason betrayal treachery duplicity deceit fraud deception trickery swindle scam hoax fake counterfeit forgery imitation copy replica reproduction mimicry simulation emulation imitation pretense sham masquerade disguise camouflage concealment hidden secret mystery enigma puzzle riddle labyrinth maze complexity intricacy subtlety nuance detail minute particular specific individual distinct separate apart isolated alone lonely solitary single unique rare scarce limited finite restricted confined bounded enclosed surrounded encompassed contained included involved engaged participating active dynamic changing evolving adapting adjusting modifying altering transforming converting shifting moving traveling journeying exploring discovering uncovering revealing exposing showing demonstrating proving verifying confirming validating authentic genuine true real actual factual accurate precise exact correct right proper fitting appropriate suitable adequate sufficient enough plentiful abundant ample generous lavish extravagant opulent luxurious rich wealthy affluent prosperous wealthy thriving flourishing blooming flowering budding sprouting growing developing maturing aging declining deteriorating decaying rotting decomposing disintegrating dissolving melting freezing evaporating condensing precipitating crystallizing solidifying hardening softening weakening strengthening expanding contracting compressing stretching extending broadening narrowing widening thinning thickening heavy light bright dark clear opaque transparent translucent reflective refractive scattering diffusing focusing converging diverging merging separating joining uniting connecting linking associating correlating relating comparing contrasting evaluating assessing estimating calculating computing measuring quantifying analyzing interpreting understanding comprehending grasping apprehending perceiving sensing detecting noticing observing watching listening hearing seeing smelling tasting feeling touching experiencing living existing surviving thriving prospering succeeding achieving accomplishing attaining realizing fulfilling satisfying gratifying pleasing delighting entertaining amusing amusing enjoyable fun happy joyful glad cheerful merry jolly festive celebratory commemorative memorial tribute homage respect honor award prize medal trophy certificate diploma degree title rank position status standing reputation fame renown celebrity stardom superstardom icon legend myth story tale narrative plot storyline arc journey quest adventure expedition exploration discovery invention creation innovation development progress advancement improvement enhancement upgrade update revision amendment alteration modification change shift transformation transition evolution revolution upheaval turmoil chaos disorder confusion disarray mess jumble clutter mess pile heap mound mountain hill slope valley canyon gorge ravine cliff precipice edge border boundary limit end termination conclusion finale closing ending stop halt pause break rest sleep dream imagination fantasy illusion delusion hallucination vision sight perception sensation feeling emotion thought idea concept notion belief faith hope wish desire longing yearning craving hunger thirst appetite urge impulse instinct drive motivation incentive reward punishment consequence result outcome effect impact influence power authority control dominance domination tyranny oppression exploitation abuse mistreatment neglect abandonment rejection exclusion discrimination prejudice bias stereotyping racism sexism ageism ableism classism elitism snobbery arrogance conceit vanity pride hubbris egotism narcissism solipsistic individualistic selfish self-centered self-absorbed self-indulgent hedonistic pleasure-seeking pleasure-loving party-goer reveler entertainer performer actor actress musician composer singer dancer artist painter sculptor writer poet novelist playwright screenwriter director producer editor publisher journalist reporter correspondent broadcaster anchor host commentator analyst expert specialist consultant advisor mentor coach trainer teacher educator instructor lecturer professor scholar researcher scientist investigator explorer explorer adventurer pioneer trailblazer innovator visionary dreamer idealist realist pragmatist skeptic cynic optimist pessimist nihilist existentialism absurdism surrealism romanticism classicicism modernism postmodernism deconstruction deconstructivism structural functional systemic holistic ecological environmental biophysical psychological sociological anthropological philosophical theological metaphysical epistemological ontological axiological ethical moral political economic social cultural historical geological astronomical cosmological mathematical logical rational intuitive emotional spiritual mystical transcendental divine holy sacred profane secular mundane ordinary everyday routine habitual customary traditional conventional standard normative regular usual typical average normal median mode mean statistical probability likelihood chance possibility potential capability ability skill talent gift innate natural born gifted talented skilled proficient competent expert masterful virtuoso outstanding exceptional extraordinary remarkable phenomenal miraculous magical supernatural paranormal occult esoteric hermetic alchemical astrological numerological tarot psychic medium clairvoyant telepathic psychokinetic empath sensitive intuitive perceptive insightful wise sagacious judicious prudent cautious careful deliberate thoughtful reflective contemplative meditative mindful conscious aware alert attentive observant vigilant watchful guarded protective defensive shielded armored fortified secured locked closed shut sealed encrypted password protected safeguarded preserved conserved maintained kept stored archived saved backup copy duplicate replica reproduction clone synthetic artificial man-made constructed fabricated engineered designed planned schematized mapped charted graphically visually represented pictorially illustratively diagrammatically symbolically metaphorically allegorically analogously comparatively contrastingly juxtaposed oppositely diametrically inversely reciprocally alternatively correspondingly equivalently identically similarly likewise also too besides moreover additionally furthermore moreover moreover moreover plus extra added included incorporated integrated merged combined blended mixed united joined linked associated related correlated correlated connected tied bound fastened secured anchored moored docked berthed harbored sheltered covered protected shielded guarded defended guarded watched observed monitored tracked followed pursued chased hunted stalked ambushed attacked assaulted struck hit beaten whipped lashed thrashed flogged scourged punished chastised corrected reformed rehabilitated restored healed cured treated medicated pharmaceuticals drug therapy surgery operation intervention treatment healing recovery restoration regeneration renewal rebirth resurrection reincarnation transmigration metempsychosis metanoia metamorphosis transformation change conversion alteration modification adjustment adaptation acclimatization accommodation assimilation integration inclusion incorporation merging blending mixing combining uniting joining linking connecting associating correlating relating comparing contrasting evaluating assessing estimating calculating computing measuring quantifying analyzing interpreting understanding comprehending grasping apprehending perceiving sensing detecting noticing observing watching listening hearing seeing smelling tasting feeling touching experiencing living existing surviving thriving prospering succeeding achieving accomplishing attaining realizing fulfilling satisfying gratifying pleasing delighting entertaining amusing enjoyable fun happy joyful glad cheerful merry jolly festive celebratory commemorative memorial tribute homage respect honor award prize medal trophy certificate diploma degree title rank position status standing reputation fame renown celebrity stardom superstardom icon legend myth story tale narrative plot storyline arc journey quest adventure expedition exploration discovery invention creation innovation development progress advancement improvement enhancement upgrade update revision amendment alteration modification change shift transformation transition evolution revolution upheaval turmoil chaos disorder confusion disarray mess jumble clutter mess pile heap mound mountain hill slope valley canyon gorge ravine cliff precipice edge border boundary limit end termination conclusion finale closing ending stop halt pause break rest sleep dream imagination fantasy illusion delusion hallucination vision sight perception sensation feeling emotion thought idea concept notion belief faith hope wish desire longing yearning craving hunger thirst appetite urge impulse instinct drive motivation incentive reward punishment consequence result outcome effect impact influence power authority control dominance domination tyranny oppression exploitation abuse mistreatment neglect abandonment rejection exclusion discrimination prejudice bias stereotyping racism sexism ageism ableism classism elitism snobbery arrogance conceit vanity pride hubbris egotism narciss solipsistic individualistic selfish self-centered self-absorbed self-indulgent hedonistic pleasure-seeking pleasure-loving party-goer reveler entertainer performer actor actress musician composer singer dancer artist painter sculptor writer poet novelist playwright screenwriter director producer editor publisher journalist reporter correspondent broadcaster anchor host commentator analyst expert specialist consultant advisor mentor coach trainer teacher educator instructor lecturer professor scholar researcher scientist investigator explorer pioneer trailblazer innovator visionary dreamer idealist realist pragmatist skeptic cynic optimist pessimist nihilism existentialism absurd surrealism romantic classic modern postmodern deconstruct structural functional systemic holistic ecological environmental biophysical psychological sociological anthropological philosophical theological metaphysical epistemological ontological axiological ethical moral political economic social cultural historical geological astronomical cosm logical mathematical logically rational intuitive emotional spiritual mystical transcendental divine holy sacred profane secular mundane ordinary everyday routine habitual customary traditional conventional standard normative regular usual typical average normal median mode mean statistical probability likelihood chance possibility potential capability ability skill talent gift innate natural born gifted talented skilled proficient competent expert masterful virtuoso outstanding exceptional extraordinary remarkable phenomenal miraculous magical supernatural paranormal occult esoteric hermetic alchemical astrological numerological tarot psychic medium clairvoyant telepathic psychokinetic empath sensitive intuitive perceptive insightful wise sagacious judicious prudent cautious careful deliberate thoughtful reflective contemplative meditative mindful conscious aware alert attentive observant vigilant watchful guarded protective defensive shielded armored fortified secured locked closed shut sealed encrypted password protected safeguarded preserved conserved maintained kept stored archived saved backup copy duplicate replica reproduction clone synthetic artificial man-made constructed fabricated engineered designed planned schematized mapped charted graphically visually represented pictorially illustratively diagrammatically symbolically metaphorically allegorically analogously comparatively contrastingly juxtaposed oppositely diametrically inversely reciprocally alternatively correspondingly equivalently identically similarly likewise also too besides moreover additionally furthermore moreover plus extra added included incorporated integrated merged combined blended mixed united joined linked associated related correlated connected tied bound fastened secured anchored moored docked berthed harbored sheltered covered protected shielded guarded defended watched observed monitored tracked followed pursued chased hunted stalked ambushed attacked assaulted struck hit beaten whipped lashed thrashed flogged scourged punished chastised corrected reformed rehabilitated restored healed cured treated medicated pharmaceuticals drug therapy surgery operation intervention treatment healing recovery restoration regeneration renewal rebirth resurrection reincarnation transmigration metempsychosis metanoia metamorphosis transformation change conversion alteration modification adjustment adaptation acclimatization accommodation assimilation integration inclusion incorporation merging blending mixing combining uniting joining linking connecting associating correlating relating comparing contrasting evaluating assessing estimating calculating computing measuring quantifying analyzing interpreting understanding comprehending grasping apprehending perceiving sensing detecting noticing observing watching listening hearing seeing smelling tasting feeling touching experiencing living existing surviving thriving prospering succeeding achieving accomplishing attaining realizing fulfilling satisfying gratifying pleasing delighting entertaining amusing enjoyable fun happy joyful glad cheerful merry jolly festive celebratory commemorative memorial tribute homage respect honor award prize medal trophy certificate diploma degree title rank position status standing reputation fame renown celebrity stardom superstardom icon legend myth story tale narrative plot storyline arc journey quest adventure expedition exploration discovery invention creation innovation development progress advancement improvement enhancement upgrade update revision amendment alteration modification change shift transformation transition evolution revolution upheaval turmoil chaos disorder confusion disarray mess jumble clutter mess pile heap mound mountain hill slope valley canyon gorge ravine cliff precipice edge border boundary limit end termination conclusion finale closing ending stop halt pause break rest sleep dream imagination fantasy illusion delusion hallucination vision sight perception sensation feeling emotion thought idea concept notion belief faith hope wish desire longing yearning craving hunger thirst appetite urge impulse instinct drive motivation incentive reward punishment consequence result outcome effect impact influence power authority control dominance domination tyranny oppression exploitation abuse mistreatment neglect abandonment rejection exclusion discrimination prejudice bias stereotyping racism sexism ageism ableism class elit snobbery arrogance conceit vanity pride hubris egotism narcissistic solipsistic individualistic selfish self-centered self-absorbed self-indulgent hedonistic pleasure-seeking pleasure-loving party-goer reveler entertainer performer actor actress musician composer singer dancer artist painter sculptor writer poet novelist playwright screenwriter director producer editor publisher journalist reporter correspondent broadcaster anchor host commentator analyst expert specialist consultant advisor mentor coach trainer teacher educator instructor lecturer professor scholar researcher scientist investigator explorer pioneer trailblazer innovator visionary dreamer idealist realist pragmatist skeptic cynic optimist pessimism nihilism existential absurd surrealism romantic classic modern postmodern deconstruct structural functional systemic holistic ecological environmental biophysical psychological sociological anthropological philosophical theological metaphysical epistemological ontological axiological ethical moral political economic social cultural historical geological astronomical cosm logical math logically rational intuitive emotional spiritual mystical transcendental divine holy sacred profane secular mundane ordinary everyday routine habitual customary traditional conventional standard normative regular usual typical average normal median mode mean statistical probability likelihood chance possibility potential capability ability skill talent gift innate natural born gifted talented skilled proficient competent expert masterful virtuoso outstanding exceptional extraordinary remarkable phenomenal miraculous magical supernatural paranormal occult esoteric hermetic alchemical astrological numerological tarot psychic medium clair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Peru Lima</dc:title>
  <dc:creator/>
  <dc:language>en</dc:language>
  <cp:keywords/>
  <dcterms:created xsi:type="dcterms:W3CDTF">2026-07-29T10:24:37Z</dcterms:created>
  <dcterms:modified xsi:type="dcterms:W3CDTF">2026-07-29T10:24:37Z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