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2" w:name="Xae3239287b13e71df0c0f9179f0b165a6249d2c"/>
    <w:p>
      <w:pPr>
        <w:pStyle w:val="Heading1"/>
      </w:pPr>
      <w:r>
        <w:t xml:space="preserve">Seminar Presentation Slides: Meteorologists in Brazil Rio de Janeiro</w:t>
      </w:r>
    </w:p>
    <w:bookmarkStart w:id="21" w:name="title"/>
    <w:p>
      <w:pPr>
        <w:pStyle w:val="Heading2"/>
      </w:pPr>
      <w:r>
        <w:t xml:space="preserve">Title:</w:t>
      </w:r>
    </w:p>
    <w:p>
      <w:pPr>
        <w:pStyle w:val="FirstParagraph"/>
      </w:pPr>
      <w:r>
        <w:rPr>
          <w:bCs/>
          <w:b/>
        </w:rPr>
        <w:t xml:space="preserve">Navigating the Climate of Hope and Chaos: The Critical Role of the Meteorologist in Brazil Rio de Janeiro</w:t>
      </w:r>
    </w:p>
    <w:bookmarkStart w:id="20" w:name="speaker-introduction"/>
    <w:p>
      <w:pPr>
        <w:pStyle w:val="Heading3"/>
      </w:pPr>
      <w:r>
        <w:t xml:space="preserve">Speaker Introduction:</w:t>
      </w:r>
    </w:p>
    <w:p>
      <w:pPr>
        <w:pStyle w:val="FirstParagraph"/>
      </w:pPr>
      <w:r>
        <w:t xml:space="preserve">Welcome to this specialized Seminar Presentation Slides session. Today, we delve into the intricate relationship between atmospheric science and urban life in one of the world's most iconic coastal cities. We will explore how a professional Meteorologist serves not just as a weather forecaster, but as an essential guardian of public safety and economic stability in Brazil Rio de Janeiro.</w:t>
      </w:r>
    </w:p>
    <w:bookmarkEnd w:id="20"/>
    <w:bookmarkEnd w:id="21"/>
    <w:bookmarkEnd w:id="22"/>
    <w:bookmarkStart w:id="25" w:name="X10f85821cc55ac711af1931d00c2512087610c6"/>
    <w:p>
      <w:pPr>
        <w:pStyle w:val="Heading2"/>
      </w:pPr>
      <w:r>
        <w:t xml:space="preserve">Seminar Presentation Slides: The Unique Environmental Context</w:t>
      </w:r>
    </w:p>
    <w:bookmarkStart w:id="23" w:name="the-geography-of-brazil-rio-de-janeiro"/>
    <w:p>
      <w:pPr>
        <w:pStyle w:val="Heading3"/>
      </w:pPr>
      <w:r>
        <w:t xml:space="preserve">The Geography of Brazil Rio de Janeiro:</w:t>
      </w:r>
    </w:p>
    <w:p>
      <w:pPr>
        <w:pStyle w:val="FirstParagraph"/>
      </w:pPr>
      <w:r>
        <w:t xml:space="preserve">Brazil Rio de Janeiro is defined by its dramatic topography. It is a city where lush Atlantic rainforest meets the vast expanse of the Atlantic Ocean, all nestled against steep granite peaks and cliffs. This unique geographical setup creates hyper-localized weather patterns that are notoriously difficult to predict with generic global models.</w:t>
      </w:r>
    </w:p>
    <w:bookmarkEnd w:id="23"/>
    <w:bookmarkStart w:id="24" w:name="climate-characteristics"/>
    <w:p>
      <w:pPr>
        <w:pStyle w:val="Heading3"/>
      </w:pPr>
      <w:r>
        <w:t xml:space="preserve">Climate Characteristics:</w:t>
      </w:r>
    </w:p>
    <w:p>
      <w:pPr>
        <w:pStyle w:val="FirstParagraph"/>
      </w:pPr>
      <w:r>
        <w:t xml:space="preserve">The climate in Brazil Rio de Janeiro is predominantly tropical savanna, characterized by high humidity, moderate temperatures, and significant seasonal variation in rainfall. However, the microclimates can vary drastically from the humid Zona Sul to the drier regions of Barra da Tijuca. For a Meteorologist operating in this region, understanding these nuances is not merely academic; it is a matter of daily practical necessity.</w:t>
      </w:r>
    </w:p>
    <w:bookmarkEnd w:id="24"/>
    <w:bookmarkEnd w:id="25"/>
    <w:bookmarkStart w:id="28" w:name="X4e1ba7c5f9a5b27ee0f76f00df4044d71b6e2f4"/>
    <w:p>
      <w:pPr>
        <w:pStyle w:val="Heading2"/>
      </w:pPr>
      <w:r>
        <w:t xml:space="preserve">Seminar Presentation Slides: The Daily Duties of the Local Meteorologist</w:t>
      </w:r>
    </w:p>
    <w:bookmarkStart w:id="26" w:name="beyond-simple-forecasts"/>
    <w:p>
      <w:pPr>
        <w:pStyle w:val="Heading3"/>
      </w:pPr>
      <w:r>
        <w:t xml:space="preserve">Beyond Simple Forecasts:</w:t>
      </w:r>
    </w:p>
    <w:p>
      <w:pPr>
        <w:pStyle w:val="FirstParagraph"/>
      </w:pPr>
      <w:r>
        <w:t xml:space="preserve">The role of a Meteorologist in Brazil Rio de Janeiro extends far beyond predicting whether it will rain. While the general public often views weather prediction as a binary outcome (sun or rain), the professional reality is complex. A Meteorologist here analyzes barometric pressure shifts, sea surface temperatures, and wind shear data to provide nuanced insights.</w:t>
      </w:r>
    </w:p>
    <w:bookmarkEnd w:id="26"/>
    <w:bookmarkStart w:id="27" w:name="data-integration"/>
    <w:p>
      <w:pPr>
        <w:pStyle w:val="Heading3"/>
      </w:pPr>
      <w:r>
        <w:t xml:space="preserve">Data Integration:</w:t>
      </w:r>
    </w:p>
    <w:p>
      <w:pPr>
        <w:pStyle w:val="FirstParagraph"/>
      </w:pPr>
      <w:r>
        <w:t xml:space="preserve">Meteorologists in Brazil Rio de Janeiro must integrate data from INMET (National Institute of Meteorology) with local observational stations. They analyze real-time radar imagery to track convective cells that can develop rapidly over the mountains and move swiftly toward the coast. This requires a high level of technical expertise and an intuitive understanding of local atmospheric dynamics that cannot be solely derived from computer models.</w:t>
      </w:r>
    </w:p>
    <w:bookmarkEnd w:id="27"/>
    <w:bookmarkEnd w:id="28"/>
    <w:bookmarkStart w:id="31" w:name="Xa997d7275732d890bbca91707e4cd4f0041f191"/>
    <w:p>
      <w:pPr>
        <w:pStyle w:val="Heading2"/>
      </w:pPr>
      <w:r>
        <w:t xml:space="preserve">Seminar Presentation Slides: Disaster Prevention and Public Safety</w:t>
      </w:r>
    </w:p>
    <w:bookmarkStart w:id="29" w:name="the-crisis-of-landslides"/>
    <w:p>
      <w:pPr>
        <w:pStyle w:val="Heading3"/>
      </w:pPr>
      <w:r>
        <w:t xml:space="preserve">The Crisis of Landslides:</w:t>
      </w:r>
    </w:p>
    <w:p>
      <w:pPr>
        <w:pStyle w:val="FirstParagraph"/>
      </w:pPr>
      <w:r>
        <w:t xml:space="preserve">The most critical function of a Meteorologist in this context is disaster mitigation. Brazil Rio de Janeiro has faced devastating landslides during heavy rainfall events, particularly in the favelas located on steep hillsides. When a Meteorologist issues a high-risk alert, it triggers emergency protocols that save lives.</w:t>
      </w:r>
    </w:p>
    <w:bookmarkEnd w:id="29"/>
    <w:bookmarkStart w:id="30" w:name="communication-strategy"/>
    <w:p>
      <w:pPr>
        <w:pStyle w:val="Heading3"/>
      </w:pPr>
      <w:r>
        <w:t xml:space="preserve">Communication Strategy:</w:t>
      </w:r>
    </w:p>
    <w:p>
      <w:pPr>
        <w:pStyle w:val="FirstParagraph"/>
      </w:pPr>
      <w:r>
        <w:t xml:space="preserve">A skilled Meteorologist knows how to translate complex meteorological data into actionable information for civil defense teams. They do not simply say "heavy rain is expected." Instead, they specify the intensity in millimeters per hour, the duration of the storm cell, and the saturation levels of the soil. This precise communication allows authorities to evacuate vulnerable areas before tragedy strikes.</w:t>
      </w:r>
    </w:p>
    <w:bookmarkEnd w:id="30"/>
    <w:bookmarkEnd w:id="31"/>
    <w:bookmarkStart w:id="34" w:name="X2e71e9ecfa1268bba42a14286a27b3d0e769405"/>
    <w:p>
      <w:pPr>
        <w:pStyle w:val="Heading2"/>
      </w:pPr>
      <w:r>
        <w:t xml:space="preserve">Seminar Presentation Slides: Economic Impact on Tourism and Events</w:t>
      </w:r>
    </w:p>
    <w:bookmarkStart w:id="32" w:name="the-carnival-factor"/>
    <w:p>
      <w:pPr>
        <w:pStyle w:val="Heading3"/>
      </w:pPr>
      <w:r>
        <w:t xml:space="preserve">The Carnival Factor:</w:t>
      </w:r>
    </w:p>
    <w:p>
      <w:pPr>
        <w:pStyle w:val="FirstParagraph"/>
      </w:pPr>
      <w:r>
        <w:t xml:space="preserve">Tourism is the backbone of the economy in Brazil Rio de Janeiro. The city hosts massive events, most notably Carnival and Réveillon (New Year's Eve). For these events, a Meteorologist plays a strategic role in logistics. Predicting wind speeds is crucial for the safety of large screens and stage structures at Copacabana Beach. Predicting precipitation helps in planning outdoor parades and managing crowd flow.</w:t>
      </w:r>
    </w:p>
    <w:bookmarkEnd w:id="32"/>
    <w:bookmarkStart w:id="33" w:name="maritime-operations"/>
    <w:p>
      <w:pPr>
        <w:pStyle w:val="Heading3"/>
      </w:pPr>
      <w:r>
        <w:t xml:space="preserve">Maritime Operations:</w:t>
      </w:r>
    </w:p>
    <w:p>
      <w:pPr>
        <w:pStyle w:val="FirstParagraph"/>
      </w:pPr>
      <w:r>
        <w:t xml:space="preserve">Brazil Rio de Janeiro is also a hub for maritime tourism. A Meteorologist provides vital forecasts for boat tours to Ilha Grande and Rodrigo de Freitas Lake. High wave heights or sudden storms can pose severe risks to tourists. By providing accurate short-term forecasts, Meteorologists ensure that maritime activities can proceed safely or be suspended in advance, protecting both businesses and visitors.</w:t>
      </w:r>
    </w:p>
    <w:bookmarkEnd w:id="33"/>
    <w:bookmarkEnd w:id="34"/>
    <w:bookmarkStart w:id="37" w:name="Xbc484b25ea1336dd4ca6f254edbaa2c7b34e6e6"/>
    <w:p>
      <w:pPr>
        <w:pStyle w:val="Heading2"/>
      </w:pPr>
      <w:r>
        <w:t xml:space="preserve">Seminar Presentation Slides: Urban Planning and Sustainability</w:t>
      </w:r>
    </w:p>
    <w:bookmarkStart w:id="35" w:name="greenhouse-effect-mitigation"/>
    <w:p>
      <w:pPr>
        <w:pStyle w:val="Heading3"/>
      </w:pPr>
      <w:r>
        <w:t xml:space="preserve">Greenhouse Effect Mitigation:</w:t>
      </w:r>
    </w:p>
    <w:p>
      <w:pPr>
        <w:pStyle w:val="FirstParagraph"/>
      </w:pPr>
      <w:r>
        <w:t xml:space="preserve">The urban heat island effect is pronounced in Brazil Rio de Janeiro due to its dense concrete infrastructure. Meteorologists collaborate with urban planners to understand how building layouts affect local wind corridors and temperature distribution. By analyzing long-term weather data, they help design cities that are more resilient to heatwaves.</w:t>
      </w:r>
    </w:p>
    <w:bookmarkEnd w:id="35"/>
    <w:bookmarkStart w:id="36" w:name="flood-management"/>
    <w:p>
      <w:pPr>
        <w:pStyle w:val="Heading3"/>
      </w:pPr>
      <w:r>
        <w:t xml:space="preserve">Flood Management:</w:t>
      </w:r>
    </w:p>
    <w:p>
      <w:pPr>
        <w:pStyle w:val="FirstParagraph"/>
      </w:pPr>
      <w:r>
        <w:t xml:space="preserve">With increased rainfall intensity due to climate change, flood management is a priority. Meteorologists work with water management agencies to predict peak river flows in the Guanabara Bay tributaries. This data is essential for operating floodgates and pumping stations effectively, preventing urban flooding that disrupts daily life and damages property.</w:t>
      </w:r>
    </w:p>
    <w:bookmarkEnd w:id="36"/>
    <w:bookmarkEnd w:id="37"/>
    <w:bookmarkStart w:id="40" w:name="Xc28b6a8ba462f179a65274030062ae77f17ee7a"/>
    <w:p>
      <w:pPr>
        <w:pStyle w:val="Heading2"/>
      </w:pPr>
      <w:r>
        <w:t xml:space="preserve">Seminar Presentation Slides: Challenges Faced by Meteorologists</w:t>
      </w:r>
    </w:p>
    <w:bookmarkStart w:id="38" w:name="data-limitations"/>
    <w:p>
      <w:pPr>
        <w:pStyle w:val="Heading3"/>
      </w:pPr>
      <w:r>
        <w:t xml:space="preserve">Data Limitations:</w:t>
      </w:r>
    </w:p>
    <w:p>
      <w:pPr>
        <w:pStyle w:val="FirstParagraph"/>
      </w:pPr>
      <w:r>
        <w:t xml:space="preserve">Despite technological advancements, Brazil Rio de Janeiro still faces challenges regarding the density of weather stations. Rural areas and some peri-urban zones may lack real-time monitoring equipment. This gap forces a Meteorologist to rely more heavily on satellite data and radar interpolation, which can reduce accuracy.</w:t>
      </w:r>
    </w:p>
    <w:bookmarkEnd w:id="38"/>
    <w:bookmarkStart w:id="39" w:name="public-misconceptions"/>
    <w:p>
      <w:pPr>
        <w:pStyle w:val="Heading3"/>
      </w:pPr>
      <w:r>
        <w:t xml:space="preserve">Public Misconceptions:</w:t>
      </w:r>
    </w:p>
    <w:p>
      <w:pPr>
        <w:pStyle w:val="FirstParagraph"/>
      </w:pPr>
      <w:r>
        <w:t xml:space="preserve">A significant challenge is overcoming public skepticism. Social media often spreads unverified weather rumors. A Meteorologist must act as an educator, constantly explaining the probabilistic nature of forecasting. They must clarify that a 40% chance of rain does not mean it will rain 40% of the time, but rather that there is a 40% probability based on current atmospheric conditions. This educational role is vital for maintaining trust in scientific institutions.</w:t>
      </w:r>
    </w:p>
    <w:bookmarkEnd w:id="39"/>
    <w:bookmarkEnd w:id="40"/>
    <w:bookmarkStart w:id="43" w:name="X9c769922382db9d8515c71fb92a972989805d97"/>
    <w:p>
      <w:pPr>
        <w:pStyle w:val="Heading2"/>
      </w:pPr>
      <w:r>
        <w:t xml:space="preserve">Seminar Presentation Slides: The Future of Meteorology in Brazil Rio de Janeiro</w:t>
      </w:r>
    </w:p>
    <w:bookmarkStart w:id="41" w:name="climate-change-adaptation"/>
    <w:p>
      <w:pPr>
        <w:pStyle w:val="Heading3"/>
      </w:pPr>
      <w:r>
        <w:t xml:space="preserve">Climate Change Adaptation:</w:t>
      </w:r>
    </w:p>
    <w:p>
      <w:pPr>
        <w:pStyle w:val="FirstParagraph"/>
      </w:pPr>
      <w:r>
        <w:t xml:space="preserve">The future requires a Meteorologist to be more than a forecaster; they must be a climate strategist. As global temperatures rise, the frequency of extreme weather events is expected to increase in Brazil Rio de Janeiro. Meteorologists will need to provide long-range projections that help the city adapt its infrastructure and emergency response plans.</w:t>
      </w:r>
    </w:p>
    <w:bookmarkEnd w:id="41"/>
    <w:bookmarkStart w:id="42" w:name="technological-integration"/>
    <w:p>
      <w:pPr>
        <w:pStyle w:val="Heading3"/>
      </w:pPr>
      <w:r>
        <w:t xml:space="preserve">Technological Integration:</w:t>
      </w:r>
    </w:p>
    <w:p>
      <w:pPr>
        <w:pStyle w:val="FirstParagraph"/>
      </w:pPr>
      <w:r>
        <w:t xml:space="preserve">The integration of Artificial Intelligence (AI) into meteorological models offers new possibilities. AI can process vast amounts of historical data from Brazil Rio de Janeiro to improve prediction accuracy for short-term convective storms. However, the human expertise of a Meteorologist remains irreplaceable for interpreting these outputs in the context of local geographical quirks.</w:t>
      </w:r>
    </w:p>
    <w:bookmarkEnd w:id="42"/>
    <w:bookmarkEnd w:id="43"/>
    <w:bookmarkStart w:id="46" w:name="seminar-presentation-slides-conclusion"/>
    <w:p>
      <w:pPr>
        <w:pStyle w:val="Heading2"/>
      </w:pPr>
      <w:r>
        <w:t xml:space="preserve">Seminar Presentation Slides: Conclusion</w:t>
      </w:r>
    </w:p>
    <w:bookmarkStart w:id="44" w:name="the-indispensable-professional"/>
    <w:p>
      <w:pPr>
        <w:pStyle w:val="Heading3"/>
      </w:pPr>
      <w:r>
        <w:t xml:space="preserve">The Indispensable Professional:</w:t>
      </w:r>
    </w:p>
    <w:p>
      <w:pPr>
        <w:pStyle w:val="FirstParagraph"/>
      </w:pPr>
      <w:r>
        <w:t xml:space="preserve">In conclusion, the Meteorologist in Brazil Rio de Janeiro is a vital professional who bridges the gap between nature and society. From preventing landslides to ensuring the success of global events, their work underpins the safety and prosperity of millions.</w:t>
      </w:r>
    </w:p>
    <w:bookmarkEnd w:id="44"/>
    <w:bookmarkStart w:id="45" w:name="final-thought"/>
    <w:p>
      <w:pPr>
        <w:pStyle w:val="Heading3"/>
      </w:pPr>
      <w:r>
        <w:t xml:space="preserve">Final Thought:</w:t>
      </w:r>
    </w:p>
    <w:p>
      <w:pPr>
        <w:pStyle w:val="FirstParagraph"/>
      </w:pPr>
      <w:r>
        <w:t xml:space="preserve">We must continue to support and invest in meteorological science and education in Brazil Rio de Janeiro. As climate patterns shift, the reliance on expert Meteorologist guidance will only grow. Let us recognize their contribution not just as observers of the sky, but as guardians of our urban environment.</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Brazil Rio de Janeiro</dc:title>
  <dc:creator/>
  <dc:language>en</dc:language>
  <cp:keywords/>
  <dcterms:created xsi:type="dcterms:W3CDTF">2026-07-29T17:16:14Z</dcterms:created>
  <dcterms:modified xsi:type="dcterms:W3CDTF">2026-07-29T17:16:14Z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