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Nigeria</w:t>
      </w:r>
      <w:r>
        <w:t xml:space="preserve"> </w:t>
      </w:r>
      <w:r>
        <w:t xml:space="preserve">Abuja</w:t>
      </w:r>
    </w:p>
    <w:bookmarkStart w:id="20" w:name="Xd09164fcbb3c94efb1ca011def8dc3a1e0cbfc2"/>
    <w:p>
      <w:pPr>
        <w:pStyle w:val="Heading1"/>
      </w:pPr>
      <w:r>
        <w:t xml:space="preserve">Seminar Presentation Slides: The Critical Role of the Meteorologist in Nigeria Abuja</w:t>
      </w:r>
    </w:p>
    <w:p>
      <w:pPr>
        <w:pStyle w:val="FirstParagraph"/>
      </w:pPr>
      <w:r>
        <w:rPr>
          <w:bCs/>
          <w:b/>
        </w:rPr>
        <w:t xml:space="preserve">Presentation Date:</w:t>
      </w:r>
      <w:r>
        <w:t xml:space="preserve"> </w:t>
      </w:r>
      <w:r>
        <w:t xml:space="preserve">[Insert Date]</w:t>
      </w:r>
    </w:p>
    <w:p>
      <w:pPr>
        <w:pStyle w:val="BodyText"/>
      </w:pPr>
      <w:r>
        <w:rPr>
          <w:bCs/>
          <w:b/>
        </w:rPr>
        <w:t xml:space="preserve">Presenter:</w:t>
      </w:r>
      <w:r>
        <w:t xml:space="preserve"> </w:t>
      </w:r>
      <w:r>
        <w:t xml:space="preserve">[Insert Presenter Name]</w:t>
      </w:r>
    </w:p>
    <w:p>
      <w:pPr>
        <w:pStyle w:val="BodyText"/>
      </w:pPr>
      <w:r>
        <w:rPr>
          <w:bCs/>
          <w:b/>
        </w:rPr>
        <w:t xml:space="preserve">Audience:</w:t>
      </w:r>
      <w:r>
        <w:t xml:space="preserve"> </w:t>
      </w:r>
      <w:r>
        <w:t xml:space="preserve">Stakeholders, Government Officials, and Citizens of Nigeria Abuja</w:t>
      </w:r>
    </w:p>
    <w:bookmarkEnd w:id="20"/>
    <w:p>
      <w:pPr>
        <w:pStyle w:val="BodyText"/>
      </w:pPr>
      <w:r>
        <w:t xml:space="preserve">Slide 1: Understanding the Meteorologist in the Context of Nigeria Abuja</w:t>
      </w:r>
    </w:p>
    <w:p>
      <w:pPr>
        <w:pStyle w:val="BodyText"/>
      </w:pPr>
      <w:r>
        <w:t xml:space="preserve">Welcome to this comprehensive seminar. Today, we delve into the vital profession of a meteorologist, specifically focusing on their indispensable role within the unique climatic and socio-economic landscape of Nigeria Abuja. As we navigate through these slides, it is crucial to recognize that a meteorologist is not merely an individual who predicts rain or shine; they are scientific analysts whose data forms the backbone of disaster management, agricultural planning, aviation safety, and public health initiatives in Nigeria Abuja. The city of Nigeria Abuja serves as the capital territory and a hub for national decision-making. Consequently, accurate meteorological services here have implications that extend far beyond local comfort to national security and economic stability.</w:t>
      </w:r>
    </w:p>
    <w:p>
      <w:pPr>
        <w:pStyle w:val="BodyText"/>
      </w:pPr>
      <w:r>
        <w:t xml:space="preserve">In this presentation, we will explore how meteorologists operate in Nigeria Abuja, the challenges they face due to local weather patterns such as the Harmattan and monsoon rains, and the technologies employed to ensure precise forecasting. By understanding these aspects, we can appreciate why investing in meteorological infrastructure is not a luxury but a necessity for sustainable development in Nigeria Abuja.</w:t>
      </w:r>
    </w:p>
    <w:p>
      <w:pPr>
        <w:pStyle w:val="BodyText"/>
      </w:pPr>
      <w:r>
        <w:t xml:space="preserve">Slide 2: Core Responsibilities of Meteorologists Serving Nigeria Abuja</w:t>
      </w:r>
    </w:p>
    <w:p>
      <w:pPr>
        <w:pStyle w:val="BodyText"/>
      </w:pPr>
      <w:r>
        <w:t xml:space="preserve">The primary function of a meteorologist working in Nigeria Abuja is to collect, analyze, and interpret atmospheric data. This process involves monitoring temperature, humidity, wind speed and direction, pressure systems, and precipitation levels. In the context of Nigeria Abuja, these responsibilities take on specific nuances due to the city's tropical savanna climate. Meteorologists are tasked with providing daily weather forecasts that guide daily life for millions of residents.</w:t>
      </w:r>
    </w:p>
    <w:p>
      <w:pPr>
        <w:numPr>
          <w:ilvl w:val="0"/>
          <w:numId w:val="1001"/>
        </w:numPr>
        <w:pStyle w:val="Compact"/>
      </w:pPr>
      <w:r>
        <w:rPr>
          <w:bCs/>
          <w:b/>
        </w:rPr>
        <w:t xml:space="preserve">Daily Forecasting:</w:t>
      </w:r>
      <w:r>
        <w:t xml:space="preserve"> </w:t>
      </w:r>
      <w:r>
        <w:t xml:space="preserve">Providing accurate short-term predictions that help citizens plan their commutes, outdoor activities, and events across Nigeria Abuja.</w:t>
      </w:r>
    </w:p>
    <w:p>
      <w:pPr>
        <w:numPr>
          <w:ilvl w:val="0"/>
          <w:numId w:val="1001"/>
        </w:numPr>
        <w:pStyle w:val="Compact"/>
      </w:pPr>
      <w:r>
        <w:rPr>
          <w:bCs/>
          <w:b/>
        </w:rPr>
        <w:t xml:space="preserve">Severe Weather Warnings:</w:t>
      </w:r>
    </w:p>
    <w:p>
      <w:pPr>
        <w:numPr>
          <w:ilvl w:val="0"/>
          <w:numId w:val="1001"/>
        </w:numPr>
        <w:pStyle w:val="Compact"/>
      </w:pPr>
      <w:r>
        <w:rPr>
          <w:bCs/>
          <w:b/>
        </w:rPr>
        <w:t xml:space="preserve">Harmattan Monitoring:</w:t>
      </w:r>
      <w:r>
        <w:t xml:space="preserve"> </w:t>
      </w:r>
      <w:r>
        <w:t xml:space="preserve">Tracking dust levels and visibility during the Harmattan season, which significantly affects respiratory health and aviation operations in Nigeria Abuja.</w:t>
      </w:r>
    </w:p>
    <w:p>
      <w:pPr>
        <w:numPr>
          <w:ilvl w:val="0"/>
          <w:numId w:val="1001"/>
        </w:numPr>
        <w:pStyle w:val="Compact"/>
      </w:pPr>
      <w:r>
        <w:rPr>
          <w:bCs/>
          <w:b/>
        </w:rPr>
        <w:t xml:space="preserve">Agricultural Advisory:</w:t>
      </w:r>
      <w:r>
        <w:t xml:space="preserve"> </w:t>
      </w:r>
      <w:r>
        <w:t xml:space="preserve">Collaborating with farmers in the surrounding FCT regions to advise on optimal planting and harvesting times based on seasonal rainfall patterns.</w:t>
      </w:r>
    </w:p>
    <w:p>
      <w:pPr>
        <w:pStyle w:val="FirstParagraph"/>
      </w:pPr>
      <w:r>
        <w:t xml:space="preserve">The role of a meteorologist is deeply intertwined with public safety. In Nigeria Abuja, where urbanization is rapid, improper drainage can lead to flooding during heavy rains. Meteorologists provide the critical early warning systems that allow city planners and emergency responders to mitigate damage.</w:t>
      </w:r>
    </w:p>
    <w:p>
      <w:pPr>
        <w:pStyle w:val="BodyText"/>
      </w:pPr>
      <w:r>
        <w:t xml:space="preserve">Slide 3: Climatic and Logistical Challenges in Nigeria Abuja</w:t>
      </w:r>
    </w:p>
    <w:p>
      <w:pPr>
        <w:pStyle w:val="BodyText"/>
      </w:pPr>
      <w:r>
        <w:t xml:space="preserve">Serving as a meteorologist in Nigeria Abuja presents unique challenges. The climate of Nigeria Abuja is characterized by distinct wet and dry seasons, but inter-annual variability has increased due to global climate change. This unpredictability makes forecasting more complex. Meteorologists must account for microclimates within the sprawling city, where urban heat islands can alter local temperature readings compared to rural outskirts.</w:t>
      </w:r>
    </w:p>
    <w:p>
      <w:pPr>
        <w:pStyle w:val="BodyText"/>
      </w:pPr>
      <w:r>
        <w:t xml:space="preserve">One significant challenge is the intensity of rainfall during the wet season. In recent years, Nigeria Abuja has experienced unprecedented downpours that overwhelm infrastructure. Meteorologists face pressure to predict these extreme events with greater accuracy, but limitations in ground-based observation stations can hinder precision. Additionally, the Harmattan season brings fine dust particles from the Sahara Desert across Nigeria Abuja. This reduces visibility and poses health risks. Meteorologists must monitor air quality indices alongside traditional weather parameters, requiring a multidisciplinary approach to data analysis.</w:t>
      </w:r>
    </w:p>
    <w:p>
      <w:pPr>
        <w:pStyle w:val="BodyText"/>
      </w:pPr>
      <w:r>
        <w:t xml:space="preserve">Furthermore, maintaining and calibrating meteorological equipment in a tropical environment requires consistent technical support and funding. For any meteorologist working in Nigeria Abuja, staying updated with international best practices while adapting them to local conditions is an ongoing professional challenge. The reliance on satellite data must be balanced with ground-truthing to ensure forecasts are relevant to the specific needs of Nigeria Abuja’s population.</w:t>
      </w:r>
    </w:p>
    <w:p>
      <w:pPr>
        <w:pStyle w:val="BodyText"/>
      </w:pPr>
      <w:r>
        <w:t xml:space="preserve">Slide 4: Technological Advancements Supporting Meteorologists in Nigeria Abuja</w:t>
      </w:r>
    </w:p>
    <w:p>
      <w:pPr>
        <w:pStyle w:val="BodyText"/>
      </w:pPr>
      <w:r>
        <w:t xml:space="preserve">The modern meteorologist relies heavily on advanced technology. In Nigeria Abuja, the integration of Digital Weather Radar (DWR), Numerical Weather Prediction (NWP) models, and satellite imagery has revolutionized forecasting capabilities. These tools allow meteorologists to visualize storm systems developing in real-time, providing crucial lead time for emergency services.</w:t>
      </w:r>
    </w:p>
    <w:p>
      <w:pPr>
        <w:numPr>
          <w:ilvl w:val="0"/>
          <w:numId w:val="1002"/>
        </w:numPr>
        <w:pStyle w:val="Compact"/>
      </w:pPr>
      <w:r>
        <w:rPr>
          <w:bCs/>
          <w:b/>
        </w:rPr>
        <w:t xml:space="preserve">Satellite Data:</w:t>
      </w:r>
      <w:r>
        <w:t xml:space="preserve"> </w:t>
      </w:r>
      <w:r>
        <w:t xml:space="preserve">Meteorologists utilize geostationary satellites to monitor cloud cover and movement across West Africa, specifically focusing on weather systems approaching Nigeria Abuja from the Atlantic and inland from the Sahara.</w:t>
      </w:r>
    </w:p>
    <w:p>
      <w:pPr>
        <w:numPr>
          <w:ilvl w:val="0"/>
          <w:numId w:val="1002"/>
        </w:numPr>
        <w:pStyle w:val="Compact"/>
      </w:pPr>
      <w:r>
        <w:rPr>
          <w:bCs/>
          <w:b/>
        </w:rPr>
        <w:t xml:space="preserve">Radar Systems:</w:t>
      </w:r>
      <w:r>
        <w:t xml:space="preserve"> </w:t>
      </w:r>
      <w:r>
        <w:t xml:space="preserve">Doppler radar helps detect precipitation intensity and wind patterns within storms. For Nigeria Abuja, this is vital for predicting flash flood potentials in low-lying areas.</w:t>
      </w:r>
    </w:p>
    <w:p>
      <w:pPr>
        <w:numPr>
          <w:ilvl w:val="0"/>
          <w:numId w:val="1002"/>
        </w:numPr>
        <w:pStyle w:val="Compact"/>
      </w:pPr>
      <w:r>
        <w:rPr>
          <w:bCs/>
          <w:b/>
        </w:rPr>
        <w:t xml:space="preserve">Supercomputing:</w:t>
      </w:r>
      <w:r>
        <w:t xml:space="preserve"> </w:t>
      </w:r>
      <w:r>
        <w:t xml:space="preserve">Access to high-performance computing allows meteorologists to run complex NWP models that simulate atmospheric conditions days in advance.</w:t>
      </w:r>
    </w:p>
    <w:p>
      <w:pPr>
        <w:pStyle w:val="FirstParagraph"/>
      </w:pPr>
      <w:r>
        <w:t xml:space="preserve">The deployment of automated weather stations (AWS) across Nigeria Abuja provides continuous data streams. These stations feed real-time information into the systems used by meteorologists, enhancing the accuracy of their forecasts. As technology evolves, meteorologists must also engage in data science and artificial intelligence research to improve predictive models tailored for the Nigerian context.</w:t>
      </w:r>
    </w:p>
    <w:p>
      <w:pPr>
        <w:pStyle w:val="BodyText"/>
      </w:pPr>
      <w:r>
        <w:t xml:space="preserve">Slide 5: Socio-Economic Impact of Meteorological Services in Nigeria Abuja</w:t>
      </w:r>
    </w:p>
    <w:p>
      <w:pPr>
        <w:pStyle w:val="BodyText"/>
      </w:pPr>
      <w:r>
        <w:t xml:space="preserve">The contributions of a meteorologist to the economy of Nigeria Abuja are substantial. Reliable weather forecasts support the aviation industry, which is critical for national connectivity. Flight delays and cancellations due to poor visibility or thunderstorms have economic implications for businesses and travelers. Accurate predictions by meteorologists help airlines optimize flight paths and schedules.</w:t>
      </w:r>
    </w:p>
    <w:p>
      <w:pPr>
        <w:pStyle w:val="BodyText"/>
      </w:pPr>
      <w:r>
        <w:t xml:space="preserve">In agriculture, a key sector in Nigeria Abuja’s broader region, weather information determines crop yields. Farmers depend on the seasonal outlooks provided by meteorologists to decide when to sow and irrigate. Misinformation or lack of access to these services can lead to crop failure and food insecurity. Moreover, in urban planning, meteorologists provide data on wind patterns for construction projects and rainfall intensity for drainage design.</w:t>
      </w:r>
    </w:p>
    <w:p>
      <w:pPr>
        <w:pStyle w:val="BodyText"/>
      </w:pPr>
      <w:r>
        <w:t xml:space="preserve">Public health is another critical area. Meteorologists track weather conditions that exacerbate diseases such as malaria, which thrives after heavy rains in Nigeria Abuja. By forecasting these conditions, health authorities can deploy resources proactively. Thus, the work of a meteorologist extends to saving lives and protecting livelihoods across Nigeria Abuja.</w:t>
      </w:r>
    </w:p>
    <w:p>
      <w:pPr>
        <w:pStyle w:val="BodyText"/>
      </w:pPr>
      <w:r>
        <w:t xml:space="preserve">Slide 6: Future Outlook for Meteorology in Nigeria Abuja</w:t>
      </w:r>
    </w:p>
    <w:p>
      <w:pPr>
        <w:pStyle w:val="BodyText"/>
      </w:pPr>
      <w:r>
        <w:t xml:space="preserve">The future of meteorology in Nigeria Abuja lies in enhanced collaboration and education. Strengthening ties between the Nigerian Meteorological Agency (NiMet), international bodies like the World Meteorological Organization (WMO), and local universities is essential. This collaboration fosters capacity building for aspiring meteorologists.</w:t>
      </w:r>
    </w:p>
    <w:p>
      <w:pPr>
        <w:pStyle w:val="BodyText"/>
      </w:pPr>
      <w:r>
        <w:t xml:space="preserve">Investment in community-based weather information services is also crucial. Disseminating forecasts through mobile phones, radio, and social media ensures that the general public in Nigeria Abuja receives timely warnings. Educating the populace on how to interpret weather warnings empowers individuals to take protective actions during severe weather events.</w:t>
      </w:r>
    </w:p>
    <w:p>
      <w:pPr>
        <w:pStyle w:val="BodyText"/>
      </w:pPr>
      <w:r>
        <w:t xml:space="preserve">Furthermore, addressing climate change adaptation requires robust meteorological data. Meteorologists play a pivotal role in advising policymakers on long-term climate trends affecting Nigeria Abuja. This includes planning for rising temperatures and changing rainfall patterns. By integrating climate science with traditional meteorology, the profession can offer more comprehensive solutions for sustainable development.</w:t>
      </w:r>
    </w:p>
    <w:p>
      <w:pPr>
        <w:pStyle w:val="BodyText"/>
      </w:pPr>
      <w:r>
        <w:t xml:space="preserve">Slide 7: Conclusion and Call to Action</w:t>
      </w:r>
    </w:p>
    <w:p>
      <w:pPr>
        <w:pStyle w:val="BodyText"/>
      </w:pPr>
      <w:r>
        <w:t xml:space="preserve">In conclusion, the role of a meteorologist in Nigeria Abuja is multifaceted and vital. From ensuring public safety during extreme weather events to supporting economic sectors like agriculture and aviation, meteorologists provide essential services that underpin the functioning of Nigeria Abuja. Despite challenges related to climate variability and resource constraints, advancements in technology offer promising avenues for improved forecasting.</w:t>
      </w:r>
    </w:p>
    <w:p>
      <w:pPr>
        <w:pStyle w:val="BodyText"/>
      </w:pPr>
      <w:r>
        <w:t xml:space="preserve">We urge stakeholders, government agencies, and the public to recognize the importance of supporting meteorological services. This includes funding for infrastructure development, promoting weather literacy among citizens of Nigeria Abuja, and encouraging scientific innovation within the profession. By doing so, we empower meteorologists to continue their critical work in protecting lives and livelihoods.</w:t>
      </w:r>
    </w:p>
    <w:p>
      <w:pPr>
        <w:pStyle w:val="BodyText"/>
      </w:pPr>
      <w:r>
        <w:rPr>
          <w:bCs/>
          <w:b/>
        </w:rPr>
        <w:t xml:space="preserve">Thank you for your attention. Let us commit to a future where accurate weather information is accessible to all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Nigeria Abuja</dc:title>
  <dc:creator/>
  <dc:language>en</dc:language>
  <cp:keywords/>
  <dcterms:created xsi:type="dcterms:W3CDTF">2026-07-30T03:08:43Z</dcterms:created>
  <dcterms:modified xsi:type="dcterms:W3CDTF">2026-07-30T03:08:43Z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