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Roles</w:t>
      </w:r>
      <w:r>
        <w:t xml:space="preserve"> </w:t>
      </w:r>
      <w:r>
        <w:t xml:space="preserve">in</w:t>
      </w:r>
      <w:r>
        <w:t xml:space="preserve"> </w:t>
      </w:r>
      <w:r>
        <w:t xml:space="preserve">Peru</w:t>
      </w:r>
      <w:r>
        <w:t xml:space="preserve"> </w:t>
      </w:r>
      <w:r>
        <w:t xml:space="preserve">Lima</w:t>
      </w:r>
    </w:p>
    <w:bookmarkStart w:id="20" w:name="Xfb840f7785c8bd91a7c579ed532c24d78fab0de"/>
    <w:p>
      <w:pPr>
        <w:pStyle w:val="Heading1"/>
      </w:pPr>
      <w:r>
        <w:t xml:space="preserve">Seminar Presentation Slides: The Vital Role of the Meteorologist in Peru Lima</w:t>
      </w:r>
    </w:p>
    <w:p>
      <w:pPr>
        <w:pStyle w:val="FirstParagraph"/>
      </w:pPr>
      <w:r>
        <w:rPr>
          <w:iCs/>
          <w:i/>
        </w:rPr>
        <w:t xml:space="preserve">A Comprehensive Analysis of Atmospheric Science, Public Safety, and Economic Stability in the Coastal Metropolis</w:t>
      </w:r>
    </w:p>
    <w:bookmarkEnd w:id="20"/>
    <w:bookmarkStart w:id="21" w:name="X824c06ebd4840aab0b97e1e3cb696cdc12e1b60"/>
    <w:p>
      <w:pPr>
        <w:pStyle w:val="Heading2"/>
      </w:pPr>
      <w:r>
        <w:t xml:space="preserve">Slide 1: Introduction to Meteorology in a Unique Geographic Context</w:t>
      </w:r>
    </w:p>
    <w:p>
      <w:pPr>
        <w:pStyle w:val="FirstParagraph"/>
      </w:pPr>
      <w:r>
        <w:t xml:space="preserve">Welcome to this seminar presentation dedicated to the critical profession of the Meteorologist, with a specific focus on its application and necessity within Peru Lima. As we gather here, it is imperative to recognize that Lima is not merely another coastal city; it represents one of the most complex meteorological environments in South America. The interaction between the vast Pacific Ocean, the cool Humboldt Current, and the towering Andes Mountains creates a microclimate that defies traditional tropical expectations. In this presentation, we will explore how a trained Meteorologist navigates these unique challenges to protect lives and livelihoods in Peru Lima.</w:t>
      </w:r>
    </w:p>
    <w:p>
      <w:pPr>
        <w:pStyle w:val="BodyText"/>
      </w:pPr>
      <w:r>
        <w:t xml:space="preserve">The role of the Meteorologist extends far beyond simply predicting rain or sunshine. In the context of Peru Lima, where urbanization is rapid and climate change impacts are becoming increasingly visible, the expertise provided by atmospheric scientists is foundational. This presentation aims to highlight why accurate meteorological data is essential for urban planning, public health initiatives, and disaster preparedness in this vibrant capital city.</w:t>
      </w:r>
    </w:p>
    <w:bookmarkEnd w:id="21"/>
    <w:bookmarkStart w:id="22" w:name="X11c357fea28d06d08653e31d6056e5108d27a6f"/>
    <w:p>
      <w:pPr>
        <w:pStyle w:val="Heading2"/>
      </w:pPr>
      <w:r>
        <w:t xml:space="preserve">Slide 2: The Unique Climatic Challenges of Peru Lima</w:t>
      </w:r>
    </w:p>
    <w:p>
      <w:pPr>
        <w:pStyle w:val="FirstParagraph"/>
      </w:pPr>
      <w:r>
        <w:t xml:space="preserve">To understand the work of a Meteorologist in Peru Lima, one must first comprehend the climatic paradox that defines this region. Typically classified as a desert climate due to low precipitation, Lima is shrouded in persistent humidity and fog, locally known as "garúa." This phenomenon occurs primarily during the winter months from May through October. A skilled Meteorologist must analyze these subtle shifts in atmospheric pressure and temperature gradients to provide accurate forecasts that differ significantly from other arid regions of the world.</w:t>
      </w:r>
    </w:p>
    <w:p>
      <w:pPr>
        <w:pStyle w:val="BodyText"/>
      </w:pPr>
      <w:r>
        <w:t xml:space="preserve">Furthermore, Peru Lima is situated on a tectonically active zone, making it susceptible to seismic activity which can be exacerbated by secondary meteorological events such as landslides during heavy rainfall. The Meteorologist plays a pivotal role in monitoring these correlations. The presence of El Niño Southern Oscillation (ENSO) events further complicates the climate picture for Peru Lima. During warm phases, intense rainfall can cause severe flooding, while cold phases may lead to prolonged droughts and reduced agricultural output. Understanding these patterns requires sophisticated modeling skills exclusively possessed by professional Meteorologists.</w:t>
      </w:r>
    </w:p>
    <w:bookmarkEnd w:id="22"/>
    <w:bookmarkStart w:id="23" w:name="X4feb717a51f4411867fe8310b2b5fc6b5300e62"/>
    <w:p>
      <w:pPr>
        <w:pStyle w:val="Heading2"/>
      </w:pPr>
      <w:r>
        <w:t xml:space="preserve">Slide 3: Public Safety and Disaster Risk Management</w:t>
      </w:r>
    </w:p>
    <w:p>
      <w:pPr>
        <w:pStyle w:val="FirstParagraph"/>
      </w:pPr>
      <w:r>
        <w:t xml:space="preserve">The primary responsibility of any Meteorologist is the protection of public safety. In Peru Lima, this task is particularly demanding due to the city's dense population and informal settlements located in vulnerable hillside areas known as "asentamientos humanos." When heavy rains occur, often triggered by El Niño phenomena or localized convective storms, the risk of landslides increases dramatically. Meteorologists provide early warning systems that are crucial for evacuation orders and emergency response coordination.</w:t>
      </w:r>
    </w:p>
    <w:p>
      <w:pPr>
        <w:pStyle w:val="BodyText"/>
      </w:pPr>
      <w:r>
        <w:t xml:space="preserve">In Peru Lima, the margin for error in forecasting is slim. A failure to predict a severe weather event can result in catastrophic loss of life and property damage. Therefore, Meteorologists must continuously calibrate their models using real-time data from local weather stations, radar systems, and satellite imagery specific to the Peruvian coastline. This proactive approach allows authorities in Peru Lima to mitigate risks effectively. By collaborating with civil defense agencies, Meteorologists ensure that the community is prepared for extreme weather events such as heavy downpours or unusual wind patterns associated with tropical disturbances.</w:t>
      </w:r>
    </w:p>
    <w:bookmarkEnd w:id="23"/>
    <w:bookmarkStart w:id="24" w:name="X2dabff06d26c1d1bfbef6ddf1e8182efe012ca0"/>
    <w:p>
      <w:pPr>
        <w:pStyle w:val="Heading2"/>
      </w:pPr>
      <w:r>
        <w:t xml:space="preserve">Slide 4: Impact on Agriculture and Food Security</w:t>
      </w:r>
    </w:p>
    <w:p>
      <w:pPr>
        <w:pStyle w:val="FirstParagraph"/>
      </w:pPr>
      <w:r>
        <w:t xml:space="preserve">Agriculture is a cornerstone of the economy in Peru, and while much of this activity occurs in the highlands or other coastal valleys, the weather patterns observed by Meteorologists in Peru Lima significantly influence regional supply chains. The humidity levels and temperature fluctuations forecasted by Meteorologists affect crop diseases, irrigation needs, and harvest times. For instance, excessive moisture can promote fungal growth in crops transported through the capital.</w:t>
      </w:r>
    </w:p>
    <w:p>
      <w:pPr>
        <w:pStyle w:val="BodyText"/>
      </w:pPr>
      <w:r>
        <w:t xml:space="preserve">Meteorologists provide specialized agricultural forecasts that help farmers adjust their practices to mitigate weather-related risks. In the context of Peru Lima, as a hub for food distribution and consumption in South America, stable meteorological data supports price stability and food security. By predicting shifts in climate patterns years in advance through ENSO cycle analysis, Meteorologists enable long-term strategic planning for agricultural sectors that depend on the climatic conditions observed from this metropolitan center.</w:t>
      </w:r>
    </w:p>
    <w:bookmarkEnd w:id="24"/>
    <w:bookmarkStart w:id="25" w:name="slide-5-aviation-and-maritime-operations"/>
    <w:p>
      <w:pPr>
        <w:pStyle w:val="Heading2"/>
      </w:pPr>
      <w:r>
        <w:t xml:space="preserve">Slide 5: Aviation and Maritime Operations</w:t>
      </w:r>
    </w:p>
    <w:p>
      <w:pPr>
        <w:pStyle w:val="FirstParagraph"/>
      </w:pPr>
      <w:r>
        <w:t xml:space="preserve">Lima serves as a major logistical gateway for South America, with its Jorge Chávez International Airport handling thousands of flights daily. Visibility reduction due to the famous garúa fog is a persistent challenge for aviation safety. Meteorologists are integral to air traffic control operations in Peru Lima, providing critical visibility reports and wind shear predictions that ensure safe takeoffs and landings.</w:t>
      </w:r>
    </w:p>
    <w:p>
      <w:pPr>
        <w:pStyle w:val="BodyText"/>
      </w:pPr>
      <w:r>
        <w:t xml:space="preserve">Similarly, the maritime sector relies heavily on meteorological data. The port of Callao, adjacent to Peru Lima, handles significant cargo volume. High winds and rough seas can disrupt loading operations. Meteorologists monitor oceanic conditions to advise shipping companies on optimal sailing times and routes. This economic efficiency is directly tied to the accuracy of the forecasts provided by local experts who understand the specific dynamics of the Humboldt Current as it interacts with urban heat islands in Peru Lima.</w:t>
      </w:r>
    </w:p>
    <w:bookmarkEnd w:id="25"/>
    <w:bookmarkStart w:id="26" w:name="Xe6be04f33e6ab0e0d3e738fe9bf410989462fb4"/>
    <w:p>
      <w:pPr>
        <w:pStyle w:val="Heading2"/>
      </w:pPr>
      <w:r>
        <w:t xml:space="preserve">Slide 6: Public Health and Environmental Monitoring</w:t>
      </w:r>
    </w:p>
    <w:p>
      <w:pPr>
        <w:pStyle w:val="FirstParagraph"/>
      </w:pPr>
      <w:r>
        <w:t xml:space="preserve">The work of a Meteorologist extends into public health, particularly regarding air quality and heat stress. In Peru Lima, rapid urbanization has led to increased pollution levels. Meteorologists analyze atmospheric dispersion patterns to predict days when pollutants may stagnate near the ground due to temperature inversions. These warnings are vital for sensitive populations, including children and the elderly.</w:t>
      </w:r>
    </w:p>
    <w:p>
      <w:pPr>
        <w:pStyle w:val="BodyText"/>
      </w:pPr>
      <w:r>
        <w:t xml:space="preserve">Furthermore, with rising global temperatures, understanding thermal comfort in Peru Lima is becoming increasingly important for urban design and outdoor activity planning. Meteorologists contribute data that helps city planners create more livable spaces. They also track allergen levels which are influenced by weather patterns, providing health advisories to the population of Peru Lima during peak pollen seasons or high-humidity periods that exacerbate respiratory conditions.</w:t>
      </w:r>
    </w:p>
    <w:bookmarkEnd w:id="26"/>
    <w:bookmarkStart w:id="27" w:name="X6ead2228375037bc0e826135e6fdd9b5476093c"/>
    <w:p>
      <w:pPr>
        <w:pStyle w:val="Heading2"/>
      </w:pPr>
      <w:r>
        <w:t xml:space="preserve">Slide 7: Climate Change Adaptation and Future Prospects</w:t>
      </w:r>
    </w:p>
    <w:p>
      <w:pPr>
        <w:pStyle w:val="FirstParagraph"/>
      </w:pPr>
      <w:r>
        <w:t xml:space="preserve">The most pressing challenge facing Meteorologists today is climate change. In Peru Lima, the impacts are evident through changing precipitation patterns and rising sea levels. Meteorologists are at the forefront of research dedicated to understanding these shifts. They provide long-term projections that inform national policy regarding infrastructure resilience in Peru Lima.</w:t>
      </w:r>
    </w:p>
    <w:p>
      <w:pPr>
        <w:pStyle w:val="BodyText"/>
      </w:pPr>
      <w:r>
        <w:t xml:space="preserve">Adaptation strategies require robust data sets spanning decades. Meteorologists compile historical weather records from Peru Lima to identify trends and anomalies. This data is essential for developing adaptive measures such as improved drainage systems, coastal defenses, and sustainable urban planning frameworks. The professional expertise of Meteorologists ensures that Peru Lima remains resilient against the unpredictable nature of a changing climate.</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Meteorologist in Peru Lima is indispensable. From safeguarding public safety against landslides and floods to supporting agriculture, aviation, maritime trade, and public health, their contributions permeate every aspect of life in this metropolis. The unique geographic and climatic conditions of Peru Lima demand a high level of specialized expertise that only professional Meteorologists can provide.</w:t>
      </w:r>
    </w:p>
    <w:p>
      <w:pPr>
        <w:pStyle w:val="BodyText"/>
      </w:pPr>
      <w:r>
        <w:t xml:space="preserve">We must continue to invest in meteorological infrastructure and training for professionals dedicated to the study of the atmosphere in Peru Lima. By enhancing our capabilities, we ensure a safer, more prosperous future for all residents. This seminar underscores the importance of recognizing Meteorology not just as a science of weather prediction, but as a critical pillar of societal stability and economic development in Peru Lima.</w:t>
      </w:r>
    </w:p>
    <w:p>
      <w:pPr>
        <w:pStyle w:val="BodyText"/>
      </w:pPr>
      <w:r>
        <w:t xml:space="preserve">Thank you for your attention. We welcome any questions regarding the specific applications of meteorological science in our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Roles in Peru Lima</dc:title>
  <dc:creator/>
  <dc:language>en</dc:language>
  <cp:keywords/>
  <dcterms:created xsi:type="dcterms:W3CDTF">2026-07-29T13:37:35Z</dcterms:created>
  <dcterms:modified xsi:type="dcterms:W3CDTF">2026-07-29T13:37:35Z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