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seminar-presentation-slides"/>
    <w:p>
      <w:pPr>
        <w:pStyle w:val="Heading1"/>
      </w:pPr>
      <w:r>
        <w:t xml:space="preserve">Seminar Presentation Slides</w:t>
      </w:r>
    </w:p>
    <w:p>
      <w:pPr>
        <w:pStyle w:val="FirstParagraph"/>
      </w:pPr>
      <w:r>
        <w:rPr>
          <w:bCs/>
          <w:b/>
        </w:rPr>
        <w:t xml:space="preserve">Title:</w:t>
      </w:r>
    </w:p>
    <w:p>
      <w:pPr>
        <w:pStyle w:val="BodyText"/>
      </w:pPr>
      <w:r>
        <w:t xml:space="preserve">Navigating the Northern Winds: The Critical Role of the Modern Meteorologist in Russia Saint Petersburg</w:t>
      </w:r>
    </w:p>
    <w:bookmarkEnd w:id="20"/>
    <w:bookmarkStart w:id="21" w:name="introduction-to-our-context"/>
    <w:p>
      <w:pPr>
        <w:pStyle w:val="Heading2"/>
      </w:pPr>
      <w:r>
        <w:t xml:space="preserve">Introduction to Our Context</w:t>
      </w:r>
    </w:p>
    <w:p>
      <w:pPr>
        <w:pStyle w:val="FirstParagraph"/>
      </w:pPr>
      <w:r>
        <w:t xml:space="preserve">Welcome, colleagues and students. Today we gather not just to discuss atmospheric science in abstract terms, but to examine the vital, tangible impact of meteorology within one of the world's most unique climatic environments: Russia Saint Petersburg. This city is a paradox of nature. It sits at a high latitude on the banks of the Neva River, facing the Gulf of Finland and the Baltic Sea. For those unfamiliar with this specific region, understanding why we focus here requires an appreciation for its volatility.</w:t>
      </w:r>
    </w:p>
    <w:p>
      <w:pPr>
        <w:pStyle w:val="BodyText"/>
      </w:pPr>
      <w:r>
        <w:t xml:space="preserve">The primary objective of this seminar is to illustrate how a Meteorologist serves as more than just a weather reporter in Russia Saint Petersburg. Here, meteorology is intertwined with history, urban planning, maritime safety, and public health. The unique geographical positioning of Russia Saint Petersburg creates microclimates that global models often struggle to predict accurately without local expertise. Therefore, the role of the specialist here is not merely observational but fundamentally protective and infrastructural.</w:t>
      </w:r>
    </w:p>
    <w:bookmarkEnd w:id="21"/>
    <w:bookmarkStart w:id="22" w:name="the-geographical-challenge"/>
    <w:p>
      <w:pPr>
        <w:pStyle w:val="Heading2"/>
      </w:pPr>
      <w:r>
        <w:t xml:space="preserve">The Geographical Challenge</w:t>
      </w:r>
    </w:p>
    <w:p>
      <w:pPr>
        <w:pStyle w:val="FirstParagraph"/>
      </w:pPr>
      <w:r>
        <w:t xml:space="preserve">To understand the job description of a Meteorologist in this context, one must first respect the geography. Russia Saint Petersburg is located at approximately 60 degrees North latitude. This places it far above London or Copenhagen, yet its temperatures are moderated by the Gulf Stream. However, this moderation comes with a price: extreme instability.</w:t>
      </w:r>
    </w:p>
    <w:p>
      <w:pPr>
        <w:numPr>
          <w:ilvl w:val="0"/>
          <w:numId w:val="1001"/>
        </w:numPr>
        <w:pStyle w:val="Compact"/>
      </w:pPr>
      <w:r>
        <w:rPr>
          <w:bCs/>
          <w:b/>
        </w:rPr>
        <w:t xml:space="preserve">The Wind:</w:t>
      </w:r>
      <w:r>
        <w:t xml:space="preserve"> </w:t>
      </w:r>
      <w:r>
        <w:t xml:space="preserve">The city is notoriously windy due to its location on a flat isthmus between the sea and Lake Ladoga. Winds can sweep unimpeded across the water, creating rapid pressure drops.</w:t>
      </w:r>
    </w:p>
    <w:p>
      <w:pPr>
        <w:numPr>
          <w:ilvl w:val="0"/>
          <w:numId w:val="1001"/>
        </w:numPr>
        <w:pStyle w:val="Compact"/>
      </w:pPr>
      <w:r>
        <w:t xml:space="preserve">The Water Table: The ground level in much of Russia Saint Petersburg is barely above sea level. This makes accurate barometric pressure forecasting a matter of life and death regarding potential flooding.</w:t>
      </w:r>
    </w:p>
    <w:p>
      <w:pPr>
        <w:numPr>
          <w:ilvl w:val="0"/>
          <w:numId w:val="1001"/>
        </w:numPr>
        <w:pStyle w:val="Compact"/>
      </w:pPr>
      <w:r>
        <w:t xml:space="preserve">The Light: The variation in daylight hours between summer (White Nights) and winter creates distinct atmospheric thermal dynamics that affect wind patterns significantly.</w:t>
      </w:r>
    </w:p>
    <w:p>
      <w:pPr>
        <w:pStyle w:val="FirstParagraph"/>
      </w:pPr>
      <w:r>
        <w:t xml:space="preserve">A Meteorologist here must account for these localized variables. A standard weather model might predict a mild overcast day, but a local expert knows that the interaction between the cold air from Finland and the slightly warmer moisture from the Gulf can generate sudden, violent squalls.</w:t>
      </w:r>
    </w:p>
    <w:bookmarkEnd w:id="22"/>
    <w:bookmarkStart w:id="23" w:name="flood-prevention-the-neva-factor"/>
    <w:p>
      <w:pPr>
        <w:pStyle w:val="Heading2"/>
      </w:pPr>
      <w:r>
        <w:t xml:space="preserve">Flood Prevention: The Neva Factor</w:t>
      </w:r>
    </w:p>
    <w:p>
      <w:pPr>
        <w:pStyle w:val="FirstParagraph"/>
      </w:pPr>
      <w:r>
        <w:t xml:space="preserve">The most critical duty of a Meteorologist in Russia Saint Petersburg is flood prediction. Historically, catastrophic floods have reshaped the city and claimed lives. The primary cause of these floods is not rain, but wind-driven water from the Gulf of Finland pushing back into the Neva River.</w:t>
      </w:r>
    </w:p>
    <w:p>
      <w:pPr>
        <w:pStyle w:val="BlockText"/>
      </w:pPr>
      <w:r>
        <w:t xml:space="preserve">"A difference in atmospheric pressure of just a few millibars between two weather stations can determine whether tourists stroll along Palace Embankment or evacuate to higher ground."</w:t>
      </w:r>
    </w:p>
    <w:p>
      <w:pPr>
        <w:pStyle w:val="FirstParagraph"/>
      </w:pPr>
      <w:r>
        <w:t xml:space="preserve">This is where data meets destiny. Meteorologists utilize complex hydrodynamic models coupled with meteorological forecasts. They must predict not just the wind speed, but the duration and direction of strong westerly winds. If a low-pressure system moves quickly from west to east across Scandinavia toward Russia Saint Petersburg, it can suck water out of the Gulf initially (causing low water) and then slam it back in with devastating force as the pressure center passes overhead.</w:t>
      </w:r>
    </w:p>
    <w:p>
      <w:pPr>
        <w:pStyle w:val="BodyText"/>
      </w:pPr>
      <w:r>
        <w:t xml:space="preserve">The Meteorologist must issue warnings hours or days in advance. This coordination involves local authorities, emergency services, and international agencies sharing data across borders. The precision required is immense because the city's defenses (dikes and locks) have limits. A failure to predict correctly could result in billions of rubles in damage to cultural heritage sites like the Hermitage.</w:t>
      </w:r>
    </w:p>
    <w:bookmarkEnd w:id="23"/>
    <w:bookmarkStart w:id="24" w:name="aviation-and-maritime-safety"/>
    <w:p>
      <w:pPr>
        <w:pStyle w:val="Heading2"/>
      </w:pPr>
      <w:r>
        <w:t xml:space="preserve">Aviation and Maritime Safety</w:t>
      </w:r>
    </w:p>
    <w:p>
      <w:pPr>
        <w:pStyle w:val="FirstParagraph"/>
      </w:pPr>
      <w:r>
        <w:t xml:space="preserve">Russia Saint Petersburg is a major port city and home to Pulkovo Airport. The Meteorologist plays an indispensable role in the daily operations of both maritime traffic and aviation.</w:t>
      </w:r>
    </w:p>
    <w:p>
      <w:pPr>
        <w:numPr>
          <w:ilvl w:val="0"/>
          <w:numId w:val="1002"/>
        </w:numPr>
        <w:pStyle w:val="Compact"/>
      </w:pPr>
      <w:r>
        <w:t xml:space="preserve">Pulkovo Airport: Runway visibility in fog, ice formation on aircraft surfaces during winter, and crosswind components during landing are all dependent on precise short-term forecasting. In winter, freezing rain can turn runways into滑冰 rinks within minutes. Meteorologists must provide "nowcasting" – predictions for the immediate future based on real-time radar and satellite data.</w:t>
      </w:r>
    </w:p>
    <w:p>
      <w:pPr>
        <w:numPr>
          <w:ilvl w:val="0"/>
          <w:numId w:val="1002"/>
        </w:numPr>
        <w:pStyle w:val="Compact"/>
      </w:pPr>
      <w:r>
        <w:t xml:space="preserve">MARITIME TRAFFIC: The Gulf of Finland is busy with cargo ships, ferries to Helsinki, and naval vessels. Sudden fog banks are common due to the temperature difference between the air and the sea water. A Meteorologist provides critical safety briefings for port authorities. Furthermore, ice breaking operations require accurate predictions of ice thickness and wind drift patterns.</w:t>
      </w:r>
    </w:p>
    <w:p>
      <w:pPr>
        <w:pStyle w:val="FirstParagraph"/>
      </w:pPr>
      <w:r>
        <w:t xml:space="preserve">In these sectors, a Meteorologist is not an observer but a partner in logistics. Their forecasts directly influence fuel consumption schedules for ships and flight cancellation policies for airlines.</w:t>
      </w:r>
    </w:p>
    <w:bookmarkEnd w:id="24"/>
    <w:bookmarkStart w:id="25" w:name="public-health-and-urban-comfort"/>
    <w:p>
      <w:pPr>
        <w:pStyle w:val="Heading2"/>
      </w:pPr>
      <w:r>
        <w:t xml:space="preserve">Public Health and Urban Comfort</w:t>
      </w:r>
    </w:p>
    <w:p>
      <w:pPr>
        <w:pStyle w:val="FirstParagraph"/>
      </w:pPr>
      <w:r>
        <w:t xml:space="preserve">Beyond disasters, meteorology affects the daily quality of life in Russia Saint Petersburg. The concept of "St. Petersburg Weather" is almost a cultural idiom, often associated with melancholy due to gray skies and rain.</w:t>
      </w:r>
    </w:p>
    <w:p>
      <w:pPr>
        <w:numPr>
          <w:ilvl w:val="0"/>
          <w:numId w:val="1003"/>
        </w:numPr>
        <w:pStyle w:val="Compact"/>
      </w:pPr>
      <w:r>
        <w:t xml:space="preserve">Air Quality: In winter, temperature inversions can trap pollutants from heating systems near the ground. Meteorologists monitor these inversion layers to advise schools and vulnerable populations when outdoor activity should be limited.</w:t>
      </w:r>
    </w:p>
    <w:p>
      <w:pPr>
        <w:numPr>
          <w:ilvl w:val="0"/>
          <w:numId w:val="1003"/>
        </w:numPr>
        <w:pStyle w:val="Compact"/>
      </w:pPr>
      <w:r>
        <w:t xml:space="preserve">Tourism Management: As a top tourist destination, accurate forecasts help manage crowds. If severe weather is predicted, museums and palaces adjust staffing levels. The "White Nights" in summer attract millions; Meteorologists predict cloud cover which significantly impacts the aesthetic experience of these famous nights.</w:t>
      </w:r>
    </w:p>
    <w:p>
      <w:pPr>
        <w:pStyle w:val="FirstParagraph"/>
      </w:pPr>
      <w:r>
        <w:t xml:space="preserve">Moreover, extreme cold snaps in winter require public health alerts. When temperatures drop below -30°C, hypothermia becomes a risk for homeless populations and those without adequate heating. Meteorologists collaborate with social services to distribute resources effectively.</w:t>
      </w:r>
    </w:p>
    <w:bookmarkEnd w:id="25"/>
    <w:bookmarkStart w:id="26" w:name="the-technological-evolution"/>
    <w:p>
      <w:pPr>
        <w:pStyle w:val="Heading2"/>
      </w:pPr>
      <w:r>
        <w:t xml:space="preserve">The Technological Evolution</w:t>
      </w:r>
    </w:p>
    <w:p>
      <w:pPr>
        <w:pStyle w:val="FirstParagraph"/>
      </w:pPr>
      <w:r>
        <w:t xml:space="preserve">Gone are the days when a Meteorologist in Russia Saint Petersburg simply looked at a barometer and watched birds. Today, the role is heavily technical.</w:t>
      </w:r>
    </w:p>
    <w:p>
      <w:pPr>
        <w:numPr>
          <w:ilvl w:val="0"/>
          <w:numId w:val="1004"/>
        </w:numPr>
        <w:pStyle w:val="Compact"/>
      </w:pPr>
      <w:r>
        <w:t xml:space="preserve">Satellite Data: Utilizing both Russian (Resurs) and international satellite imagery to track cloud formations moving over the Baltic Sea.</w:t>
      </w:r>
    </w:p>
    <w:p>
      <w:pPr>
        <w:numPr>
          <w:ilvl w:val="0"/>
          <w:numId w:val="1004"/>
        </w:numPr>
        <w:pStyle w:val="Compact"/>
      </w:pPr>
      <w:r>
        <w:t xml:space="preserve">RADAR Networks: Doppler radar systems monitor precipitation intensity in real-time, crucial for predicting flash flooding and severe thunderstorms, which are becoming more frequent due to climate change.</w:t>
      </w:r>
    </w:p>
    <w:p>
      <w:pPr>
        <w:numPr>
          <w:ilvl w:val="0"/>
          <w:numId w:val="1004"/>
        </w:numPr>
        <w:pStyle w:val="Compact"/>
      </w:pPr>
      <w:r>
        <w:t xml:space="preserve">MACHINE Learning: Advanced algorithms are being trained on historical weather data from Russia Saint Petersburg to improve prediction accuracy. The Meteorologist's role is shifting toward interpreting these AI-driven models and validating them against local ground-truth data.</w:t>
      </w:r>
    </w:p>
    <w:p>
      <w:pPr>
        <w:pStyle w:val="FirstParagraph"/>
      </w:pPr>
      <w:r>
        <w:t xml:space="preserve">This technological integration ensures that the predictions are not just guesses but statistically robust forecasts based on vast datasets.</w:t>
      </w:r>
    </w:p>
    <w:bookmarkEnd w:id="26"/>
    <w:bookmarkStart w:id="27" w:name="climate-change-implications"/>
    <w:p>
      <w:pPr>
        <w:pStyle w:val="Heading2"/>
      </w:pPr>
      <w:r>
        <w:t xml:space="preserve">Climate Change Implications</w:t>
      </w:r>
    </w:p>
    <w:p>
      <w:pPr>
        <w:pStyle w:val="FirstParagraph"/>
      </w:pPr>
      <w:r>
        <w:t xml:space="preserve">We cannot conclude this seminar without addressing climate change. Russia Saint Petersburg is warming faster than the global average. Winters are becoming milder but more erratic, and summer precipitation is increasing.</w:t>
      </w:r>
    </w:p>
    <w:p>
      <w:pPr>
        <w:numPr>
          <w:ilvl w:val="0"/>
          <w:numId w:val="1005"/>
        </w:numPr>
        <w:pStyle w:val="Compact"/>
      </w:pPr>
      <w:r>
        <w:t xml:space="preserve">Rising Sea Levels: This poses an existential threat to parts of Russia Saint Petersburg. Meteorologists are increasingly involved in long-term climate modeling to help city planners adapt infrastructure.</w:t>
      </w:r>
    </w:p>
    <w:p>
      <w:pPr>
        <w:numPr>
          <w:ilvl w:val="0"/>
          <w:numId w:val="1005"/>
        </w:numPr>
        <w:pStyle w:val="Compact"/>
      </w:pPr>
      <w:r>
        <w:t xml:space="preserve">Extreme Events: The frequency of "atmospheric rivers" bringing heavy rain and storm surges is increasing. The Meteorologist must stay ahead of these changing patterns, updating historical baselines that were once reliable indicators.</w:t>
      </w:r>
    </w:p>
    <w:p>
      <w:pPr>
        <w:pStyle w:val="FirstParagraph"/>
      </w:pPr>
      <w:r>
        <w:t xml:space="preserve">The adaptation strategy for the city relies heavily on accurate long-range forecasting provided by seasoned experts who understand the nuances of local climate shifts.</w:t>
      </w:r>
    </w:p>
    <w:bookmarkEnd w:id="27"/>
    <w:bookmarkStart w:id="28" w:name="conclusion"/>
    <w:p>
      <w:pPr>
        <w:pStyle w:val="Heading2"/>
      </w:pPr>
      <w:r>
        <w:t xml:space="preserve">Conclusion</w:t>
      </w:r>
    </w:p>
    <w:p>
      <w:pPr>
        <w:pStyle w:val="FirstParagraph"/>
      </w:pPr>
      <w:r>
        <w:t xml:space="preserve">In conclusion, the Meteorologist in Russia Saint Petersburg is a guardian of heritage, safety, and economic stability. The unique geographical challenges of this city demand a high level of expertise that goes beyond generic meteorological training.</w:t>
      </w:r>
    </w:p>
    <w:p>
      <w:pPr>
        <w:pStyle w:val="BodyText"/>
      </w:pPr>
      <w:r>
        <w:t xml:space="preserve">Historical Context: Understanding past floods and their meteorological causes.</w:t>
      </w:r>
    </w:p>
    <w:p>
      <w:pPr>
        <w:pStyle w:val="BodyText"/>
      </w:pPr>
      <w:r>
        <w:t xml:space="preserve">Critical Infrastructure: Protecting the port, airport, and city center from water damage.</w:t>
      </w:r>
    </w:p>
    <w:p>
      <w:pPr>
        <w:pStyle w:val="FirstParagraph"/>
      </w:pPr>
      <w:r>
        <w:t xml:space="preserve">Social Responsibility: Ensuring public health during extreme weather events.</w:t>
      </w:r>
    </w:p>
    <w:p>
      <w:pPr>
        <w:pStyle w:val="BodyText"/>
      </w:pPr>
      <w:r>
        <w:t xml:space="preserve">Technological Proficiency: Harnessing modern tools to predict the unpredictable.</w:t>
      </w:r>
    </w:p>
    <w:p>
      <w:pPr>
        <w:pStyle w:val="BodyText"/>
      </w:pPr>
      <w:r>
        <w:t xml:space="preserve">As we look to the future, the demand for skilled Meteorologists in Russia Saint Petersburg will only grow. They are not just predicting rain; they are helping one of Europe's most historic cities navigate its complex relationship with nature.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Meteorologist in Russia Saint Petersburg</dc:title>
  <dc:creator/>
  <dc:language>en</dc:language>
  <cp:keywords/>
  <dcterms:created xsi:type="dcterms:W3CDTF">2026-07-29T16:27:58Z</dcterms:created>
  <dcterms:modified xsi:type="dcterms:W3CDTF">2026-07-29T16:27:58Z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