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p>
    <w:bookmarkStart w:id="29" w:name="X355c19dc06000b04149b97dcb03f9df15224c81"/>
    <w:p>
      <w:pPr>
        <w:pStyle w:val="Heading1"/>
      </w:pPr>
      <w:r>
        <w:t xml:space="preserve">Seminar Presentation Slides: The Critical Role of the Meteorologist in Sri Lanka, Colombo</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Slides document, designed specifically for an academic and professional audience based in Sri Lanka, Colombo. In the modern era, the intersection of science, safety, and economic stability is largely managed by one specific profession: the Meteorologist. This presentation aims to dissect the vital functions of a Meteorologist within the unique geographical and climatic context of Sri Lanka. Colombo serves as both our logistical hub and a prime example of urban meteorological challenges. We must understand that weather forecasting is not merely about predicting rain or sun; it is about safeguarding lives, optimizing agriculture, managing water resources, and driving economic resilience in an island nation highly susceptible to monsoon shifts.</w:t>
      </w:r>
    </w:p>
    <w:bookmarkEnd w:id="20"/>
    <w:bookmarkStart w:id="21" w:name="slide-2-defining-the-meteorologists-role"/>
    <w:p>
      <w:pPr>
        <w:pStyle w:val="Heading2"/>
      </w:pPr>
      <w:r>
        <w:t xml:space="preserve">Slide 2: Defining the Meteorologist's Role</w:t>
      </w:r>
    </w:p>
    <w:p>
      <w:pPr>
        <w:pStyle w:val="FirstParagraph"/>
      </w:pPr>
      <w:r>
        <w:t xml:space="preserve">A Meteorologist is a scientist who studies the atmosphere, focusing on weather processes and forecasting. However, in the context of Sri Lanka, Colombo-based meteorologists often function as multi-disciplinary experts. They are crisis managers during cyclonic seasons and data analysts for agricultural planning year-round. The role has evolved from simple observational reporting to complex computer modeling and climate change impact assessment. Understanding this evolution is crucial for stakeholders in Sri Lanka who rely on accurate data for decision-making.</w:t>
      </w:r>
    </w:p>
    <w:bookmarkEnd w:id="21"/>
    <w:bookmarkStart w:id="22" w:name="Xc6cfbdc15f2a979794c36410d0c0ac3174c5996"/>
    <w:p>
      <w:pPr>
        <w:pStyle w:val="Heading2"/>
      </w:pPr>
      <w:r>
        <w:t xml:space="preserve">Slide 3: Geographical Specifics of Sri Lanka</w:t>
      </w:r>
    </w:p>
    <w:p>
      <w:pPr>
        <w:pStyle w:val="FirstParagraph"/>
      </w:pPr>
      <w:r>
        <w:t xml:space="preserve">Sri Lanka’s tropical location makes it highly sensitive to global climate patterns such as the El Niño Southern Oscillation (ENSO). The island experiences two distinct monsoon seasons: the Yala monsoon and the Maha monsoon. A Meteorologist must possess deep knowledge of these localized wind patterns. For instance, Colombo, situated on the western coast, is heavily influenced by winds coming off the Indian Ocean. Understanding how these winds interact with local topography is essential for accurate forecasting in Sri Lanka.</w:t>
      </w:r>
    </w:p>
    <w:bookmarkEnd w:id="22"/>
    <w:bookmarkStart w:id="23" w:name="Xfbe29183da0b72dc42357539d81a792b851c7c7"/>
    <w:p>
      <w:pPr>
        <w:pStyle w:val="Heading2"/>
      </w:pPr>
      <w:r>
        <w:t xml:space="preserve">Slide 4: Urban Meteorology and Colombo’s Challenges</w:t>
      </w:r>
    </w:p>
    <w:p>
      <w:pPr>
        <w:pStyle w:val="FirstParagraph"/>
      </w:pPr>
      <w:r>
        <w:t xml:space="preserve">This Seminar Presentation Slides section focuses heavily on the urban environment of Colombo. As a rapidly developing metropolis, Sri Lanka’s capital faces issues like urban heat islands and flash flooding due to inadequate drainage systems combined with intense rainfall. A Meteorologist working in or for Sri Lanka, Colombo must analyze micro-climatic data specific to dense urban centers. They must predict localised downpours that traditional regional models might miss, providing critical early warnings for traffic management and flood control authorities.</w:t>
      </w:r>
    </w:p>
    <w:bookmarkEnd w:id="23"/>
    <w:bookmarkStart w:id="24" w:name="slide-5-agricultural-implications"/>
    <w:p>
      <w:pPr>
        <w:pStyle w:val="Heading2"/>
      </w:pPr>
      <w:r>
        <w:t xml:space="preserve">Slide 5: Agricultural Implications</w:t>
      </w:r>
    </w:p>
    <w:p>
      <w:pPr>
        <w:pStyle w:val="FirstParagraph"/>
      </w:pPr>
      <w:r>
        <w:t xml:space="preserve">Agriculture is a backbone of the Sri Lankan economy. Rice cultivation, tea plantations in the central highlands, and spice gardens all depend on precise weather data. A skilled Meteorologist provides seasonal outlooks that dictate planting and harvesting schedules. Inaccurate forecasts can lead to crop failure or resource mismanagement. Therefore, the collaboration between local meteorologists in Sri Lanka and agricultural extension officers is vital for national food security.</w:t>
      </w:r>
    </w:p>
    <w:bookmarkEnd w:id="24"/>
    <w:bookmarkStart w:id="25" w:name="slide-6-disaster-risk-reduction"/>
    <w:p>
      <w:pPr>
        <w:pStyle w:val="Heading2"/>
      </w:pPr>
      <w:r>
        <w:t xml:space="preserve">Slide 6: Disaster Risk Reduction</w:t>
      </w:r>
    </w:p>
    <w:p>
      <w:pPr>
        <w:pStyle w:val="FirstParagraph"/>
      </w:pPr>
      <w:r>
        <w:t xml:space="preserve">Sri Lanka is prone to severe weather events, including cyclones, heavy rainfall causing landslides in the hill country, and droughts. The primary function of a Meteorologist in this region is Disaster Risk Reduction (DRR). By issuing timely warnings through the Department of Meteorology Sri Lanka officials can coordinate evacuation protocols. This Seminar Presentation Slides emphasizes that early warning systems are only effective if the public trusts and understands them, making communication skills as important as technical knowledge for every Meteorologist.</w:t>
      </w:r>
    </w:p>
    <w:bookmarkEnd w:id="25"/>
    <w:bookmarkStart w:id="26" w:name="slide-7-technological-advancements"/>
    <w:p>
      <w:pPr>
        <w:pStyle w:val="Heading2"/>
      </w:pPr>
      <w:r>
        <w:t xml:space="preserve">Slide 7: Technological Advancements</w:t>
      </w:r>
    </w:p>
    <w:p>
      <w:pPr>
        <w:pStyle w:val="FirstParagraph"/>
      </w:pPr>
      <w:r>
        <w:t xml:space="preserve">The toolkit of a modern Meteorologist includes satellite imagery, radar systems, and supercomputers. For Sri Lanka, Colombo hosts key infrastructure for monitoring the Indian Ocean. Recent investments in Doppler Radar technology have significantly improved short-term forecasting capabilities for heavy rain events. A Meteorologist must be proficient in interpreting this data to distinguish between harmless showers and dangerous storm surges.</w:t>
      </w:r>
    </w:p>
    <w:bookmarkEnd w:id="26"/>
    <w:bookmarkStart w:id="27" w:name="slide-8-climate-change-adaptation"/>
    <w:p>
      <w:pPr>
        <w:pStyle w:val="Heading2"/>
      </w:pPr>
      <w:r>
        <w:t xml:space="preserve">Slide 8: Climate Change Adaptation</w:t>
      </w:r>
    </w:p>
    <w:p>
      <w:pPr>
        <w:pStyle w:val="FirstParagraph"/>
      </w:pPr>
      <w:r>
        <w:t xml:space="preserve">The long-term role of a Meteorologist is shifting towards climate adaptation. In Sri Lanka, rising sea levels pose a threat to coastal cities like Colombo, while changing rainfall patterns affect inland agriculture. A Meteorologist contributes to policy-making by providing long-term climate projections. This data helps urban planners in Sri Lanka design resilient infrastructure and ensures that the country remains prepared for future climatic extremes.</w:t>
      </w:r>
    </w:p>
    <w:bookmarkEnd w:id="27"/>
    <w:bookmarkStart w:id="28" w:name="slide-9-conclusion-and-future-outlook"/>
    <w:p>
      <w:pPr>
        <w:pStyle w:val="Heading2"/>
      </w:pPr>
      <w:r>
        <w:t xml:space="preserve">Slide 9: Conclusion and Future Outlook</w:t>
      </w:r>
    </w:p>
    <w:p>
      <w:pPr>
        <w:pStyle w:val="FirstParagraph"/>
      </w:pPr>
      <w:r>
        <w:t xml:space="preserve">In conclusion, this Seminar Presentation Slides document has highlighted that a Meteorologist is indispensable to the functioning of Sri Lanka, Colombo. From protecting urban populations from floods to supporting the agricultural sector against climate variability, their work saves lives and money. As we look forward, enhancing the capabilities of Meteorologists in Sri Lanka through better technology and international collaboration will remain a priority for national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dc:title>
  <dc:creator/>
  <dc:language>en</dc:language>
  <cp:keywords/>
  <dcterms:created xsi:type="dcterms:W3CDTF">2026-07-29T16:15:04Z</dcterms:created>
  <dcterms:modified xsi:type="dcterms:W3CDTF">2026-07-29T16:15:04Z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