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Modern</w:t>
      </w:r>
      <w:r>
        <w:t xml:space="preserve"> </w:t>
      </w:r>
      <w:r>
        <w:t xml:space="preserve">India</w:t>
      </w:r>
      <w:r>
        <w:t xml:space="preserve"> </w:t>
      </w:r>
      <w:r>
        <w:t xml:space="preserve">Mumbai</w:t>
      </w:r>
    </w:p>
    <w:bookmarkStart w:id="20" w:name="X816bd93b201933acde817de215ec9b2b99543f0"/>
    <w:p>
      <w:pPr>
        <w:pStyle w:val="Heading1"/>
      </w:pPr>
      <w:r>
        <w:t xml:space="preserve">Seminar Presentation Slides: The Evolving Role of the Military Officer in Modern India Mumbai</w:t>
      </w:r>
    </w:p>
    <w:p>
      <w:pPr>
        <w:pStyle w:val="FirstParagraph"/>
      </w:pPr>
      <w:r>
        <w:t xml:space="preserve">Slide 1: Introduction and Contextual Framework</w:t>
      </w:r>
    </w:p>
    <w:p>
      <w:pPr>
        <w:pStyle w:val="BodyText"/>
      </w:pPr>
      <w:r>
        <w:t xml:space="preserve">Welcome to this comprehensive seminar presentation focused on the critical role of the Military Officer within the unique geopolitical and socio-economic context of India Mumbai. As we gather in one of Asia’s most dynamic metropolitan hubs, it is imperative to recognize that while India Mumbai serves as a bustling center for commerce, finance, and culture, it also holds strategic importance in national defense planning. This presentation aims to dissect the multifaceted responsibilities of the Military Officer today, specifically highlighting how their duties intersect with urban security protocols, disaster management frameworks prevalent in coastal cities like India Mumbai, and the broader mandate of safeguarding national integrity.</w:t>
      </w:r>
    </w:p>
    <w:p>
      <w:pPr>
        <w:pStyle w:val="BodyText"/>
      </w:pPr>
      <w:r>
        <w:t xml:space="preserve">The Modern Indian Armed Forces are not merely a fighting force but a sophisticated institution requiring leadership that is adaptive, technologically adept, and culturally sensitive. For an officer posted or operating within the vicinity of major urban centers such as India Mumbai, the traditional battlefield expands into complex urban terrains. Therefore, understanding the specific demands placed on officers in this region is crucial for academic and professional discourse.</w:t>
      </w:r>
    </w:p>
    <w:p>
      <w:pPr>
        <w:pStyle w:val="BodyText"/>
      </w:pPr>
      <w:r>
        <w:t xml:space="preserve">Slide 2: The Strategic Significance of India Mumbai</w:t>
      </w:r>
    </w:p>
    <w:p>
      <w:pPr>
        <w:pStyle w:val="BodyText"/>
      </w:pPr>
      <w:r>
        <w:t xml:space="preserve">To fully appreciate the duty of a Military Officer, one must first understand the environment in which they often operate. India Mumbai is not just an economic capital; it is a critical node in national security. With its extensive coastline, deep-water ports, and dense population centers, the city represents both an economic asset and a potential vulnerability. The threat landscape here includes asymmetric warfare tactics, terrorism targeting high-density areas, and cyber-attacks on infrastructure.</w:t>
      </w:r>
    </w:p>
    <w:p>
      <w:pPr>
        <w:pStyle w:val="BodyText"/>
      </w:pPr>
      <w:r>
        <w:t xml:space="preserve">In this context, the Military Officer serves as the primary interface between military strategy and civil administration. They must possess an acute awareness of local geography, demographic shifts in India Mumbai, and the logistical challenges posed by one of the world’s most congested urban environments. The officer’s role extends beyond combat readiness to include continuous threat assessment and inter-agency coordination with local police forces, intelligence agencies, and municipal corporations to ensure the safety of citizens in India Mumbai.</w:t>
      </w:r>
    </w:p>
    <w:p>
      <w:pPr>
        <w:pStyle w:val="BodyText"/>
      </w:pPr>
      <w:r>
        <w:t xml:space="preserve">Slide 3: Leadership and Ethical Command</w:t>
      </w:r>
    </w:p>
    <w:p>
      <w:pPr>
        <w:pStyle w:val="BodyText"/>
      </w:pPr>
      <w:r>
        <w:t xml:space="preserve">The core of the Military Officer’s identity remains rooted in leadership and ethical command. In the high-pressure environment of India Mumbai, where resources are often stretched thin due to civil demands, officers must demonstrate exemplary integrity. This involves making split-second decisions that balance military necessity with humanitarian concerns.</w:t>
      </w:r>
    </w:p>
    <w:p>
      <w:pPr>
        <w:pStyle w:val="BodyText"/>
      </w:pPr>
      <w:r>
        <w:t xml:space="preserve">Training for officers includes rigorous modules on ethics, human rights, and the rule of law. When deployed in urban settings like India Mumbai, these ethical guidelines are tested daily. An officer must lead by example, ensuring that subordinates adhere to strict codes of conduct even when facing provocation or complex civil unrest scenarios. The ability to maintain discipline within ranks while fostering camaraderie is essential for operational effectiveness.</w:t>
      </w:r>
    </w:p>
    <w:p>
      <w:pPr>
        <w:pStyle w:val="BodyText"/>
      </w:pPr>
      <w:r>
        <w:t xml:space="preserve">Furthermore, the Military Officer acts as a mentor and role model for junior commissioned officers and soldiers. In the diverse cultural tapestry of India Mumbai, this leadership must be inclusive, bridging religious and linguistic divides to create a unified force capable of responding to crises efficiently.</w:t>
      </w:r>
    </w:p>
    <w:p>
      <w:pPr>
        <w:pStyle w:val="BodyText"/>
      </w:pPr>
      <w:r>
        <w:t xml:space="preserve">Slide 4: Technological Integration and Cyber Warfare</w:t>
      </w:r>
    </w:p>
    <w:p>
      <w:pPr>
        <w:pStyle w:val="BodyText"/>
      </w:pPr>
      <w:r>
        <w:t xml:space="preserve">The twenty-first-century Military Officer is a technologist as much as a warrior. In the context of India Mumbai, where digital infrastructure is vast, the officer must be proficient in leveraging technology for surveillance, communication, and decision-making. The integration of Artificial Intelligence (AI), Unmanned Aerial Vehicles (UAVs), and big data analytics has transformed how officers plan operations.</w:t>
      </w:r>
    </w:p>
    <w:p>
      <w:pPr>
        <w:pStyle w:val="BodyText"/>
      </w:pPr>
      <w:r>
        <w:t xml:space="preserve">For instance, monitoring sea lanes around India Mumbai requires sophisticated radar systems and satellite imagery analysis skills that modern officers must master. Additionally, cyber warfare poses a silent threat. Officers are increasingly trained to identify and mitigate cyber threats targeting critical infrastructure such as power grids, financial markets in India Mumbai’s stock exchanges, and transportation networks. The ability to navigate the digital battlespace is no longer optional but a fundamental competency for any commissioned officer.</w:t>
      </w:r>
    </w:p>
    <w:p>
      <w:pPr>
        <w:pStyle w:val="BodyText"/>
      </w:pPr>
      <w:r>
        <w:t xml:space="preserve">This technological proficiency ensures that the Military Officer can maintain situational awareness in real-time, allowing for proactive rather than reactive measures against potential threats emanating from or affecting India Mumbai.</w:t>
      </w:r>
    </w:p>
    <w:p>
      <w:pPr>
        <w:pStyle w:val="BodyText"/>
      </w:pPr>
      <w:r>
        <w:t xml:space="preserve">Slide 5: Disaster Management and Civil Defense</w:t>
      </w:r>
    </w:p>
    <w:p>
      <w:pPr>
        <w:pStyle w:val="BodyText"/>
      </w:pPr>
      <w:r>
        <w:t xml:space="preserve">sponse to Natural Calamities</w:t>
      </w:r>
    </w:p>
    <w:p>
      <w:pPr>
        <w:pStyle w:val="BodyText"/>
      </w:pPr>
      <w:r>
        <w:t xml:space="preserve">A significant portion of a Military Officer’s duties in India Mumbai involves disaster management. Situated on the coast, India Mumbai is prone to cyclones, floods, and earthquakes. The Indian Armed Forces are often the first responders in such catastrophic events.</w:t>
      </w:r>
    </w:p>
    <w:p>
      <w:pPr>
        <w:pStyle w:val="BodyText"/>
      </w:pPr>
      <w:r>
        <w:t xml:space="preserve">The officer is responsible for coordinating rescue and relief operations, managing logistics for aid distribution, and maintaining law and order during emergencies. This requires extensive planning exercises involving evacuation routes in densely populated areas of India Mumbai, stockpiling emergency supplies, and training local populations.</w:t>
      </w:r>
    </w:p>
    <w:p>
      <w:pPr>
        <w:pStyle w:val="BodyText"/>
      </w:pPr>
      <w:r>
        <w:t xml:space="preserve">The concept of 'National Service' is central here. The Military Officer must foster a spirit of cooperation with civil authorities, ensuring that military assets are utilized effectively to save lives and restore normalcy. This role highlights the dual nature of the officer: a defender against external aggression and a protector against natural adversities.</w:t>
      </w:r>
    </w:p>
    <w:p>
      <w:pPr>
        <w:pStyle w:val="BodyText"/>
      </w:pPr>
      <w:r>
        <w:t xml:space="preserve">Slide 6: Inter-Agency Coordination and Diplomacy</w:t>
      </w:r>
    </w:p>
    <w:p>
      <w:pPr>
        <w:pStyle w:val="BodyText"/>
      </w:pPr>
      <w:r>
        <w:t xml:space="preserve">In urban environments like India Mumbai, the Military Officer rarely operates in isolation. Success depends heavily on seamless coordination with the National Investigation Agency (NIA), local police, fire departments, and international partners if necessary.</w:t>
      </w:r>
    </w:p>
    <w:p>
      <w:pPr>
        <w:pStyle w:val="BodyText"/>
      </w:pPr>
      <w:r>
        <w:t xml:space="preserve">The officer acts as a liaison, translating military objectives into civil action plans. This requires strong diplomatic skills and an understanding of bureaucratic processes. For example, during high-profile security events in India Mumbai involving VIPs or international summits, the officer must work closely with protocol teams and intelligence agencies to ensure comprehensive security coverage.</w:t>
      </w:r>
    </w:p>
    <w:p>
      <w:pPr>
        <w:pStyle w:val="BodyText"/>
      </w:pPr>
      <w:r>
        <w:t xml:space="preserve">This collaborative approach ensures that there is no overlap or gap in security responsibilities. It also enhances public trust, as citizens see a unified front of authority dedicated to their safety. The ability to negotiate and coordinate across different chains of command is a hallmark of an effective modern Military Officer.</w:t>
      </w:r>
    </w:p>
    <w:p>
      <w:pPr>
        <w:pStyle w:val="BodyText"/>
      </w:pPr>
      <w:r>
        <w:t xml:space="preserve">Slide 7: Psychological Resilience and Mental Health</w:t>
      </w:r>
    </w:p>
    <w:p>
      <w:pPr>
        <w:pStyle w:val="BodyText"/>
      </w:pPr>
      <w:r>
        <w:t xml:space="preserve">n the High-Stress Environment of India Mumbai</w:t>
      </w:r>
    </w:p>
    <w:p>
      <w:pPr>
        <w:pStyle w:val="BodyText"/>
      </w:pPr>
      <w:r>
        <w:t xml:space="preserve">The psychological burden on a Military Officer is immense. Operating in a high-threat, high-visibility environment like India Mumbai exposes officers to constant vigilance requirements and potential trauma.</w:t>
      </w:r>
    </w:p>
    <w:p>
      <w:pPr>
        <w:pStyle w:val="BodyText"/>
      </w:pPr>
      <w:r>
        <w:t xml:space="preserve">Modern training programs emphasize mental resilience, stress management, and emotional intelligence. Officers are taught techniques to cope with burnout and post-traumatic stress. Moreover, they play a crucial role in supporting the mental well-being of their troops.</w:t>
      </w:r>
    </w:p>
    <w:p>
      <w:pPr>
        <w:pStyle w:val="BodyText"/>
      </w:pPr>
      <w:r>
        <w:t xml:space="preserve">In the context of India Mumbai’s fast-paced life, maintaining psychological balance is challenging yet essential for sustained performance. Seminars like this one aim to highlight resources and protocols available to support officers’ mental health, ensuring they remain fit for duty and capable of making sound judgments under pressure.</w:t>
      </w:r>
    </w:p>
    <w:p>
      <w:pPr>
        <w:pStyle w:val="BodyText"/>
      </w:pPr>
      <w:r>
        <w:t xml:space="preserve">Slide 8: Conclusion and Future Outlook</w:t>
      </w:r>
    </w:p>
    <w:p>
      <w:pPr>
        <w:pStyle w:val="BodyText"/>
      </w:pPr>
      <w:r>
        <w:t xml:space="preserve">he Path Ahead for Military Officers in India Mumbai</w:t>
      </w:r>
    </w:p>
    <w:p>
      <w:pPr>
        <w:pStyle w:val="BodyText"/>
      </w:pPr>
      <w:r>
        <w:t xml:space="preserve">In conclusion, the role of the Military Officer in India Mumbai is dynamic, demanding a unique blend of traditional martial virtues and modern technical expertise. As threats evolve from conventional warfare to hybrid forms involving cyber-attacks and urban terrorism, officers must continuously adapt.</w:t>
      </w:r>
    </w:p>
    <w:p>
      <w:pPr>
        <w:pStyle w:val="BodyText"/>
      </w:pPr>
      <w:r>
        <w:t xml:space="preserve">The future lies in enhancing interoperability between military and civil agencies, investing in cutting-edge technology training, and prioritizing the holistic well-being of personnel. By upholding high ethical standards and demonstrating strategic foresight, Military Officers will continue to be the guardians of stability in India Mumbai and beyond.</w:t>
      </w:r>
    </w:p>
    <w:p>
      <w:pPr>
        <w:pStyle w:val="BodyText"/>
      </w:pPr>
      <w:r>
        <w:t xml:space="preserve">We thank you for your attention. This seminar serves as a starting point for further dialogue on strengthening our defense capabilities in critical urban centers like India Mumbai.</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Military Officer in Modern India Mumbai</dc:title>
  <dc:creator/>
  <dc:language>en</dc:language>
  <cp:keywords/>
  <dcterms:created xsi:type="dcterms:W3CDTF">2026-07-29T20:54:24Z</dcterms:created>
  <dcterms:modified xsi:type="dcterms:W3CDTF">2026-07-29T20:54:24Z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