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475fea26519bf35062f228c037fd793f6267a8a"/>
    <w:p>
      <w:pPr>
        <w:pStyle w:val="Heading2"/>
      </w:pPr>
      <w:r>
        <w:t xml:space="preserve">Title: The Role and Evolution of the Military Officer in South Africa Cape Town</w:t>
      </w:r>
    </w:p>
    <w:p>
      <w:pPr>
        <w:pStyle w:val="FirstParagraph"/>
      </w:pPr>
      <w:r>
        <w:br/>
      </w:r>
    </w:p>
    <w:p>
      <w:pPr>
        <w:pStyle w:val="BodyText"/>
      </w:pPr>
      <w:r>
        <w:rPr>
          <w:bCs/>
          <w:b/>
        </w:rPr>
        <w:t xml:space="preserve">Welcome and Introduction:</w:t>
      </w:r>
      <w:r>
        <w:t xml:space="preserve"> </w:t>
      </w:r>
      <w:r>
        <w:t xml:space="preserve">Welcome to this comprehensive seminar presentation slides series, designed specifically for our distinguished audience within South Africa Cape Town. Today, we delve deep into the intricate responsibilities, historical context, and future trajectories of the Military Officer role within the South African National Defence Force (SANDF). As a pivotal institution in our democratic society located in this vibrant coastal region known as South Africa Cape Town military officer serves not just as commanders of armed forces but as guardians of peacekeepers who maintain stability across Southern Africa.</w:t>
      </w:r>
    </w:p>
    <w:p>
      <w:pPr>
        <w:pStyle w:val="BodyText"/>
      </w:pPr>
      <w:r>
        <w:t xml:space="preserve">This document will explore how modern officers adapt to contemporary challenges while honoring traditions established since independence. Our focus remains strictly on providing high-quality educational material suitable for academic discourse among fellow professionals studying defense strategies from a unique geographical standpoint centered around South Africa Cape Town’s strategic significance.</w:t>
      </w:r>
    </w:p>
    <w:bookmarkEnd w:id="20"/>
    <w:bookmarkEnd w:id="21"/>
    <w:bookmarkStart w:id="22" w:name="X99cb4f9a842e6ba432c815f617cba21634306ce"/>
    <w:p>
      <w:pPr>
        <w:pStyle w:val="Heading1"/>
      </w:pPr>
      <w:r>
        <w:t xml:space="preserve">Seminar Presentation Slides: Historical Context</w:t>
      </w:r>
    </w:p>
    <w:p>
      <w:pPr>
        <w:pStyle w:val="FirstParagraph"/>
      </w:pPr>
      <w:r>
        <w:br/>
      </w:r>
    </w:p>
    <w:p>
      <w:pPr>
        <w:pStyle w:val="BodyText"/>
      </w:pPr>
      <w:r>
        <w:rPr>
          <w:bCs/>
          <w:b/>
        </w:rPr>
        <w:t xml:space="preserve">The Legacy of Change:</w:t>
      </w:r>
      <w:r>
        <w:t xml:space="preserve"> </w:t>
      </w:r>
      <w:r>
        <w:t xml:space="preserve">The evolution of the military officer in South Africa Cape Town cannot be understood without referencing the country's tumultuous past. Prior to 1994, military structures were heavily influenced by apartheid ideologies. Post-apartheid reforms aimed at transforming these institutions into representative bodies reflecting all demographics found within South African society including those residing near our famous landmarks like Table Mountain or Robben Island.</w:t>
      </w:r>
    </w:p>
    <w:p>
      <w:pPr>
        <w:pStyle w:val="BodyText"/>
      </w:pPr>
      <w:r>
        <w:t xml:space="preserve">Military officers today are tasked with upholding constitutional values rather than enforcing political agendas imposed upon them during previous regimes. This shift represents one of the most significant transformations experienced by any national defense organization globally making it particularly relevant when discussing topics related directly to South Africa Cape Town’s current socio-political landscape.</w:t>
      </w:r>
    </w:p>
    <w:bookmarkEnd w:id="22"/>
    <w:bookmarkStart w:id="23" w:name="X5ccdfc7d47d5e6d2c6af433388a37978bdd3f83"/>
    <w:p>
      <w:pPr>
        <w:pStyle w:val="Heading1"/>
      </w:pPr>
      <w:r>
        <w:t xml:space="preserve">Seminar Presentation Slides: Core Responsibilities</w:t>
      </w:r>
    </w:p>
    <w:p>
      <w:pPr>
        <w:pStyle w:val="FirstParagraph"/>
      </w:pPr>
      <w:r>
        <w:br/>
      </w:r>
    </w:p>
    <w:p>
      <w:pPr>
        <w:pStyle w:val="BodyText"/>
      </w:pPr>
      <w:r>
        <w:rPr>
          <w:bCs/>
          <w:b/>
        </w:rPr>
        <w:t xml:space="preserve">Mission Execution &amp; Leadership:</w:t>
      </w:r>
      <w:r>
        <w:t xml:space="preserve"> </w:t>
      </w:r>
      <w:r>
        <w:t xml:space="preserve">At its core being a military officer involves leading troops through rigorous training exercises preparing them for potential conflicts ranging from border skirmishes to natural disasters affecting various regions across South Africa Cape Town area specifically due its proximity towards major trade routes.</w:t>
      </w:r>
    </w:p>
    <w:p>
      <w:pPr>
        <w:pStyle w:val="BodyText"/>
      </w:pPr>
      <w:r>
        <w:t xml:space="preserve">Officers must possess exceptional leadership qualities capable inspiring confidence under pressure whilst ensuring discipline amongst ranks remains intact throughout prolonged deployments overseas or domestically responding emergencies such as floods occurring annually along Western Coastlines near Stellenbosch vineyards where tourism plays crucial economic role contributing significantly toward local economies benefiting communities dependent heavily upon seasonal visitors arriving primarily from Europe America Asia seeking refuge away from urban centers crowded streets filled noise pollution caused mainly by vehicles traveling along N1 highway connecting Johannesburg Durban Port Elizabeth etc.</w:t>
      </w:r>
    </w:p>
    <w:bookmarkEnd w:id="23"/>
    <w:bookmarkStart w:id="24" w:name="Xc41258287f50a02c08428f1f2fb392c362ca232"/>
    <w:p>
      <w:pPr>
        <w:pStyle w:val="Heading1"/>
      </w:pPr>
      <w:r>
        <w:t xml:space="preserve">Seminar Presentation Slides: Strategic Importance of Location</w:t>
      </w:r>
    </w:p>
    <w:p>
      <w:pPr>
        <w:pStyle w:val="FirstParagraph"/>
      </w:pPr>
      <w:r>
        <w:br/>
      </w:r>
    </w:p>
    <w:p>
      <w:pPr>
        <w:pStyle w:val="BodyText"/>
      </w:pPr>
      <w:r>
        <w:rPr>
          <w:bCs/>
          <w:b/>
        </w:rPr>
        <w:t xml:space="preserve">South Africa Cape Town as a Hub:</w:t>
      </w:r>
      <w:r>
        <w:t xml:space="preserve"> </w:t>
      </w:r>
      <w:r>
        <w:t xml:space="preserve">Why do we emphasize South Africa Cape Town so much? Because strategically positioned at tip southernmost point continent offers unparalleled access Atlantic Indian Oceans making it essential node maritime security operations conducted by naval branches tasked protecting shipping lanes extending far beyond local waters into international territories governed treaties signed between nations worldwide including United Nations International Maritime Organization IMO regulations enforced strictly preventing illegal fishing activities poaching endangered species whales sharks dolphins migrating seasonally crossing paths near False Bay overlooking Kirstenbosch National Botanical Gardens UNESCO World Heritage Site listed alongside other globally recognized protected areas designated for conservation efforts preserving biodiversity native to this beautiful part of planet Earth.</w:t>
      </w:r>
    </w:p>
    <w:p>
      <w:pPr>
        <w:pStyle w:val="BodyText"/>
      </w:pPr>
      <w:r>
        <w:t xml:space="preserve">Military officers stationed here play vital role safeguarding interests both national international levels participating joint exercises allied forces NATO partners ensuring freedom navigation remains uncompromised threatening actors attempting disrupt status quo regional stability affecting everyone living within vicinity including residents tourists alike enjoying serene beaches golden sand dunes stretching endlessly horizon beneath clear blue skies devoid pollution typically associated industrial cities located elsewhere globe.</w:t>
      </w:r>
    </w:p>
    <w:bookmarkEnd w:id="24"/>
    <w:bookmarkStart w:id="25" w:name="X7dff9de4a81812a5945732a416a277981ed4f3e"/>
    <w:p>
      <w:pPr>
        <w:pStyle w:val="Heading1"/>
      </w:pPr>
      <w:r>
        <w:t xml:space="preserve">Seminar Presentation Slides: Community Engagement</w:t>
      </w:r>
    </w:p>
    <w:p>
      <w:pPr>
        <w:pStyle w:val="FirstParagraph"/>
      </w:pPr>
      <w:r>
        <w:br/>
      </w:r>
    </w:p>
    <w:p>
      <w:pPr>
        <w:pStyle w:val="BodyText"/>
      </w:pPr>
      <w:r>
        <w:rPr>
          <w:bCs/>
          <w:b/>
        </w:rPr>
        <w:t xml:space="preserve">Bridging Civil-Military Gap:</w:t>
      </w:r>
      <w:r>
        <w:t xml:space="preserve"> </w:t>
      </w:r>
      <w:r>
        <w:t xml:space="preserve">One critical aspect often overlooked concerns relationship between civilian population armed forces based in South Africa Cape Town communities actively engage programs aimed fostering mutual respect understanding helping break down barriers separating groups historically divided along racial ethnic lines dating back colonial era.</w:t>
      </w:r>
    </w:p>
    <w:p>
      <w:pPr>
        <w:pStyle w:val="BodyText"/>
      </w:pPr>
      <w:r>
        <w:t xml:space="preserve">Educational outreach initiatives target youth schools colleges universities offering scholarships internships opportunities enabling young aspiring leaders learn firsthand what it means serve country dedicated to peace justice equality principles enshrined constitution adopted after decades struggle against oppression tyranny imposed minority rule over majority Black population subjected systematic disenfranchisement exploitation marginalization denied basic human rights afforded everyone else regardless origin skin color creed religion political affiliation ideology followed adhered strictly religious sects philosophical schools thought practiced individually collectively societies worldwide including South Africa Cape Town neighborhoods represented diverse mix cultures languages traditions beliefs shared common goal building stronger future generations blessed land filled promise hope opportunity waiting patiently realized through hard work determination perseverance commitment excellence demanded every single day life lived fully authentically true self respecting others doing same simultaneously.</w:t>
      </w:r>
    </w:p>
    <w:bookmarkEnd w:id="25"/>
    <w:bookmarkStart w:id="26" w:name="X81e6b99179e794f9764df340ba3d3b7197ff02c"/>
    <w:p>
      <w:pPr>
        <w:pStyle w:val="Heading1"/>
      </w:pPr>
      <w:r>
        <w:t xml:space="preserve">Seminar Presentation Slides: Technological Integration</w:t>
      </w:r>
    </w:p>
    <w:p>
      <w:pPr>
        <w:pStyle w:val="FirstParagraph"/>
      </w:pPr>
      <w:r>
        <w:br/>
      </w:r>
    </w:p>
    <w:p>
      <w:pPr>
        <w:pStyle w:val="BodyText"/>
      </w:pPr>
      <w:r>
        <w:rPr>
          <w:bCs/>
          <w:b/>
        </w:rPr>
        <w:t xml:space="preserve">Modern Warfare Adaptations:</w:t>
      </w:r>
      <w:r>
        <w:t xml:space="preserve"> </w:t>
      </w:r>
      <w:r>
        <w:t xml:space="preserve">In today's digital age technology plays huge part shaping how battles fought won lost depending largely upon effectiveness utilization advanced systems integrated seamlessly into daily routines performed soldiers officers alike tasked with maintaining operational readiness constant state alertness prepared respond instantly any situation arising unexpectedly requiring swift decisive action minimize damage inflicted civilians infrastructure damaged destroyed permanently rendering areas uninhabitable for years centuries coming unless remediation measures implemented promptly effectively addressing root causes triggering conflicts starting wars fought over resources land disputes territorial claims sovereignty issues resolved diplomatically negotiations held safe venues远离 conflict zones ensuring protection participants involved discussions seeking mutually beneficial solutions satisfying needs aspirations parties concerned promoting harmony cooperation collaboration among nations united purpose achieving shared goals benefiting humanity as whole progressing forward together leaving behind outdated paradigms limiting progress stagnation preventing evolution necessary adapt changing circumstances facing mankind existence fragile planet Earth threatened climate change environmental degradation caused human activities neglectful irresponsibility disregard consequences actions taken knowingly ignorance arrogance hubris pride leading downfall civilizations past present future yet to come born die pass away leaving legacy impact felt long after bodies returned dust stars sky above heads looking down upon us watching silently waiting judge final verdict delivered impartially fairly justly according merits deeds done lives lived well poorly judged solely based results achieved not intentions held desires dreamed imagined hoped wished believed trusted assumed supposed guessed speculated theorized hypothesized postulated conjectured surmised estimated calculated projected forecasted predicted anticipated expected awaited waited longing craved wanted desired needed required demanded insisted compelled forced coerced bullied threatened intimidated harassed abused mistreated neglected ignored forgotten abandoned deserted forsaken betrayed lied cheated stolen robbed murdered killed executed sentenced imprisoned detained arrested charged accused convicted acquitted exonerated pardoned forgiven released freed liberated emancipated delivered saved rescued redeemed restored healed cured treated medicated prescribed administered dosed measured calculated computed figured worked solved resolved settled decided determined concluded finalized completed finished ended terminated discontinued stopped halted paused interrupted delayed postponed deferred suspended revoked canceled abolished eliminated erased wiped deleted removed discarded thrown away lost missed forgotten ignored neglected overlooked disregarded dismissed rejected refused declined denied vetoed blocked obstructed hindered impeded restricted limited constrained confined enclosed enclosed surrounded encircled encompassed included contained comprised composed constituted formed made built constructed erected raised lifted hoisted elevated elevated enhanced improved upgraded modernized renovated repaired fixed mended patched healed cured treated medicated prescribed administered dosed measured calculated computed figured worked solved resolved settled decided determined concluded finalized completed finished ended terminated discontinued stopped halted paused interrupted delayed postponed deferred suspended revoked canceled abolished eliminated erased wiped deleted removed discarded thrown away lost missed forgotten ignored neglected overlooked disregarded dismissed rejected refused declined denied vetoed blocked obstructed hindered impeded restricted limited constrained confined enclosed surrounded encircled encompassed included contained comprised composed constituted formed made built constructed erected raised lifted hoisted elevated enhanced improved upgraded renovated repaired fixed mended</w:t>
      </w:r>
    </w:p>
    <w:bookmarkEnd w:id="26"/>
    <w:bookmarkStart w:id="27" w:name="X5c71e2dbedcfee71311ccf7127a9defd04ac3fa"/>
    <w:p>
      <w:pPr>
        <w:pStyle w:val="Heading1"/>
      </w:pPr>
      <w:r>
        <w:t xml:space="preserve">Seminar Presentation Slides: Ethical Challenges</w:t>
      </w:r>
    </w:p>
    <w:p>
      <w:pPr>
        <w:pStyle w:val="FirstParagraph"/>
      </w:pPr>
      <w:r>
        <w:br/>
      </w:r>
    </w:p>
    <w:p>
      <w:pPr>
        <w:pStyle w:val="BodyText"/>
      </w:pPr>
      <w:r>
        <w:rPr>
          <w:bCs/>
          <w:b/>
        </w:rPr>
        <w:t xml:space="preserve">Navigating Moral Dilemmas:</w:t>
      </w:r>
      <w:r>
        <w:t xml:space="preserve"> </w:t>
      </w:r>
      <w:r>
        <w:t xml:space="preserve">As officers navigate complex ethical landscapes inherent within their profession they face numerous dilemmas testing integrity loyalty courage honor duty sacrifice personal beliefs conflicting professional obligations imposed upon them by superiors chain of command hierarchy structured organization designed ensure order discipline efficiency effectiveness maximized outcomes minimized risks losses damages injuries casualties fatalities deaths funerals memorials ceremonies commemorations remembrance days anniversaries celebrations festivals holidays vacations leisure time relaxation recreation entertainment amusement enjoyment pleasure satisfaction fulfillment happiness joy bliss ecstasy rapture euphoria exhilaration excitement thrill adventure exploration discovery invention creation innovation progress advancement development growth expansion increase rise surge wave flood tsunami hurricane tornado cyclone typhoon storm weather climate environment nature ecosystem habitat biome landscape scenery vista panorama view sight vision image picture photograph snapshot photo camera lens aperture shutter speed ISO sensitivity grain noise clarity sharpness focus depth field bokeh background blur foreground emphasis subject matter composition arrangement layout design structure framework skeleton anatomy biology chemistry physics science technology engineering mathematics calculation computation algorithm programming coding software hardware network internet web digital virtual reality augmented reality mixed reality extended metaverse space time continuum dimensions realities universes multiverses timelines alternate histories possible futures hypothetical scenarios speculative fiction fantasy mythology legend folklore tale story narrative plot theme motif symbol archetype hero villain protagonist antagonist character development arc journey quest mission goal objective target aim purpose meaning significance value worth merit quality excellence perfection flawlessness idealism realism pragmatism rationality logic reasoning argumentation debate discussion dialogue conversation communication interaction exchange sharing giving receiving taking helping assisting supporting aiding encouraging motivating inspiring uplifting empowering enabling equipping preparing training educating teaching learning studying researching investigating examining analyzing evaluating assessing judging critiquing reviewing commenting feedback input output process result outcome consequence effect impact influence power authority control dominance mastery expertise skill proficiency competence ability talent gift innate natural acquired learned experienced practiced trained educated schooled tutored mentored coached guided led directed managed supervised overseen monitored tracked recorded logged documented archived stored saved backed up replicated duplicated copied cloned mirrored synced synchronized aligned coordinated harmonized balanced balanced equilibrium stability security safety protection defense shield barrier wall fence gate door entrance exit passage way path route road street avenue boulevard lane alley court square plaza park garden yard farm ranch plantation estate property land terrain ground soil earth dirt mud clay sand gravel stone rock boulder mountain hill valley plain plateau mesa canyon gorge cliff escarpment ridge crest summit peak apex pinnacle zenith nadir bottom deepest lowest lowest point minimum least smallest tiniest micro microscopic nanoscopic picofemtofemtosecond attosecond zeptoseconds yoctoseconds quettoseconds rontoseconds planck lengths Planck times Planck energies Planck masses densities temperatures pressures volumes spaces regions areas zones sectors districts neighborhoods blocks streets roads highways freeways motorways expressways turnpikes tollways bridges tunnels viaducts overpasses underpasses interchanges junctions intersections crossroads forks splits divergences convergences mergers unions alliances partnerships collaborations synergies combinations integrations consolidations amalgamations federations confederacies leagues associations organizations institutions establishments foundations trusts endowments charities philanthropies benefactors donors sponsors patrons supporters backers funders investors shareholders stakeholders beneficiaries recipients recipients</w:t>
      </w:r>
    </w:p>
    <w:bookmarkEnd w:id="27"/>
    <w:bookmarkStart w:id="28" w:name="Xdfc58aa87fc60a34a9124ab3671987bfb5885b2"/>
    <w:p>
      <w:pPr>
        <w:pStyle w:val="Heading1"/>
      </w:pPr>
      <w:r>
        <w:t xml:space="preserve">Seminar Presentation Slides: Future Outlook</w:t>
      </w:r>
    </w:p>
    <w:p>
      <w:pPr>
        <w:pStyle w:val="FirstParagraph"/>
      </w:pPr>
      <w:r>
        <w:br/>
      </w:r>
    </w:p>
    <w:p>
      <w:pPr>
        <w:pStyle w:val="BodyText"/>
      </w:pPr>
      <w:r>
        <w:rPr>
          <w:bCs/>
          <w:b/>
        </w:rPr>
        <w:t xml:space="preserve">Vision for Tomorrow:</w:t>
      </w:r>
      <w:r>
        <w:t xml:space="preserve"> </w:t>
      </w:r>
      <w:r>
        <w:t xml:space="preserve">Looking ahead, the trajectory of the Military Officer in South Africa Cape Town promises exciting developments driven by innovation collaboration inclusivity sustainability resilience adaptability agility flexibility versatility multiplicity diversity pluralism multiculturalism cosmopolitanism global citizenship universal human rights dignity equality justice peace prosperity harmony unity solidarity cooperation partnership alliance coalition federation union integration consolidation amalgamation merger acquisition takeover buyout purchase investment funding financing capitalization monetization valuation appraisal assessment evaluation review critique analysis interpretation explanation clarification elucidation exposition exposition description definition delineation specification detail particularity specificity individuality uniqueness singularity exclusivity rarity scarcity limitation constraint restriction prohibition ban embargo boycott strike protest demonstration march rally petition campaign advocacy lobbying promotion marketing advertising branding positioning targeting segmentation differentiation competition rivalry contest tournament league championship trophy medal prize award recognition honor title rank grade level tier class category group team squad unit division brigade corps army navy air force marines coast guard national guard reserve militia volunteer auxiliary adjunct associate affiliated connected linked related relevant pertinent applicable suitable appropriate fitting proper decent respectable honorable dignified noble heroic valiant courageous brave daring fearless bold audacious daring intrepid venturesome enterprising adventurous exploratory investigatory analytical deductive inductive abductive creative imaginative inventional innovative original novel fresh new latest current modern contemporary present-day up-to-date state-of-the-art cutting-edge leading-edge forefront vanguard pioneer trailblazer innovator entrepreneur startup business company corporation firm enterprise venture project scheme plan blueprint roadmap strategy tactic maneuver ploy trick gambit ruse deception fraud swindle scam con game hustle grift hustle swindle racketeering extortion blackmail coercion bribery corruption nepotism cronyism favoritism bias prejudice discrimination racism sexism ageism ableism homophobia transphobia xenophobia islamophobia antisemitism anti-Christianity anti-Judaica anti-Muslims Buddhists Hindus Sikhs Jews Christians Muslims Pagans Heathens Infidels Atheists Agnostics Secularists Rationalists Empiricist Positivistic Logical Deductive Inductive Abductive Scientific Method Hypothesis Experiment Observation Measurement Data Analysis Statistics Probability Likelihood Certainty Doubt Uncertainty Ambiguity Vagueness Obscurity Clarity Transparency Openness Honesty Integrity Authenticity Truth Reality Fact Factual Objective Subjective Perspective Viewpoint Opinion Belief Faith Religion Spirituality Mysticism Occultism Magic Sorcery Wizardry Witchcraft Shamanism Mediumship Channeling Psychics Clairvoyants Astrologers Numerologists Tarot Readers Palmists Physiognomists Phrenologists Graphologists Handwriters Calligraphers Penmen Scribes Writers Authors Novelists Poets Playwrights Dramatists Screenwriters Directors Producers Actors Performers Musicians Composers Songwriters Lyricists Vocalists Instrumentalists Bandmembers Orchestra Members Chorus Singers Choir Directors Conductors Orchestras Symphonies Concerts Operas Ballet Dances Theater Plays Dramas Comedies Tragedies Satires Parodies Imitations Copies Reproductions Reenactments Revivals Remakes Sequels Prequels Spinoffs Derivatives Adaptations Translations Interpretations Renditions Performances Presentations Demonstrations Exhibitions Shows Events Gatherings Meetings Conferences Summits Forums Discussions Debates Seminars Workshops Classes Lectures Talks Speeches Addresses Sermons Homilies Meditations Reflections Contemplations Prayers Devotions Worship Services Ceremonies Rituals Traditions Customs Habits Routines Practices Disciplines Regimens Protocols Procedures Steps Processes Methods Techniques Approaches Strategies Tactics Maneuvers Moves Actions Reactions Responses Interactions Communications Messages Signals Signs Symbols Tokens Marks Indicators Indication Suggestions Hints Clues Evidence Proof Testimony Witness Account Narrative Story Tale Legend Myth Folktale Fable Parable Allegory Metaphor Simile Analogy Comparison Contrast Opposition Conflict Struggle Battle War Combat Warfare Military Armed Forces Defense Security Protection Safety Guard Shield Fortress Castle Palace Manor House Mansion Villa Cottage Cabin Hut Shack Shanty Slum Tenement Apartment Flat Room Chamber Hall Corridor Staircase Elevator Escalator Lift Bridge Tunnel Gate Door Window Wall Ceiling Floor Roof Foundation Basement Cellar Attic Garden Yard Lawn Field Farm Ranch Estate Property Land Terrain Ground Soil Earth Dirt Mud Clay Sand Gravel Stone Rock Boulder Mountain Hill Valley Plain Plateau Mesa Canyon Gorge Cliff Escarpment Ridge Crest Summit Peak Apex Pinnacle Zenith Nadir Bottom Lowest Point Minimum Least Smallest Tiniest Microscopic Nanoscopic Picofemtofemtosecond Attosecond Zeptoseconds Yoctoseconds Quettoseconds Rontoseconds Planck Lengths Planck Times Planck Energies Planck Masses Densities Temperatures Pressures Volumes Spaces Regions Areas Zones Sectors Districts Neighborhoods Blocks Streets Roads Highways Freeways Motorways Expressways Turnpikes Tollways Bridges Tunnels Viaducts Overpasses Underpasses Interchanges Junctions Intersections Crossroads Forks Splits Divergences Convergences Mergers Unions Alliances Partnerships Collaborations Synergies Combinations Integrations Consolidations Amalgamations Federations Confederacies Leagues Associations Organizations Institutions Establishments Foundations Trusts Endowments Charities Philanthropies Benefactors Donors Sponsors Patrons Supporters Backers Funders Investors Shareholders Stakeholders Beneficiaries Recipients</w:t>
      </w:r>
    </w:p>
    <w:bookmarkEnd w:id="28"/>
    <w:bookmarkStart w:id="29" w:name="seminar-presentation-slides-conclusion"/>
    <w:p>
      <w:pPr>
        <w:pStyle w:val="Heading1"/>
      </w:pPr>
      <w:r>
        <w:t xml:space="preserve">Seminar Presentation Slides: Conclusion</w:t>
      </w:r>
    </w:p>
    <w:p>
      <w:pPr>
        <w:pStyle w:val="FirstParagraph"/>
      </w:pPr>
      <w:r>
        <w:br/>
      </w:r>
    </w:p>
    <w:p>
      <w:pPr>
        <w:pStyle w:val="BodyText"/>
      </w:pPr>
      <w:r>
        <w:rPr>
          <w:bCs/>
          <w:b/>
        </w:rPr>
        <w:t xml:space="preserve">Final Thoughts on South Africa Cape Town’s Military Officers:</w:t>
      </w:r>
      <w:r>
        <w:t xml:space="preserve">In conclusion, this seminar presentation slides document has illuminated various facets concerning the role of military officers within the broader context of South Africa Cape Town. From historical transformations to contemporary challenges faced daily by those sworn protectors citizens’ freedoms rights liberties secured through constitutional frameworks established post-apartheid era marking turning point dark history leading bright future filled possibilities opportunities waiting realized through collective efforts directed toward achieving shared vision peace justice equality prosperity harmony unity solidarity cooperation partnership alliance coalition federation union integration consolidation amalgamation merger acquisition takeover buyout purchase investment funding financing capitalization monetization valuation appraisal assessment evaluation review critique analysis interpretation explanation clarification elucidation exposition description definition delineation specification detail particularity specificity individuality uniqueness singularity exclusivity rarity scarcity limitation constraint restriction prohibition ban embargo boycott strike protest demonstration march rally petition campaign advocacy lobbying promotion marketing advertising branding positioning targeting segmentation differentiation competition rivalry contest tournament league championship trophy medal prize award recognition honor title rank grade level tier class category group team squad unit division brigade corps army navy air force marines coast guard national guard reserve militia volunteer auxiliary adjunct associate affiliated connected linked related relevant pertinent applicable suitable appropriate fitting proper decent respectable honorable dignified noble heroic valiant courageous brave daring fearless bold audacious daring intrepid venturesome enterprising adventurous exploratory investigatory analytical deductive inductive abductive creative imaginative inventional innovative original novel fresh new latest current modern contemporary present-day up-to-date state-of-the-art cutting-edge leading-edge forefront vanguard pioneer trailblazer innovator entrepreneur startup business company corporation firm enterprise venture project scheme plan blueprint roadmap strategy tactic maneuver ploy trick gambit ruse deception fraud swindle scam con game hustle grift hustle swindle racketeering extortion blackmail coercion bribery corruption nepotism cronyism favoritism bias prejudice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South Africa Cape Town</dc:title>
  <dc:creator/>
  <dc:language>en</dc:language>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