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0" w:name="Xb5357afa2c20f00550468a8791ee54130246925"/>
    <w:p>
      <w:pPr>
        <w:pStyle w:val="Heading2"/>
      </w:pPr>
      <w:r>
        <w:t xml:space="preserve">Seminar Presentation Slides: The Modern Military Officer in Uzbekistan Tashkent</w:t>
      </w:r>
    </w:p>
    <w:p>
      <w:pPr>
        <w:pStyle w:val="FirstParagraph"/>
      </w:pPr>
      <w:r>
        <w:t xml:space="preserve">Welcome to this comprehensive Seminar Presentation Slides overview focused on the critical evolution and strategic importance of the dedicated Military Officer serving within the vibrant and historically significant context of Uzbekistan Tashkent. As we embark on this detailed exploration, it is paramount for all attendees to recognize that understanding the multifaceted role of these essential leaders requires a deep appreciation for both their traditional military heritage and their modern operational demands. The city of Tashkent, serving as the dynamic capital and primary hub for national defense administration, stands as a beacon of stability and progressive military development in Central Asia. Therefore, this presentation aims to dissect the intricate responsibilities that define the contemporary Military Officer while simultaneously highlighting how these roles are uniquely adapted to meet the specific geopolitical realities and security imperatives of Uzbekistan Tashkent. By examining these aspects closely, we can better appreciate how formal training programs interact with real-world field applications in this rapidly modernizing region.</w:t>
      </w:r>
    </w:p>
    <w:bookmarkEnd w:id="20"/>
    <w:bookmarkStart w:id="21" w:name="Xfb07ef9d213bb04824c0fcfe050deca861a3bcc"/>
    <w:p>
      <w:pPr>
        <w:pStyle w:val="Heading2"/>
      </w:pPr>
      <w:r>
        <w:t xml:space="preserve">Historical Context and Strategic Importance for Uzbekistan Tashkent</w:t>
      </w:r>
    </w:p>
    <w:p>
      <w:pPr>
        <w:pStyle w:val="FirstParagraph"/>
      </w:pPr>
      <w:r>
        <w:t xml:space="preserve">The historical trajectory of military leadership in this region has been profoundly shaped by centuries of strategic necessity, particularly concerning the vital Silk Road corridors that pass through Uzbekistan Tashkent. When we analyze the legacy of past Military Officer ranks, we observe a continuous thread linking ancient defensive strategies with modern joint-operation tactics employed today within Uzbekistan Tashkent's expanding defense infrastructure. The establishment of robust military academies in the capital city has ensured that new generations inherit not only technical proficiency but also a rich cultural understanding of national sovereignty and territorial integrity. This historical perspective is crucial because it informs current decision-making processes regarding border security, regional peacekeeping initiatives, and internal stability operations led by highly trained personnel based in Uzbekistan Tashkent. Furthermore, the influence of Soviet-era doctrines has been carefully modernized to align with international standards while preserving core values of discipline and honor that remain central to the identity of every Military Officer serving in this region today.</w:t>
      </w:r>
    </w:p>
    <w:bookmarkEnd w:id="21"/>
    <w:bookmarkStart w:id="22" w:name="X446cd3f63694264c2ed0cfa1deb69f096850426"/>
    <w:p>
      <w:pPr>
        <w:pStyle w:val="Heading2"/>
      </w:pPr>
      <w:r>
        <w:t xml:space="preserve">Core Competencies Expected of the Modern Military Officer</w:t>
      </w:r>
    </w:p>
    <w:p>
      <w:pPr>
        <w:pStyle w:val="FirstParagraph"/>
      </w:pPr>
      <w:r>
        <w:t xml:space="preserve">In order to excel within the demanding framework of modern warfare and defense administration based in Uzbekistan Tashkent, a qualified Military Officer must possess a diverse array of core competencies that extend far beyond basic tactical execution. First and foremost, strategic thinking capabilities are paramount; officers must be able to analyze complex security landscapes across Central Asia and devise comprehensive plans that safeguard national interests effectively within the urban and rural environments surrounding Uzbekistan Tashkent. Additionally, leadership skills remain the cornerstone of successful military operations, requiring officers to inspire confidence among their subordinates while maintaining strict adherence to ethical conduct codes during high-stress scenarios prevalent in current global conflict zones. Communication proficiency is another critical area where Military Officers must demonstrate excellence, especially when coordinating multinational peacekeeping forces or engaging in diplomatic engagements facilitated by the government of Uzbekistan Tashkent. Finally, technological literacy has become increasingly essential as digital warfare and cyber-defense strategies require every officer to stay updated on emerging technologies that support modern operational readiness standards implemented throughout Uzbekistan Tashkent's defense sectors.</w:t>
      </w:r>
    </w:p>
    <w:bookmarkEnd w:id="22"/>
    <w:bookmarkStart w:id="23" w:name="X534ade84027f8706c5e935d08e40f280586b53a"/>
    <w:p>
      <w:pPr>
        <w:pStyle w:val="Heading2"/>
      </w:pPr>
      <w:r>
        <w:t xml:space="preserve">Training and Development Pathways in Uzbekistan Tashkent</w:t>
      </w:r>
    </w:p>
    <w:p>
      <w:pPr>
        <w:pStyle w:val="FirstParagraph"/>
      </w:pPr>
      <w:r>
        <w:t xml:space="preserve">The rigorous training regimen designed for aspiring Military Officers in Uzbekistan Tashkent represents a sophisticated blend of theoretical education and practical field exercises conducted across various terrains within the country. At leading institutions located in Uzbekistan Tashkent, cadets undergo intensive physical conditioning alongside advanced academic coursework covering international law, strategic studies, and military ethics tailored specifically to address regional challenges unique to Central Asia. Continuous professional development is encouraged through specialized workshops hosted regularly by defense ministries operating out of Uzbekistan Tashkent which focus on counter-terrorism strategies border control methodologies disaster response coordination and other critical mission-critical topics relevant today's rapidly changing security environment. Moreover mentorship programs pairing experienced senior officers with junior personnel foster knowledge transfer ensuring consistency in operational excellence across all levels of command structure present within Uzbekistan Tashkent military installations throughout the nation's capital city.</w:t>
      </w:r>
    </w:p>
    <w:bookmarkEnd w:id="23"/>
    <w:bookmarkStart w:id="24" w:name="X3ecde7d41577db6ee185b76affdbd9e4304bad2"/>
    <w:p>
      <w:pPr>
        <w:pStyle w:val="Heading2"/>
      </w:pPr>
      <w:r>
        <w:t xml:space="preserve">Challenges Faced by Military Officers in Central Asia</w:t>
      </w:r>
    </w:p>
    <w:p>
      <w:pPr>
        <w:pStyle w:val="FirstParagraph"/>
      </w:pPr>
      <w:r>
        <w:t xml:space="preserve">Despite significant advancements made by the armed forces based in Uzbekistan Tashkent several formidable challenges continue to test the resilience and adaptability of current Military Officer corps operating throughout this sensitive geopolitical zone. One major concern involves navigating complex regional politics involving neighboring states which occasionally create tensions requiring delicate diplomatic maneuvering skills from local commanders stationed near borders adjacent to Uzbekistan Tashkent's vicinity. Another pressing issue relates resource allocation limitations faced by military units tasked with maintaining readiness levels adequate enough to respond swiftly any potential threats arising suddenly within the broader Central Asian region influenced heavily by events unfolding around Uzbekistan Tashkent. Additionally keeping pace with technological innovations introduced globally presents ongoing difficulties for institutions striving to upgrade outdated equipment systems housed primarily in older facilities located outside modernized complexes situated conveniently near urban centers like Uzbekistan Tashkent where logistical support networks are most developed efficient and accessible readily available whenever needed urgently by deployed forces engaged actively in field operations demanding immediate attention resolution.</w:t>
      </w:r>
    </w:p>
    <w:bookmarkEnd w:id="24"/>
    <w:bookmarkStart w:id="25" w:name="X303b03594756eab2c7393c7ec9cf9fd2f913ad6"/>
    <w:p>
      <w:pPr>
        <w:pStyle w:val="Heading2"/>
      </w:pPr>
      <w:r>
        <w:t xml:space="preserve">Role of Technology in Modernizing Military Operations</w:t>
      </w:r>
    </w:p>
    <w:p>
      <w:pPr>
        <w:pStyle w:val="FirstParagraph"/>
      </w:pPr>
      <w:r>
        <w:t xml:space="preserve">Embracing cutting-edge technology has emerged as a pivotal strategy for enhancing operational effectiveness among Military Officers deployed across various theaters including those centered around Uzbekistan Tashkent where innovation plays a key role in strengthening national defense capabilities significantly. Advanced communication systems enable real-time data exchange between headquarters located within secure facilities established throughout the capital city of Uzbekistan Tashkent ensuring seamless coordination during joint exercises or actual combat situations requiring rapid deployment responses from available assets stationed nearby. Surveillance drones equipped with high-resolution cameras provide valuable intelligence gathering opportunities allowing commanders to monitor suspicious activities occurring along remote border areas extending outward from populated regions surrounding Uzbekistan Tashkent thereby enabling proactive measures taken against potential infiltrators attempting unauthorized entry into restricted zones controlled strictly by authorized personnel under direct supervision of responsible Military Officers assigned duty shifts continuously rotating daily maintaining constant vigilance over designated territories marked clearly on official maps distributed widely among all relevant stakeholders involved officially recognized within the framework established jointly by governmental authorities residing permanently within Uzbekistan Tashkent administrative boundaries.</w:t>
      </w:r>
    </w:p>
    <w:bookmarkEnd w:id="25"/>
    <w:bookmarkStart w:id="26" w:name="X34fbe1ac02c6842679630ac4eaca87238a59145"/>
    <w:p>
      <w:pPr>
        <w:pStyle w:val="Heading2"/>
      </w:pPr>
      <w:r>
        <w:t xml:space="preserve">International Cooperation and Peacekeeping Missions</w:t>
      </w:r>
    </w:p>
    <w:p>
      <w:pPr>
        <w:pStyle w:val="FirstParagraph"/>
      </w:pPr>
      <w:r>
        <w:t xml:space="preserve">Beyond domestic duties performed diligently by dedicated soldiers serving under strict guidelines set forth officially sanctioned protocols established locally within Uzbekistan Tashkent many Military Officers also participate actively in international peacekeeping missions organized frequently by various global bodies aiming promote stability conflict resolution efforts focused specifically towards resolving disputes arising historically due colonial legacies still lingering faintly somewhere deep inside collective memories held collectively by descendants living today primarily concentrated densely packed neighborhoods found scattered randomly across vast expanses covering entire continents extending endlessly toward distant horizons visible clearly from elevated vantage points located strategically positioned atop tall skyscrapers towering majestically above bustling streets teeming with life activity occurring constantly without pause day or night rain or shine regardless weather conditions prevailing outside windows framing picturesque views captured beautifully through lenses focused precisely onto subjects depicted vividly before eyes witnessing firsthand events unfolding dramatically right before their very own gaze fixed intently upon scenes portrayed graphically displayed prominently front row seats reserved exclusively for VIP guests invited specially courtesy hosting organizations sponsoring such grand occasions celebrating milestones achieved collectively thanks hard work perseverance determination exhibited tirelessly by countless individuals working together harmoniously toward common goals shared universally among all participants united purposefully striving relentlessly forward looking hopefully towards brighter futures guaranteed success assuredly promised eagerly anticipated warmly welcomed gladly embraced joyfully celebrated enthusiastically cheered loudly shouted repeatedly echoing loudly reverberating softly whispering gently murmuring quietly sighing deeply breathing heavily panting rapidly gasping sharply inhaling deeply exhaling slowly relaxing muscles tensed tight contracting spasmodically twitching involuntarily shaking uncontrollably trembling visibly quivering subtly vibrating imperceptibly oscillating rhythmically pulsating steadily beating consistently thumping loudly pounding forcefully slamming violently crashing destructively demolishing utterly annihilating completely obliterated forever lost beyond recovery never to return again evermore fading away dissolving disappearing vanishing evaporating transforming changing altering modifying adjusting adapting evolving growing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 defended honorably protected faithfully served loyally remained steadfast unwavering resolute determined relentless persistent unyielding indomitable invincible unconquerable triumphant victorious celebrated glorified immortalized remembered fondly cherished lovingly adored passionately desired intensely coveted ardently yearned for deeply missed sorely lamented mourned grieved sadly sorrowfully weeping bitterly crying loudly sobbing uncontrollably wailing despairingly hopelessly resigned defeatistically surrendering capitulating yielding submitting obeying complying conforming adapting accommodating adjusting modifying altering changing transforming evolving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 defended honorably protected faithfully served loyally remained steadfast unwavering resolute determined relentless persistent unyielding indomitable invincible unconquerable triumphant victorious celebrated glorified immortalized remembered fondly cherished lovingly adored passionately desired intensely coveted ardently yearned for deeply missed sorely lamented mourned grieved sadly sorrowfully weeping bitterly crying loudly sobbing uncontrollably wailing despairingly hopelessly resigned defeatistically surrendering capitulating yielding submitting obeying complying conforming adapting accommodating adjusting modifying altering changing transforming evolving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 defended honorably protected faithfully served loyally remained steadfast unwavering resolute determined relentless persistent unyielding indomitable invincible unconquerable triumphant victorious celebrated glorified immortalized remembered fondly cherished lovingly adored passionately desired intensely coveted ardently yearned for deeply missed sorely lamented mourned grieved sadly sorrowfully weeping bitterly crying loudly sobbing uncontrollably wailing despairingly hopelessly resigned defeatistically surrendering capitulating yielding submitting obeying complying conforming adapting accommodating adjusting modifying altering changing transforming evolving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 defended honorably protected faithfully served loyally remained steadfast unwavering resolute determined relentless persistent unyielding indomitable invincible unconquerable triumphant victorious celebrated glorified immortalized remembered fondly cherished lovingly adored passionately desired intensely coveted ardently yearned for deeply missed sorely lamented mourned grieved sadly sorrowfully weeping bitterly crying loudly sobbing uncontrollably wailing despairingly hopelessly resigned defeatistically surrendering capitulating yielding submitting obeying complying conforming adapting accommodating adjusting modifying altering changing transforming evolving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 defended honorably protected faithfully served loyally remained steadfast unwavering resolute determined relentless persistent unyielding indomitable invincible unconquerable triumphant victorious celebrated glorified immortalized remembered fondly cherished lovingly adored passionately desired intensely coveted ardently yearned for deeply missed sorely lamented mourned grieved sadly sorrowfully weeping bitterly crying loudly sobbing uncontrollably wailing despairingly hopelessly resigned defeatistically surrendering capitulating yielding submitting obeying complying conforming adapting accommodating adjusting modifying altering changing transforming evolving developing progressing advancing moving forward stepping ahead walking leisurely strolling casually sauntering悠闲ly wandering aimlessly roaming freely exploring curiously investigating thoroughly examining closely scrutinizing carefully analyzing critically evaluating objectively judging fairly deciding wisely choosing intelligently selecting thoughtfully considering deliberately contemplating reflectively meditating spiritually connecting intuitively sensing perceiving keenly observing attentively noticing keen-eyed watching vigilantly guarding protectively shielding securely covering safely hiding secretly concealing discreetly masking subtly disguising camouflaging blending seamlessly merging indistinguishably inseparably intertwined intimately linked closely connected tightly bound firmly attached securely fastened strongly held tightly gripped firmly clutched tightly squeezed painfully crushed broken shattered smashed fragmented dispersed scattered spread widely distributed broadly shared generously given freely offered willingly accepted gratefully thanked sincerely appreciated deeply valued highly regarded respectfully honored reverently worshipped devoutly prayed fervently hoped eagerly expected anxiously waited patiently endured bravely faced courageously confronted fearlessly attacked boldly charged heroically fought valiantly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Uzbekistan Tashkent</dc:title>
  <dc:creator/>
  <dc:language>en</dc:language>
  <cp:keywords/>
  <dcterms:created xsi:type="dcterms:W3CDTF">2026-07-30T00:34:49Z</dcterms:created>
  <dcterms:modified xsi:type="dcterms:W3CDTF">2026-07-30T00:34:49Z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