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seminar-presentation-slides"/>
    <w:p>
      <w:pPr>
        <w:pStyle w:val="Heading1"/>
      </w:pPr>
      <w:r>
        <w:t xml:space="preserve">Seminar Presentation Slides</w:t>
      </w:r>
    </w:p>
    <w:p>
      <w:pPr>
        <w:pStyle w:val="FirstParagraph"/>
      </w:pPr>
      <w:r>
        <w:rPr>
          <w:bCs/>
          <w:b/>
        </w:rPr>
        <w:t xml:space="preserve">Topic:</w:t>
      </w:r>
      <w:r>
        <w:t xml:space="preserve">The Evolving Role of the Nurse in the Healthcare Landscape of South Africa Johannesburg</w:t>
      </w:r>
    </w:p>
    <w:p>
      <w:pPr>
        <w:pStyle w:val="BodyText"/>
      </w:pPr>
      <w:r>
        <w:rPr>
          <w:bCs/>
          <w:b/>
        </w:rPr>
        <w:t xml:space="preserve">Date:</w:t>
      </w:r>
      <w:r>
        <w:t xml:space="preserve"> </w:t>
      </w:r>
      <w:r>
        <w:t xml:space="preserve">October 2023</w:t>
      </w:r>
    </w:p>
    <w:p>
      <w:pPr>
        <w:pStyle w:val="BodyText"/>
      </w:pPr>
      <w:r>
        <w:t xml:space="preserve">.Slide 1:Introduction to Seminar Presentation Slides on Nursing Excellence.This document serves as a comprehensive guide for the upcoming seminar presentation slides dedicated to exploring the multifaceted role of the Nurse within one of Africa's most dynamic urban centers South Africa Johannesburg. As we navigate through these slides it is imperative to recognize that healthcare delivery in this region is not merely about medical intervention but also involves deep sociological and economic considerations.The following content has been meticulously crafted to highlight how each Nurse contributes significantly to public health outcomes.</w:t>
      </w:r>
      <w:r>
        <w:t xml:space="preserve"> </w:t>
      </w:r>
      <w:r>
        <w:t xml:space="preserve">li&gt;</w:t>
      </w:r>
      <w:r>
        <w:rPr>
          <w:bCs/>
          <w:b/>
        </w:rPr>
        <w:t xml:space="preserve">Objective:</w:t>
      </w:r>
      <w:r>
        <w:t xml:space="preserve">To analyze the critical responsibilities and challenges faced by Nurses in South Africa Johannesburg.</w:t>
      </w:r>
    </w:p>
    <w:p>
      <w:pPr>
        <w:pStyle w:val="BodyText"/>
      </w:pPr>
      <w:r>
        <w:t xml:space="preserve">.</w:t>
      </w:r>
      <w:r>
        <w:t xml:space="preserve"> </w:t>
      </w:r>
      <w:r>
        <w:t xml:space="preserve">li&gt;</w:t>
      </w:r>
      <w:r>
        <w:rPr>
          <w:bCs/>
          <w:b/>
        </w:rPr>
        <w:t xml:space="preserve">Audience:</w:t>
      </w:r>
      <w:r>
        <w:t xml:space="preserve"> </w:t>
      </w:r>
      <w:r>
        <w:t xml:space="preserve">Healthcare administrators policy makers and fellow medical professionals.</w:t>
      </w:r>
      <w:r>
        <w:rPr>
          <w:iCs/>
          <w:i/>
        </w:rPr>
        <w:t xml:space="preserve">Note:</w:t>
      </w:r>
      <w:r>
        <w:t xml:space="preserve">All subsequent sections will expand upon specific duties ethical considerations and future projections relevant to our context.</w:t>
      </w:r>
    </w:p>
    <w:p>
      <w:pPr>
        <w:pStyle w:val="BodyText"/>
      </w:pPr>
      <w:r>
        <w:t xml:space="preserve">.Slide 2: The Unique Healthcare Context of South Africa JohannesburgUnderstanding the environment in which a Nurse operates is paramount.Johannesburg often referred to as "Egoli" or the City of Gold faces a dual burden of disease characterized by high rates infectious diseases such as HIV/AIDS tuberculosis and an increasing prevalence non-communicable diseases including diabetes hypertension and cardiovascular conditions.This complex epidemiological profile requires Nurses who are not only clinically skilled but also culturally competent. In South Africa Johannesburg resources can be strained particularly in public sector facilities where overcrowding is a common reality.Therefore the Nurse must act as both a clinician advocate and educator navigating systemic limitations while striving for optimal patient care.</w:t>
      </w:r>
    </w:p>
    <w:p>
      <w:pPr>
        <w:pStyle w:val="BodyText"/>
      </w:pPr>
      <w:r>
        <w:t xml:space="preserve">p&gt;The disparity between private and public healthcare sectors creates unique challenges.For many residents of South Africa Johannesburg access to quality nursing care is limited by geographical economic factors.This necessitates that Nurses working in township clinics or large metropolitan hospitals like Baragwanath Academic Hospital develop resilience innovation and community outreach skills that extend beyond traditional clinical boundaries.</w:t>
      </w:r>
    </w:p>
    <w:p>
      <w:pPr>
        <w:pStyle w:val="BodyText"/>
      </w:pPr>
      <w:r>
        <w:t xml:space="preserve">.Slide 3: Core Responsibilities of the Nurse in Clinical SettingsThe primary duty of every Nurse remains patient care which encompasses assessment diagnosis treatment and evaluation.In South Africa Johannesburg this role is intensified by the high patient volume.Nurses are often responsible for triaging patients determining urgency levels administering medications monitoring vital signs and documenting medical histories accurately.This requires exceptional attention to detail and the ability to make rapid decisions under pressure.</w:t>
      </w:r>
      <w:r>
        <w:t xml:space="preserve"> </w:t>
      </w:r>
      <w:r>
        <w:t xml:space="preserve">li&gt;</w:t>
      </w:r>
      <w:r>
        <w:rPr>
          <w:bCs/>
          <w:b/>
        </w:rPr>
        <w:t xml:space="preserve">Patient Assessment:</w:t>
      </w:r>
      <w:r>
        <w:t xml:space="preserve"> </w:t>
      </w:r>
      <w:r>
        <w:t xml:space="preserve">Conducting thorough initial assessments to identify potential complications early especially in emergency departments where time is critical.</w:t>
      </w:r>
    </w:p>
    <w:p>
      <w:pPr>
        <w:pStyle w:val="BodyText"/>
      </w:pPr>
      <w:r>
        <w:t xml:space="preserve">.</w:t>
      </w:r>
      <w:r>
        <w:t xml:space="preserve"> </w:t>
      </w:r>
      <w:r>
        <w:t xml:space="preserve">li&gt;</w:t>
      </w:r>
      <w:r>
        <w:rPr>
          <w:bCs/>
          <w:b/>
        </w:rPr>
        <w:t xml:space="preserve">Treatment Administration:</w:t>
      </w:r>
      <w:r>
        <w:t xml:space="preserve"> </w:t>
      </w:r>
      <w:r>
        <w:t xml:space="preserve">Delivering prescribed therapies with precision ensuring adherence to protocols while monitoring for adverse reactions.</w:t>
      </w:r>
      <w:r>
        <w:rPr>
          <w:iCs/>
          <w:i/>
        </w:rPr>
        <w:t xml:space="preserve">Vital Signs Monitoring:</w:t>
      </w:r>
      <w:r>
        <w:t xml:space="preserve"> </w:t>
      </w:r>
      <w:r>
        <w:t xml:space="preserve">Continuous observation of patient status allowing for immediate intervention if deterioration occurs.</w:t>
      </w:r>
    </w:p>
    <w:p>
      <w:pPr>
        <w:pStyle w:val="BodyText"/>
      </w:pPr>
      <w:r>
        <w:t xml:space="preserve">.Slide 4: The Nurse as an Educator and Advocate in South Africa JohannesburgBeyond direct clinical care the Nurse plays a pivotal role in health education and advocacy.In communities across South Africa Johannesburg many patients suffer from misconceptions regarding illness prevention treatment adherence and chronic disease management.Nurses serve as trusted sources of information bridging the gap between medical jargon and patient understanding.For instance educating individuals living with HIV on antiretroviral therapy adherence is crucial for viral suppression preventing transmission promoting longevity.Furthermore Nurses advocate for their patients within the healthcare system.This involves ensuring that marginalized groups receive equitable treatment regardless of socioeconomic status.In South Africa Johannesburg this advocacy extends to addressing social determinants of health such as housing sanitation nutrition and access to clean water recognizing that these factors significantly influence health outcomes.</w:t>
      </w:r>
    </w:p>
    <w:p>
      <w:pPr>
        <w:pStyle w:val="BodyText"/>
      </w:pPr>
      <w:r>
        <w:t xml:space="preserve">.Slide 5: Mental Health Nursing and Psychosocial SupportThe rising awareness of mental health issues globally has highlighted the need for specialized nursing care.In South Africa Johannesburg trauma depression anxiety and substance abuse disorders are prevalent among various demographic groups.Nurses provide essential psychosocial support offering counseling coping strategies crisis intervention referrals to specialist services.</w:t>
      </w:r>
    </w:p>
    <w:p>
      <w:pPr>
        <w:pStyle w:val="BodyText"/>
      </w:pPr>
      <w:r>
        <w:t xml:space="preserve">p&gt;This aspect of nursing requires empathy active listening patience and strong communication skills.Nurses often work in multidisciplinary teams collaborating with psychologists social workers psychiatrists community leaders to develop holistic care plans that address both physical and psychological needs.Effective mental health nursing contributes significantly reducing stigma encouraging help-seeking behavior improving overall quality of life for patients.</w:t>
      </w:r>
    </w:p>
    <w:bookmarkStart w:id="20" w:name="X3f30e49ba8de6430cda7072b190a790c89f5d84"/>
    <w:p>
      <w:pPr>
        <w:pStyle w:val="Heading2"/>
      </w:pPr>
      <w:r>
        <w:t xml:space="preserve">.Slide 6: Challenges Faced by Nurses in Resource-Limited Settings</w:t>
      </w:r>
    </w:p>
    <w:p>
      <w:pPr>
        <w:pStyle w:val="FirstParagraph"/>
      </w:pPr>
      <w:r>
        <w:t xml:space="preserve">p&gt;Despite their crucial contributions Nurses in South Africa Johannesburg face numerous challenges including staff shortages high workloads inadequate resources limited career advancement opportunities and exposure to occupational hazards such as needle stick injuries violence from distressed individuals infectious disease risks.</w:t>
      </w:r>
      <w:r>
        <w:t xml:space="preserve"> </w:t>
      </w:r>
      <w:r>
        <w:t xml:space="preserve">li&gt;</w:t>
      </w:r>
      <w:r>
        <w:rPr>
          <w:bCs/>
          <w:b/>
        </w:rPr>
        <w:t xml:space="preserve">Staff Shortages:</w:t>
      </w:r>
      <w:r>
        <w:t xml:space="preserve">A severe deficit in qualified nursing personnel leads to burnout increased stress reduced quality of care potential errors.</w:t>
      </w:r>
    </w:p>
    <w:p>
      <w:pPr>
        <w:pStyle w:val="BodyText"/>
      </w:pPr>
      <w:r>
        <w:t xml:space="preserve">.</w:t>
      </w:r>
      <w:r>
        <w:t xml:space="preserve"> </w:t>
      </w:r>
      <w:r>
        <w:t xml:space="preserve">li&gt;</w:t>
      </w:r>
      <w:r>
        <w:rPr>
          <w:iCs/>
          <w:i/>
        </w:rPr>
        <w:t xml:space="preserve">Inadequate Resources:</w:t>
      </w:r>
      <w:r>
        <w:t xml:space="preserve">Lack of essential medications equipment technology hinders effective patient management particularly in rural or semi-urban areas surrounding Johannesburg.</w:t>
      </w:r>
      <w:r>
        <w:rPr>
          <w:bCs/>
          <w:b/>
        </w:rPr>
        <w:t xml:space="preserve">Burnout:</w:t>
      </w:r>
      <w:r>
        <w:t xml:space="preserve"> </w:t>
      </w:r>
      <w:r>
        <w:t xml:space="preserve">Chronic stress emotional exhaustion physical fatigue impact well-being job satisfaction retention rates leading further strain on the workforce.</w:t>
      </w:r>
    </w:p>
    <w:p>
      <w:pPr>
        <w:pStyle w:val="BodyText"/>
      </w:pPr>
      <w:r>
        <w:t xml:space="preserve">.Slide 7: Innovation Technology and Future DirectionsThe future of nursing in South Africa Johannesburg holds promise driven by technological advancements digital health solutions telemedicine initiatives ongoing education programs government policies aimed at strengthening primary healthcare infrastructure.</w:t>
      </w:r>
    </w:p>
    <w:p>
      <w:pPr>
        <w:pStyle w:val="BodyText"/>
      </w:pPr>
      <w:r>
        <w:t xml:space="preserve">p&gt;Nurses must embrace lifelong learning adapting to new technologies electronic health records mobile apps remote monitoring devices etc.These innovations can enhance efficiency improve data accuracy facilitate better coordination among healthcare providers ultimately leading to improved patient outcomes.Additionally empowering Nurses through leadership training research opportunities professional development will strengthen their position within the healthcare hierarchy ensuring their voices are heard in decision-making processes shaping policy directions.</w:t>
      </w:r>
    </w:p>
    <w:p>
      <w:pPr>
        <w:pStyle w:val="BodyText"/>
      </w:pPr>
      <w:r>
        <w:t xml:space="preserve">.Slide 8: Conclusion and Call to ActionIn conclusion Seminar Presentation Slides on the Nurse in South Africa Johannesburg underscore the indispensable value Nurses bring to our healthcare system.Their dedication compassion expertise resilience enable us navigate complex medical landscapes providing hope healing dignity countless individuals daily.</w:t>
      </w:r>
    </w:p>
    <w:p>
      <w:pPr>
        <w:pStyle w:val="BodyText"/>
      </w:pPr>
      <w:r>
        <w:t xml:space="preserve">ul&gt;</w:t>
      </w:r>
      <w:r>
        <w:t xml:space="preserve"> </w:t>
      </w:r>
      <w:r>
        <w:t xml:space="preserve">li&gt;</w:t>
      </w:r>
      <w:r>
        <w:rPr>
          <w:bCs/>
          <w:b/>
        </w:rPr>
        <w:t xml:space="preserve">Action Items:</w:t>
      </w:r>
      <w:r>
        <w:t xml:space="preserve">We call upon policymakers institutions educators colleagues commit resources supporting Nursing education infrastructure development research advocacy initiatives.</w:t>
      </w:r>
    </w:p>
    <w:p>
      <w:pPr>
        <w:pStyle w:val="BodyText"/>
      </w:pPr>
      <w:r>
        <w:t xml:space="preserve">.</w:t>
      </w:r>
      <w:r>
        <w:t xml:space="preserve"> </w:t>
      </w:r>
      <w:r>
        <w:t xml:space="preserve">li&gt;</w:t>
      </w:r>
      <w:r>
        <w:rPr>
          <w:iCs/>
          <w:i/>
        </w:rPr>
        <w:t xml:space="preserve">Funding:</w:t>
      </w:r>
      <w:r>
        <w:t xml:space="preserve">Increase investment in training facilities equipment supplies salaries benefits improving working conditions attracting retaining talented individuals entering profession.</w:t>
      </w:r>
      <w:r>
        <w:rPr>
          <w:bCs/>
          <w:b/>
        </w:rPr>
        <w:t xml:space="preserve">Recognition:</w:t>
      </w:r>
      <w:r>
        <w:t xml:space="preserve">Acknowledge celebrate achievements contributions Nurses make daily fostering culture respect appreciation valuing their vital role society well-being future generations.</w:t>
      </w:r>
    </w:p>
    <w:p>
      <w:pPr>
        <w:pStyle w:val="BodyText"/>
      </w:pPr>
      <w:r>
        <w:t xml:space="preserve">© 2023 Seminar Presentation Slides - The Role of the Nurse in South Africa Johannesburg.All Rights Reserved.</w:t>
      </w:r>
    </w:p>
    <w:p>
      <w:pPr>
        <w:pStyle w:val="BodyText"/>
      </w:pPr>
      <w:r>
        <w:rPr>
          <w:iCs/>
          <w:i/>
        </w:rPr>
        <w:t xml:space="preserve">This document is intended for educational purposes only.</w:t>
      </w:r>
      <w:r>
        <w:t xml:space="preserve"> </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Nurse in South Africa Johannesburg</dc:title>
  <dc:creator/>
  <dc:language>en</dc:language>
  <cp:keywords/>
  <dcterms:created xsi:type="dcterms:W3CDTF">2026-07-30T07:12:12Z</dcterms:created>
  <dcterms:modified xsi:type="dcterms:W3CDTF">2026-07-30T07:12:12Z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