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Nursing</w:t>
      </w:r>
      <w:r>
        <w:t xml:space="preserve"> </w:t>
      </w:r>
      <w:r>
        <w:t xml:space="preserve">Excellence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1fb4c46a64173cdc65209949ac0f956d1d22879"/>
    <w:p>
      <w:pPr>
        <w:pStyle w:val="Heading1"/>
      </w:pPr>
      <w:r>
        <w:t xml:space="preserve">Seminar Presentation Slides: Advancing Nursing Excellence in Tanzania Dar es Salaam</w:t>
      </w:r>
    </w:p>
    <w:p>
      <w:pPr>
        <w:pStyle w:val="FirstParagraph"/>
      </w:pPr>
      <w:r>
        <w:t xml:space="preserve">Slide 1</w:t>
      </w:r>
    </w:p>
    <w:bookmarkStart w:id="20" w:name="X740e4ab5137501c5eb9caf41a560f2efed1ea29"/>
    <w:p>
      <w:pPr>
        <w:pStyle w:val="Heading2"/>
      </w:pPr>
      <w:r>
        <w:t xml:space="preserve">Title and Introduction to the Seminar Presentation Slides on Nurse Practice</w:t>
      </w:r>
    </w:p>
    <w:p>
      <w:pPr>
        <w:pStyle w:val="FirstParagraph"/>
      </w:pPr>
      <w:r>
        <w:t xml:space="preserve">Welcome to this comprehensive seminar presentation slides series, specifically curated for healthcare professionals, policy makers, and students within the vibrant context of Tanzania Dar es Salaam. The primary focus of these Seminar Presentation Slides is the critical role of the</w:t>
      </w:r>
      <w:r>
        <w:t xml:space="preserve"> </w:t>
      </w:r>
      <w:r>
        <w:t xml:space="preserve">Nurse</w:t>
      </w:r>
      <w:r>
        <w:t xml:space="preserve"> </w:t>
      </w:r>
      <w:r>
        <w:t xml:space="preserve">in shaping public health outcomes.</w:t>
      </w:r>
    </w:p>
    <w:p>
      <w:pPr>
        <w:pStyle w:val="BodyText"/>
      </w:pPr>
      <w:r>
        <w:t xml:space="preserve">Dar es Salaam, as the economic hub and largest city in Tanzania, presents a unique microcosm of healthcare challenges and opportunities. It is a bustling metropolis with diverse population dynamics, ranging from high-density informal settlements to modern medical facilities. These Seminar Presentation Slides aim to dissect the multifaceted responsibilities of the Tanzanian nurse within this specific geographic setting.</w:t>
      </w:r>
    </w:p>
    <w:p>
      <w:pPr>
        <w:pStyle w:val="BodyText"/>
      </w:pPr>
      <w:r>
        <w:t xml:space="preserve">Our goal is not merely to outline standard nursing duties but to contextualize them within the socio-economic fabric of Tanzania Dar es Salaam. We will explore how nurses act as frontline defenders against communicable diseases, managers of non-communicable chronic conditions, and vital educators in communities that are rapidly urbanizing. This presentation serves as a blueprint for understanding how high-quality nursing care can drive health equity in one of East Africa’s most dynamic cities.</w:t>
      </w:r>
    </w:p>
    <w:bookmarkEnd w:id="20"/>
    <w:p>
      <w:pPr>
        <w:pStyle w:val="BodyText"/>
      </w:pPr>
      <w:r>
        <w:t xml:space="preserve">Slide 2</w:t>
      </w:r>
    </w:p>
    <w:bookmarkStart w:id="21" w:name="Xdf0fb60eb47547f2f91a1e1d98e0257f3fa1c83"/>
    <w:p>
      <w:pPr>
        <w:pStyle w:val="Heading2"/>
      </w:pPr>
      <w:r>
        <w:t xml:space="preserve">The Historical and Cultural Context of Nursing in Tanzania Dar es Salaam</w:t>
      </w:r>
    </w:p>
    <w:p>
      <w:pPr>
        <w:pStyle w:val="FirstParagraph"/>
      </w:pPr>
      <w:r>
        <w:t xml:space="preserve">To understand the modern role of the nurse, we must first appreciate the historical evolution of nursing in Tanzania. For decades, nurses in Tanzania Dar es Salaam have been the backbone of a healthcare system that relies heavily on human resource capacity rather than technological intervention alone. Historically, nursing education began under colonial rule but evolved significantly post-independence to become a localized profession deeply rooted in community service.</w:t>
      </w:r>
    </w:p>
    <w:p>
      <w:pPr>
        <w:pStyle w:val="BodyText"/>
      </w:pPr>
      <w:r>
        <w:t xml:space="preserve">In Dar es Salaam, the cultural context is rich and varied. The nurse often serves as a bridge between traditional healing practices and modern biomedical science. Patients in this region may consult traditional healers before or alongside visiting hospitals like Muhimbili National Hospital or local district hospitals such as Mwananyanda Regional Referral Hospital. Therefore, effective nursing practice in Tanzania Dar es Salaam requires cultural competence and the ability to navigate these dual health-seeking behaviors.</w:t>
      </w:r>
    </w:p>
    <w:p>
      <w:pPr>
        <w:pStyle w:val="BodyText"/>
      </w:pPr>
      <w:r>
        <w:t xml:space="preserve">The Seminar Presentation Slides emphasize that the Tanzanian nurse is not just a clinician but a cultural mediator. Understanding local dialects such as Swahili, Kigogo, or Kibushi is essential for building trust with patients in neighborhoods like Manzese or Ilala. This cultural integration allows the nurse to provide care that is respectful, accepted by the community, and ultimately more effective in promoting health adherence.</w:t>
      </w:r>
    </w:p>
    <w:bookmarkEnd w:id="21"/>
    <w:p>
      <w:pPr>
        <w:pStyle w:val="BodyText"/>
      </w:pPr>
      <w:r>
        <w:t xml:space="preserve">Slide 3</w:t>
      </w:r>
    </w:p>
    <w:bookmarkStart w:id="22" w:name="X582ca64f264b09958acbcc5389a13a41c7654f3"/>
    <w:p>
      <w:pPr>
        <w:pStyle w:val="Heading2"/>
      </w:pPr>
      <w:r>
        <w:t xml:space="preserve">Clinical Competencies: Managing Dual Burdens of Disease</w:t>
      </w:r>
    </w:p>
    <w:p>
      <w:pPr>
        <w:pStyle w:val="FirstParagraph"/>
      </w:pPr>
      <w:r>
        <w:t xml:space="preserve">The healthcare landscape in Tanzania Dar es Salaam is characterized by a "double burden" of disease. While infectious diseases such as Malaria, HIV/AIDS, Tuberculosis, and diarrheal diseases remain prevalent due to climatic conditions and sanitation challenges, there is a rapidly rising incidence of Non-Communicable Diseases (NCDs) such as hypertension, diabetes mellitus, and cancer.</w:t>
      </w:r>
    </w:p>
    <w:p>
      <w:pPr>
        <w:pStyle w:val="BodyText"/>
      </w:pPr>
      <w:r>
        <w:t xml:space="preserve">In this seminar presentation slides section on clinical competencies, we highlight that the modern nurse in Tanzania Dar es Salaam must possess a versatile skill set. They are expected to manage complex antiretroviral therapy regimens for HIV patients while simultaneously monitoring blood glucose levels for diabetic patients in overcrowded clinics. The role of the nurse has expanded from basic bedside care to include chronic disease management, screening, and follow-up.</w:t>
      </w:r>
    </w:p>
    <w:p>
      <w:pPr>
        <w:pStyle w:val="BodyText"/>
      </w:pPr>
      <w:r>
        <w:t xml:space="preserve">Data from urban health facilities indicates that nurses are often the first point of contact for primary healthcare. They conduct initial triage, perform vital sign assessments, and administer life-saving medications. The Seminar Presentation Slides stress that continuous professional development is crucial here. Nurses must stay updated on clinical guidelines to handle the complexity of treating patients who often suffer from multiple comorbidities simultaneously.</w:t>
      </w:r>
    </w:p>
    <w:bookmarkEnd w:id="22"/>
    <w:p>
      <w:pPr>
        <w:pStyle w:val="BodyText"/>
      </w:pPr>
      <w:r>
        <w:t xml:space="preserve">Slide 4</w:t>
      </w:r>
    </w:p>
    <w:bookmarkStart w:id="23" w:name="mental-health-and-psychosocial-support"/>
    <w:p>
      <w:pPr>
        <w:pStyle w:val="Heading2"/>
      </w:pPr>
      <w:r>
        <w:t xml:space="preserve">Mental Health and Psychosocial Support</w:t>
      </w:r>
    </w:p>
    <w:p>
      <w:pPr>
        <w:pStyle w:val="FirstParagraph"/>
      </w:pPr>
      <w:r>
        <w:t xml:space="preserve">A critical but often under-resourced area highlighted in these Seminar Presentation Slides is mental health. In the fast-paced environment of Tanzania Dar es Salaam, stressors such as unemployment, urban migration, and family fragmentation contribute to rising mental health issues. However, psychiatric services are limited compared to physical health facilities.</w:t>
      </w:r>
    </w:p>
    <w:p>
      <w:pPr>
        <w:pStyle w:val="BodyText"/>
      </w:pPr>
      <w:r>
        <w:t xml:space="preserve">The nurse plays an indispensable role in primary mental healthcare. Nurses are frequently tasked with identifying signs of anxiety, depression among postpartum women, or trauma symptoms in victims of domestic violence. In Tanzania Dar es Salaam, stigma surrounding mental illness remains a significant barrier to care. Nurses must act as advocates and educators to de-stigmatize these conditions.</w:t>
      </w:r>
    </w:p>
    <w:p>
      <w:pPr>
        <w:pStyle w:val="BodyText"/>
      </w:pPr>
      <w:r>
        <w:t xml:space="preserve">These Seminar Presentation Slides advocate for the integration of mental health screening into routine primary care visits. By equipping nurses with basic psychosocial counseling skills, we can significantly improve early detection rates. The resilience of the Tanzanian nurse is tested here, requiring emotional intelligence and strong support systems to prevent burnout while caring for vulnerable populations.</w:t>
      </w:r>
    </w:p>
    <w:bookmarkEnd w:id="23"/>
    <w:p>
      <w:pPr>
        <w:pStyle w:val="BodyText"/>
      </w:pPr>
      <w:r>
        <w:t xml:space="preserve">Slide 5</w:t>
      </w:r>
    </w:p>
    <w:bookmarkStart w:id="24" w:name="X0f444c926b2c167f840f3e649abb4675072f99e"/>
    <w:p>
      <w:pPr>
        <w:pStyle w:val="Heading2"/>
      </w:pPr>
      <w:r>
        <w:t xml:space="preserve">Nurse-Led Community Outreach and Education</w:t>
      </w:r>
    </w:p>
    <w:p>
      <w:pPr>
        <w:pStyle w:val="FirstParagraph"/>
      </w:pPr>
      <w:r>
        <w:t xml:space="preserve">Beyond the hospital walls, the nurse in Tanzania Dar es Salaam is a key agent of community health. With high population density in areas like Kariakoo and Temeke, infectious diseases spread rapidly. Nurse-led outreach programs are essential for controlling outbreaks such as Cholera or Dengue fever.</w:t>
      </w:r>
    </w:p>
    <w:p>
      <w:pPr>
        <w:pStyle w:val="BodyText"/>
      </w:pPr>
      <w:r>
        <w:t xml:space="preserve">The Seminar Presentation Slides detail how nurses conduct door-to-door visits, educate mothers on neonatal care, and promote vaccination campaigns. In urban slums where access to clean water may be inconsistent, nurses teach hygiene practices that prevent diarrheal diseases. They are the educators who translate complex medical advice into actionable daily habits for families.</w:t>
      </w:r>
    </w:p>
    <w:p>
      <w:pPr>
        <w:pStyle w:val="BodyText"/>
      </w:pPr>
      <w:r>
        <w:t xml:space="preserve">Furthermore, nurses collaborate with local community leaders and religious institutions to spread health messages. This collaborative approach is vital in Tanzania Dar es Salaam, where community trust is paramount. Through these educational initiatives, nurses empower communities to take ownership of their health, reducing the load on overburdened hospital systems.</w:t>
      </w:r>
    </w:p>
    <w:bookmarkEnd w:id="24"/>
    <w:p>
      <w:pPr>
        <w:pStyle w:val="BodyText"/>
      </w:pPr>
      <w:r>
        <w:t xml:space="preserve">Slide 6</w:t>
      </w:r>
    </w:p>
    <w:bookmarkStart w:id="25" w:name="Xdb367edc2a1112b3fee2fd399ec8a23557140a0"/>
    <w:p>
      <w:pPr>
        <w:pStyle w:val="Heading2"/>
      </w:pPr>
      <w:r>
        <w:t xml:space="preserve">Mother and Child Health: A Core Nursing Mandate</w:t>
      </w:r>
    </w:p>
    <w:p>
      <w:pPr>
        <w:pStyle w:val="FirstParagraph"/>
      </w:pPr>
      <w:r>
        <w:t xml:space="preserve">Mother and Child Health (MCH) remains a cornerstone of nursing practice in Tanzania. Dar es Salaam has made strides in reducing maternal mortality, but challenges persist due to overcrowding and resource constraints. The nurse is central to prenatal care, safe delivery practices, and postnatal follow-up.</w:t>
      </w:r>
    </w:p>
    <w:p>
      <w:pPr>
        <w:pStyle w:val="BodyText"/>
      </w:pPr>
      <w:r>
        <w:t xml:space="preserve">These Seminar Presentation Slides emphasize the importance of skilled birth attendance by nurses and midwives. In Tanzania Dar es Salaam, nurses monitor high-risk pregnancies, manage complications like pre-eclampsia during labor, and provide immediate care to newborns. The emotional support provided by the nurse to mothers during childbirth is equally critical.</w:t>
      </w:r>
    </w:p>
    <w:p>
      <w:pPr>
        <w:pStyle w:val="BodyText"/>
      </w:pPr>
      <w:r>
        <w:t xml:space="preserve">Postnatal care is often neglected in busy urban settings. The Seminar Presentation Slides call for structured postnatal visit protocols where nurses check for infection, support breastfeeding initiation, and screen for maternal depression. By focusing on this continuum of care, nurses directly contribute to the survival rates of both mothers and infants in Tanzania Dar es Salaam.</w:t>
      </w:r>
    </w:p>
    <w:bookmarkEnd w:id="25"/>
    <w:p>
      <w:pPr>
        <w:pStyle w:val="BodyText"/>
      </w:pPr>
      <w:r>
        <w:t xml:space="preserve">Slide 7</w:t>
      </w:r>
    </w:p>
    <w:bookmarkStart w:id="26" w:name="X6f7f13936acbc8e72320ff536ad734db6b2d0fe"/>
    <w:p>
      <w:pPr>
        <w:pStyle w:val="Heading2"/>
      </w:pPr>
      <w:r>
        <w:t xml:space="preserve">Challenges Facing Nurses in Urban Tanzania</w:t>
      </w:r>
    </w:p>
    <w:p>
      <w:pPr>
        <w:pStyle w:val="FirstParagraph"/>
      </w:pPr>
      <w:r>
        <w:t xml:space="preserve">We must address the systemic challenges facing the nursing profession. High patient-to-nurse ratios are common in Tanzania Dar es Salaam public hospitals. A single nurse may be responsible for dozens of patients during a shift, leading to physical exhaustion and mental fatigue.</w:t>
      </w:r>
    </w:p>
    <w:p>
      <w:pPr>
        <w:pStyle w:val="BodyText"/>
      </w:pPr>
      <w:r>
        <w:t xml:space="preserve">Seminar Presentation Slides identify resource limitations as a major hurdle. Shortages of essential medicines, diagnostic equipment, and even basic supplies like gloves can hinder the quality of care. Furthermore, career advancement opportunities can be limited by bureaucratic processes within the Ministry of Health structures.</w:t>
      </w:r>
    </w:p>
    <w:p>
      <w:pPr>
        <w:pStyle w:val="BodyText"/>
      </w:pPr>
      <w:r>
        <w:t xml:space="preserve">Burnout is a real risk. The emotional toll of caring for severely ill patients in resource-scarce environments takes a psychological impact on the nurse. These Seminar Presentation Slides argue that addressing these challenges requires systemic change, including better staffing ratios, improved working conditions, and robust mental health support for healthcare workers themselves.</w:t>
      </w:r>
    </w:p>
    <w:bookmarkEnd w:id="26"/>
    <w:p>
      <w:pPr>
        <w:pStyle w:val="BodyText"/>
      </w:pPr>
      <w:r>
        <w:t xml:space="preserve">Slide 8</w:t>
      </w:r>
    </w:p>
    <w:bookmarkStart w:id="27" w:name="X4747b4d2f6fac18b7d743e9c14fb15cd196bc12"/>
    <w:p>
      <w:pPr>
        <w:pStyle w:val="Heading2"/>
      </w:pPr>
      <w:r>
        <w:t xml:space="preserve">The Future: Technology and Innovation in Nursing</w:t>
      </w:r>
    </w:p>
    <w:p>
      <w:pPr>
        <w:pStyle w:val="FirstParagraph"/>
      </w:pPr>
      <w:r>
        <w:t xml:space="preserve">Dar es Salaam is increasingly embracing technology. The future of nursing in Tanzania Dar es Salaam lies in the integration of digital health tools. Mobile health (mHealth) applications allow nurses to track patient records, send reminders for medication adherence, and consult with specialists remotely.</w:t>
      </w:r>
    </w:p>
    <w:p>
      <w:pPr>
        <w:pStyle w:val="BodyText"/>
      </w:pPr>
      <w:r>
        <w:t xml:space="preserve">The Seminar Presentation Slides envision a future where nurses use tablets and smartphones to manage data efficiently. This reduces paperwork errors and improves continuity of care as patients move between different levels of the health system. Digital literacy is becoming a new competency requirement for the modern Tanzanian nurse.</w:t>
      </w:r>
    </w:p>
    <w:p>
      <w:pPr>
        <w:pStyle w:val="BodyText"/>
      </w:pPr>
      <w:r>
        <w:t xml:space="preserve">Innovation also includes tele-nursing, where nurses provide advice via phone or video calls, reducing unnecessary hospital visits. By embracing these technologies, Tanzania Dar es Salaam can leapfrog some traditional infrastructure gaps and enhance the efficiency of nursing care delivery across the city.</w:t>
      </w:r>
    </w:p>
    <w:bookmarkEnd w:id="27"/>
    <w:p>
      <w:pPr>
        <w:pStyle w:val="BodyText"/>
      </w:pPr>
      <w:r>
        <w:t xml:space="preserve">Slide 9</w:t>
      </w:r>
    </w:p>
    <w:bookmarkStart w:id="28" w:name="conclusion-and-call-to-action"/>
    <w:p>
      <w:pPr>
        <w:pStyle w:val="Heading2"/>
      </w:pPr>
      <w:r>
        <w:t xml:space="preserve">Conclusion and Call to Action</w:t>
      </w:r>
    </w:p>
    <w:p>
      <w:pPr>
        <w:pStyle w:val="FirstParagraph"/>
      </w:pPr>
      <w:r>
        <w:t xml:space="preserve">In conclusion, these Seminar Presentation Slides have illustrated that the nurse is the linchpin of healthcare in Tanzania Dar es Salaam. From managing infectious diseases to supporting mental health and educating communities, their role is expansive and vital.</w:t>
      </w:r>
    </w:p>
    <w:p>
      <w:pPr>
        <w:pStyle w:val="BodyText"/>
      </w:pPr>
      <w:r>
        <w:t xml:space="preserve">We call upon policymakers, educational institutions, and hospital administrators to invest in nursing. This means increasing funding for nursing education in colleges across Dar es Salaam, improving working conditions in hospitals like Muhimbili and Ilala District Hospital, and integrating technology into daily practice.</w:t>
      </w:r>
    </w:p>
    <w:p>
      <w:pPr>
        <w:pStyle w:val="BodyText"/>
      </w:pPr>
      <w:r>
        <w:t xml:space="preserve">The resilience and dedication of the Tanzanian nurse are unmatched. By supporting them with better resources, training, and recognition, we ensure a healthier future for the entire population of Tanzania Dar es Salaam. Thank you for your attention to this critical Seminar Presentation Slides document on advancing nursing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Nursing Excellence in Tanzania Dar es Salaam</dc:title>
  <dc:creator/>
  <dc:language>en</dc:language>
  <cp:keywords/>
  <dcterms:created xsi:type="dcterms:W3CDTF">2026-07-29T22:12:37Z</dcterms:created>
  <dcterms:modified xsi:type="dcterms:W3CDTF">2026-07-29T22:12:37Z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