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Ankara</w:t>
      </w:r>
    </w:p>
    <w:bookmarkStart w:id="20" w:name="Xc33e1bccb970beb15b0e1e89cc622bfa24f5257"/>
    <w:p>
      <w:pPr>
        <w:pStyle w:val="Heading1"/>
      </w:pPr>
      <w:r>
        <w:t xml:space="preserve">Seminar Presentation Slides: The Critical Role of the Nurse in Turkey Ankara's Healthcare System</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Ankara, Turkey</w:t>
      </w:r>
    </w:p>
    <w:p>
      <w:pPr>
        <w:pStyle w:val="BodyText"/>
      </w:pPr>
      <w:r>
        <w:rPr>
          <w:bCs/>
          <w:b/>
        </w:rPr>
        <w:t xml:space="preserve">Presentation Type:</w:t>
      </w:r>
      <w:r>
        <w:t xml:space="preserve">Seminar Presentation Slides on Nursing Excellence and Professional Development in the Capital Region of Turkey.</w:t>
      </w:r>
    </w:p>
    <w:p>
      <w:pPr>
        <w:pStyle w:val="BodyText"/>
      </w:pPr>
      <w:r>
        <w:t xml:space="preserve">This document is specifically adapted for an audience in Turkey Ankara. It addresses the unique challenges, historical context, and future directions of nursing within the capital city's healthcare infrastructure. The focus remains squarely on the professional evolution and indispensable value of every Nurse practicing in this dynamic region.</w:t>
      </w:r>
    </w:p>
    <w:bookmarkEnd w:id="20"/>
    <w:bookmarkStart w:id="21" w:name="X4eddc82b84af2d2ef76ae2d255986349d941566"/>
    <w:p>
      <w:pPr>
        <w:pStyle w:val="Heading1"/>
      </w:pPr>
      <w:r>
        <w:t xml:space="preserve">Introduction: Nursing in the Heart of Turkey Ankara</w:t>
      </w:r>
    </w:p>
    <w:p>
      <w:pPr>
        <w:pStyle w:val="FirstParagraph"/>
      </w:pPr>
      <w:r>
        <w:t xml:space="preserve">Welcome to this comprehensive Seminar Presentation Slides overview focusing on the nursing profession within Turkey Ankara. As the capital city of Turkey, Ankara serves as a central hub for national health policy, academic research, and specialized medical care. Consequently, the role of every Nurse in this region is not merely local but carries significant national implications.</w:t>
      </w:r>
    </w:p>
    <w:p>
      <w:pPr>
        <w:pStyle w:val="BodyText"/>
      </w:pPr>
      <w:r>
        <w:t xml:space="preserve">In recent years, the healthcare landscape in Turkey has undergone rapid transformation. With a growing population and increasing demands for high-quality medical services in Ankara's public and private hospitals, the contribution of skilled Nurses has never been more critical. This presentation aims to explore these dynamics, highlighting how Nurse professionals are adapting to new challenges while maintaining the highest standards of patient care.</w:t>
      </w:r>
    </w:p>
    <w:p>
      <w:pPr>
        <w:pStyle w:val="BodyText"/>
      </w:pPr>
      <w:r>
        <w:t xml:space="preserve">We will delve into educational pathways, legislative changes affecting Nurses in Turkey Ankara, technological advancements in medical practice, and the future trajectory of nursing leadership. By understanding these elements, we can better appreciate the multifaceted role that every Nurse plays in sustaining and improving health outcomes across the nation.</w:t>
      </w:r>
    </w:p>
    <w:bookmarkEnd w:id="21"/>
    <w:bookmarkStart w:id="22" w:name="X22cd1c58af35d6fcb813de2898197eb2aa3c8b6"/>
    <w:p>
      <w:pPr>
        <w:pStyle w:val="Heading1"/>
      </w:pPr>
      <w:r>
        <w:t xml:space="preserve">Historical Evolution of Nursing in Turkey Ankara</w:t>
      </w:r>
    </w:p>
    <w:p>
      <w:pPr>
        <w:pStyle w:val="FirstParagraph"/>
      </w:pPr>
      <w:r>
        <w:t xml:space="preserve">To understand the current status of Nurses in Turkey Ankara, one must first appreciate the historical foundations upon which the profession stands. Nursing in Turkey has evolved from traditional care roles to a highly specialized, scientific discipline over the past century. In Ankara, as the capital, this evolution was accelerated by the establishment of major training hospitals affiliated with universities such as Hacettepe University and Gazi University.</w:t>
      </w:r>
    </w:p>
    <w:p>
      <w:pPr>
        <w:numPr>
          <w:ilvl w:val="0"/>
          <w:numId w:val="1001"/>
        </w:numPr>
        <w:pStyle w:val="Compact"/>
      </w:pPr>
      <w:r>
        <w:rPr>
          <w:bCs/>
          <w:b/>
        </w:rPr>
        <w:t xml:space="preserve">Early Foundations:</w:t>
      </w:r>
      <w:r>
        <w:t xml:space="preserve"> </w:t>
      </w:r>
      <w:r>
        <w:t xml:space="preserve">Initially centered around military and missionary care, nursing in Turkey Ankara began to formalize with the establishment of state-run nursing schools in the mid-20th century. These institutions set the initial standards for education and practice that would influence national policies.</w:t>
      </w:r>
    </w:p>
    <w:p>
      <w:pPr>
        <w:numPr>
          <w:ilvl w:val="0"/>
          <w:numId w:val="1001"/>
        </w:numPr>
        <w:pStyle w:val="Compact"/>
      </w:pPr>
      <w:r>
        <w:rPr>
          <w:bCs/>
          <w:b/>
        </w:rPr>
        <w:t xml:space="preserve">Academic Integration:</w:t>
      </w:r>
      <w:r>
        <w:t xml:space="preserve">A pivotal moment occurred when nursing was integrated into university faculties. This shift moved education from vocational training to degree-based programs, producing Nurses with stronger academic backgrounds and critical thinking skills essential for modern healthcare in Turkey Ankara.</w:t>
      </w:r>
    </w:p>
    <w:p>
      <w:pPr>
        <w:numPr>
          <w:ilvl w:val="0"/>
          <w:numId w:val="1001"/>
        </w:numPr>
        <w:pStyle w:val="Compact"/>
      </w:pPr>
      <w:r>
        <w:rPr>
          <w:bCs/>
          <w:b/>
        </w:rPr>
        <w:t xml:space="preserve">Expansion of Services:</w:t>
      </w:r>
      <w:r>
        <w:t xml:space="preserve">As Ankara expanded its infrastructure, including the establishment of specialized university hospitals and health villages (Sağlık Ocakları), the demand for diverse nursing roles increased. Nurses became central to community health initiatives, maternal care, and chronic disease management in the capital region.</w:t>
      </w:r>
    </w:p>
    <w:p>
      <w:pPr>
        <w:pStyle w:val="FirstParagraph"/>
      </w:pPr>
      <w:r>
        <w:t xml:space="preserve">This historical progression underscores that Nursing in Turkey Ankara is not a static profession but one that has continuously adapted to meet societal needs, laying the groundwork for its current prominence.</w:t>
      </w:r>
    </w:p>
    <w:bookmarkEnd w:id="22"/>
    <w:bookmarkStart w:id="23" w:name="X2bfe205d00b0bf9a875920ee174dd00bdd7adc7"/>
    <w:p>
      <w:pPr>
        <w:pStyle w:val="Heading1"/>
      </w:pPr>
      <w:r>
        <w:t xml:space="preserve">Educational Pathways and Qualifications for Nurses</w:t>
      </w:r>
    </w:p>
    <w:p>
      <w:pPr>
        <w:pStyle w:val="FirstParagraph"/>
      </w:pPr>
      <w:r>
        <w:t xml:space="preserve">The competency of a Nurse in Turkey Ankara is directly linked to the quality of their education. Today, aspiring Nurses in Turkey Ankara have several structured pathways to pursue, each offering different levels of specialization and responsibility. Understanding these routes is essential for students, policymakers, and healthcare administrators.</w:t>
      </w:r>
    </w:p>
    <w:p>
      <w:pPr>
        <w:numPr>
          <w:ilvl w:val="0"/>
          <w:numId w:val="1002"/>
        </w:numPr>
        <w:pStyle w:val="Compact"/>
      </w:pPr>
      <w:r>
        <w:rPr>
          <w:bCs/>
          <w:b/>
        </w:rPr>
        <w:t xml:space="preserve">Bachelor of Science in Nursing (BSN):</w:t>
      </w:r>
      <w:r>
        <w:t xml:space="preserve">The most common pathway involves a four-year undergraduate degree offered by faculties of health services in Turkish universities. This program provides comprehensive training in anatomy, pharmacology, patient care ethics, and clinical practice. Graduates are equipped to work as Registered Nurses across various sectors in Turkey Ankara.</w:t>
      </w:r>
    </w:p>
    <w:p>
      <w:pPr>
        <w:numPr>
          <w:ilvl w:val="0"/>
          <w:numId w:val="1002"/>
        </w:numPr>
        <w:pStyle w:val="Compact"/>
      </w:pPr>
      <w:r>
        <w:rPr>
          <w:bCs/>
          <w:b/>
        </w:rPr>
        <w:t xml:space="preserve">Associate Degree Programs:</w:t>
      </w:r>
      <w:r>
        <w:t xml:space="preserve">Two-year vocational programs provide foundational nursing skills and allow for quicker entry into the workforce. While valuable, these graduates often pursue further education to enhance their career prospects in specialized departments within Turkey Ankara's hospitals.</w:t>
      </w:r>
    </w:p>
    <w:p>
      <w:pPr>
        <w:numPr>
          <w:ilvl w:val="0"/>
          <w:numId w:val="1002"/>
        </w:numPr>
        <w:pStyle w:val="Compact"/>
      </w:pPr>
      <w:r>
        <w:rPr>
          <w:bCs/>
          <w:b/>
        </w:rPr>
        <w:t xml:space="preserve">Licensed Practical Nursing (LPN) Equivalents:</w:t>
      </w:r>
      <w:r>
        <w:t xml:space="preserve">In some contexts, certificate programs offer basic care training. However, for advanced roles and leadership positions in Turkey Ankara's healthcare system, a full degree is increasingly becoming the standard requirement.</w:t>
      </w:r>
    </w:p>
    <w:p>
      <w:pPr>
        <w:numPr>
          <w:ilvl w:val="0"/>
          <w:numId w:val="1002"/>
        </w:numPr>
        <w:pStyle w:val="Compact"/>
      </w:pPr>
      <w:r>
        <w:rPr>
          <w:bCs/>
          <w:b/>
        </w:rPr>
        <w:t xml:space="preserve">Postgraduate Specializations:</w:t>
      </w:r>
      <w:r>
        <w:t xml:space="preserve">Nurses in Turkey Ankara are encouraged to pursue Master’s and Doctoral degrees. These qualifications enable Nurses to engage in research, administration, and advanced clinical practice. Many leading Nurse educators and hospital administrators in Ankara hold these advanced degrees, reflecting the profession's academic rigor.</w:t>
      </w:r>
    </w:p>
    <w:p>
      <w:pPr>
        <w:pStyle w:val="FirstParagraph"/>
      </w:pPr>
      <w:r>
        <w:t xml:space="preserve">Continuous professional development is also mandated for all Nurses in Turkey Ankara to ensure they stay current with medical advancements. This includes participation in workshops, seminars, and online courses focusing on new technologies and patient safety protocols.</w:t>
      </w:r>
    </w:p>
    <w:bookmarkEnd w:id="23"/>
    <w:bookmarkStart w:id="24" w:name="X8bc27f9948e251609ef69f47e55401bc11b1e9d"/>
    <w:p>
      <w:pPr>
        <w:pStyle w:val="Heading1"/>
      </w:pPr>
      <w:r>
        <w:t xml:space="preserve">Diverse Roles of the Nurse in Modern Healthcare</w:t>
      </w:r>
    </w:p>
    <w:p>
      <w:pPr>
        <w:pStyle w:val="FirstParagraph"/>
      </w:pPr>
      <w:r>
        <w:t xml:space="preserve">In Turkey Ankara's contemporary healthcare settings, the role of a Nurse extends far beyond basic patient assistance. Nurses are now integral members of multidisciplinary teams, playing crucial roles in diagnosis support, treatment planning, and patient advocacy. Their responsibilities are diverse and impact every aspect of healthcare delivery in the capital.</w:t>
      </w:r>
    </w:p>
    <w:p>
      <w:pPr>
        <w:pStyle w:val="BodyText"/>
      </w:pPr>
      <w:r>
        <w:rPr>
          <w:bCs/>
          <w:b/>
        </w:rPr>
        <w:t xml:space="preserve">Clinical Care:</w:t>
      </w:r>
      <w:r>
        <w:t xml:space="preserve"> </w:t>
      </w:r>
      <w:r>
        <w:t xml:space="preserve">In hospitals such as Ankara University Hospital or Dışkapı Yıldırım Beyazıt Training and Research Hospital Nurses manage complex patient conditions, administer medications, monitor vital signs, and provide wound care. Their keen observation skills are often the first line of defense in detecting changes in a patient's condition.</w:t>
      </w:r>
    </w:p>
    <w:p>
      <w:pPr>
        <w:pStyle w:val="BodyText"/>
      </w:pPr>
      <w:r>
        <w:rPr>
          <w:bCs/>
          <w:b/>
        </w:rPr>
        <w:t xml:space="preserve">Patient Education:</w:t>
      </w:r>
      <w:r>
        <w:t xml:space="preserve">Nurses play a vital role in educating patients and their families about disease prevention, medication adherence, and post-discharge care. In Turkey Ankara, where public health initiatives are strong, Nurses lead community outreach programs focusing on vaccination drives, diabetes management, and cardiovascular health awareness.</w:t>
      </w:r>
    </w:p>
    <w:p>
      <w:pPr>
        <w:pStyle w:val="BodyText"/>
      </w:pPr>
      <w:r>
        <w:rPr>
          <w:bCs/>
          <w:b/>
        </w:rPr>
        <w:t xml:space="preserve">Critical Care and Specialization:</w:t>
      </w:r>
      <w:r>
        <w:t xml:space="preserve">With the rise of specialized departments in Turkey Ankara's medical centers such as oncology cardiology pediatric intensive care units (PICUs), Nurses specialize in these areas. They undergo rigorous training to handle high-acuity cases, demonstrating a high level of expertise and emotional resilience.</w:t>
      </w:r>
    </w:p>
    <w:p>
      <w:pPr>
        <w:pStyle w:val="BodyText"/>
      </w:pPr>
      <w:r>
        <w:rPr>
          <w:bCs/>
          <w:b/>
        </w:rPr>
        <w:t xml:space="preserve">Administrative Leadership:</w:t>
      </w:r>
      <w:r>
        <w:t xml:space="preserve">Nurses also occupy leadership positions, managing nursing units, overseeing staff scheduling, and implementing quality improvement initiatives. Nurse managers in Turkey Ankara are responsible for ensuring that their teams adhere to national healthcare standards and patient satisfaction metrics.</w:t>
      </w:r>
    </w:p>
    <w:bookmarkEnd w:id="24"/>
    <w:bookmarkStart w:id="25" w:name="Xf7a8cae00eef85e49b5089ab340b61925e13128"/>
    <w:p>
      <w:pPr>
        <w:pStyle w:val="Heading1"/>
      </w:pPr>
      <w:r>
        <w:t xml:space="preserve">Challenges Facing Nurses in Turkey Ankara</w:t>
      </w:r>
    </w:p>
    <w:p>
      <w:pPr>
        <w:pStyle w:val="FirstParagraph"/>
      </w:pPr>
      <w:r>
        <w:t xml:space="preserve">Despite the advancements in the nursing profession, Nurses in Turkey Ankara face significant challenges that impact their work environment and job satisfaction. Addressing these issues is crucial for retaining talent and maintaining high standards of care.</w:t>
      </w:r>
    </w:p>
    <w:p>
      <w:pPr>
        <w:numPr>
          <w:ilvl w:val="0"/>
          <w:numId w:val="1003"/>
        </w:numPr>
        <w:pStyle w:val="Compact"/>
      </w:pPr>
      <w:r>
        <w:rPr>
          <w:bCs/>
          <w:b/>
        </w:rPr>
        <w:t xml:space="preserve">Nurse-to-Patient Ratios:</w:t>
      </w:r>
      <w:r>
        <w:t xml:space="preserve">In many public hospitals across Turkey Ankara, heavy patient loads can lead to nurse burnout. While national policies aim to improve ratios, the reality in busy urban centers often means Nurses must manage multiple patients simultaneously, which can strain resources and affect individual attention.</w:t>
      </w:r>
    </w:p>
    <w:p>
      <w:pPr>
        <w:numPr>
          <w:ilvl w:val="0"/>
          <w:numId w:val="1003"/>
        </w:numPr>
        <w:pStyle w:val="Compact"/>
      </w:pPr>
      <w:r>
        <w:rPr>
          <w:bCs/>
          <w:b/>
        </w:rPr>
        <w:t xml:space="preserve">Burnout and Stress:</w:t>
      </w:r>
      <w:r>
        <w:t xml:space="preserve">The high-pressure environment of healthcare delivery in Turkey Ankara contributes to significant stress among Nurses. Long shifts, emotional tolls from patient care, and administrative burdens can lead to occupational burnout. Supporting mental health for Nurses is an emerging priority for healthcare institutions in the region.</w:t>
      </w:r>
    </w:p>
    <w:p>
      <w:pPr>
        <w:numPr>
          <w:ilvl w:val="0"/>
          <w:numId w:val="1003"/>
        </w:numPr>
        <w:pStyle w:val="Compact"/>
      </w:pPr>
      <w:r>
        <w:rPr>
          <w:bCs/>
          <w:b/>
        </w:rPr>
        <w:t xml:space="preserve">Resource Limitations:</w:t>
      </w:r>
      <w:r>
        <w:t xml:space="preserve">Although improving, occasional shortages of medical supplies or staffing gaps in specialized units can hinder a Nurse's ability to provide optimal care. Nurses in Turkey Ankara often demonstrate remarkable adaptability and resourcefulness to overcome these logistical hurdles.</w:t>
      </w:r>
    </w:p>
    <w:p>
      <w:pPr>
        <w:numPr>
          <w:ilvl w:val="0"/>
          <w:numId w:val="1003"/>
        </w:numPr>
        <w:pStyle w:val="Compact"/>
      </w:pPr>
      <w:r>
        <w:rPr>
          <w:bCs/>
          <w:b/>
        </w:rPr>
        <w:t xml:space="preserve">Societal Recognition:</w:t>
      </w:r>
      <w:r>
        <w:t xml:space="preserve">While respect for Nurses is growing, there is still a need for greater societal and institutional recognition of their specialized skills and contributions. Enhancing public awareness of the Nurse's role as autonomous healthcare professionals remains an ongoing goal for nursing associations in Turkey Ankara.</w:t>
      </w:r>
    </w:p>
    <w:p>
      <w:pPr>
        <w:pStyle w:val="FirstParagraph"/>
      </w:pPr>
      <w:r>
        <w:t xml:space="preserve">Efforts by professional organizations, such as the Turkish Nurses Association, are focused on advocating for better working conditions, fair compensation, and improved legal protections for Nurses practicing in Turkey Ankara.</w:t>
      </w:r>
    </w:p>
    <w:bookmarkEnd w:id="25"/>
    <w:bookmarkStart w:id="26" w:name="Xb1e6017048216a2d874e7059423ad64c4c005b9"/>
    <w:p>
      <w:pPr>
        <w:pStyle w:val="Heading1"/>
      </w:pPr>
      <w:r>
        <w:t xml:space="preserve">Technology and Innovation in Nursing Practice</w:t>
      </w:r>
    </w:p>
    <w:p>
      <w:pPr>
        <w:pStyle w:val="FirstParagraph"/>
      </w:pPr>
      <w:r>
        <w:t xml:space="preserve">Turkey Ankara is at the forefront of technological adoption in healthcare, and Nurses are central to this digital transformation. The integration of advanced technologies enhances patient safety, efficiency, and outcomes, requiring Nurses to continuously update their skills.</w:t>
      </w:r>
    </w:p>
    <w:p>
      <w:pPr>
        <w:numPr>
          <w:ilvl w:val="0"/>
          <w:numId w:val="1004"/>
        </w:numPr>
        <w:pStyle w:val="Compact"/>
      </w:pPr>
      <w:r>
        <w:rPr>
          <w:bCs/>
          <w:b/>
        </w:rPr>
        <w:t xml:space="preserve">Digital Health Records:</w:t>
      </w:r>
      <w:r>
        <w:t xml:space="preserve">The widespread implementation of electronic health records (EHR) in Turkey Ankara's hospitals allows Nurses to access patient histories instantly. This reduces errors in medication administration and ensures seamless communication among healthcare providers. Nurses must be proficient in navigating these digital platforms.</w:t>
      </w:r>
    </w:p>
    <w:p>
      <w:pPr>
        <w:numPr>
          <w:ilvl w:val="0"/>
          <w:numId w:val="1004"/>
        </w:numPr>
        <w:pStyle w:val="Compact"/>
      </w:pPr>
      <w:r>
        <w:rPr>
          <w:bCs/>
          <w:b/>
        </w:rPr>
        <w:t xml:space="preserve">Telehealth Services:</w:t>
      </w:r>
      <w:r>
        <w:t xml:space="preserve">The growth of telemedicine, accelerated by global health trends, has expanded the Nurse's role beyond physical hospital walls. In Turkey Ankara, Nurses conduct remote patient monitoring and virtual consultations, providing crucial support to patients with chronic conditions who may not require immediate in-person care.</w:t>
      </w:r>
    </w:p>
    <w:p>
      <w:pPr>
        <w:numPr>
          <w:ilvl w:val="0"/>
          <w:numId w:val="1004"/>
        </w:numPr>
        <w:pStyle w:val="Compact"/>
      </w:pPr>
      <w:r>
        <w:rPr>
          <w:bCs/>
          <w:b/>
        </w:rPr>
        <w:t xml:space="preserve">Advanced Medical Devices:</w:t>
      </w:r>
      <w:r>
        <w:t xml:space="preserve">Nurses operate sophisticated equipment such as ventilators dialysis machines and robotic surgical assistants. Training programs in Turkey Ankara now include hands-on simulation labs to prepare Nurses for the technical demands of modern medical technology.</w:t>
      </w:r>
    </w:p>
    <w:p>
      <w:pPr>
        <w:numPr>
          <w:ilvl w:val="0"/>
          <w:numId w:val="1004"/>
        </w:numPr>
        <w:pStyle w:val="Compact"/>
      </w:pPr>
      <w:r>
        <w:rPr>
          <w:bCs/>
          <w:b/>
        </w:rPr>
        <w:t xml:space="preserve">Data-Driven Care:</w:t>
      </w:r>
      <w:r>
        <w:t xml:space="preserve">Nurses are increasingly involved in data collection and analysis to improve care protocols. By leveraging big data insights available through hospital systems in Turkey Ankara, Nurses can contribute to evidence-based practice improvements that benefit entire patient populations.</w:t>
      </w:r>
    </w:p>
    <w:p>
      <w:pPr>
        <w:pStyle w:val="FirstParagraph"/>
      </w:pPr>
      <w:r>
        <w:t xml:space="preserve">This technological shift empowers Nurses in Turkey Ankara to provide more precise, personalized, and efficient care, positioning them as key innovators within the healthcare team.</w:t>
      </w:r>
    </w:p>
    <w:bookmarkEnd w:id="26"/>
    <w:bookmarkStart w:id="27" w:name="Xbaccd69fca1be21884e8441817d4054d0bc64f9"/>
    <w:p>
      <w:pPr>
        <w:pStyle w:val="Heading1"/>
      </w:pPr>
      <w:r>
        <w:t xml:space="preserve">Future Directions for Nursing in Turkey Ankara</w:t>
      </w:r>
    </w:p>
    <w:p>
      <w:pPr>
        <w:pStyle w:val="FirstParagraph"/>
      </w:pPr>
      <w:r>
        <w:t xml:space="preserve">The future of nursing in Turkey Ankara is promising yet demanding. As the healthcare system continues to evolve, Nurses will play even more pivotal roles in shaping policy, driving innovation, and leading patient-centered care initiatives.</w:t>
      </w:r>
    </w:p>
    <w:p>
      <w:pPr>
        <w:numPr>
          <w:ilvl w:val="0"/>
          <w:numId w:val="1005"/>
        </w:numPr>
        <w:pStyle w:val="Compact"/>
      </w:pPr>
      <w:r>
        <w:rPr>
          <w:bCs/>
          <w:b/>
        </w:rPr>
        <w:t xml:space="preserve">Expanded Autonomy:</w:t>
      </w:r>
      <w:r>
        <w:t xml:space="preserve">We anticipate a future where Nurses in Turkey Ankara enjoy greater clinical autonomy, including expanded prescribing rights and the ability to initiate certain diagnostic tests. This shift will require robust legislative support and enhanced educational standards.</w:t>
      </w:r>
    </w:p>
    <w:p>
      <w:pPr>
        <w:numPr>
          <w:ilvl w:val="0"/>
          <w:numId w:val="1005"/>
        </w:numPr>
        <w:pStyle w:val="Compact"/>
      </w:pPr>
      <w:r>
        <w:rPr>
          <w:bCs/>
          <w:b/>
        </w:rPr>
        <w:t xml:space="preserve">Pandemic Preparedness:</w:t>
      </w:r>
      <w:r>
        <w:t xml:space="preserve">The lessons learned from recent global health crises have highlighted the need for resilient healthcare systems. Nurses in Turkey Ankara will be at the forefront of developing and implementing pandemic response strategies, ensuring rapid adaptation to emerging health threats.</w:t>
      </w:r>
    </w:p>
    <w:p>
      <w:pPr>
        <w:numPr>
          <w:ilvl w:val="0"/>
          <w:numId w:val="1005"/>
        </w:numPr>
        <w:pStyle w:val="Compact"/>
      </w:pPr>
      <w:r>
        <w:rPr>
          <w:bCs/>
          <w:b/>
        </w:rPr>
        <w:t xml:space="preserve">Global Collaboration:</w:t>
      </w:r>
      <w:r>
        <w:t xml:space="preserve">Turkey Ankara serves as a bridge between East and West, fostering international healthcare collaborations. Nurses from Turkey Ankara are increasingly participating in global research projects and exchange programs, bringing best practices back to their local communities.</w:t>
      </w:r>
    </w:p>
    <w:p>
      <w:pPr>
        <w:numPr>
          <w:ilvl w:val="0"/>
          <w:numId w:val="1005"/>
        </w:numPr>
        <w:pStyle w:val="Compact"/>
      </w:pPr>
      <w:r>
        <w:rPr>
          <w:bCs/>
          <w:b/>
        </w:rPr>
        <w:t xml:space="preserve">Sustainability in Care:</w:t>
      </w:r>
      <w:r>
        <w:t xml:space="preserve">Nurses will lead efforts in sustainable healthcare practices, focusing on reducing waste promoting environmental health, and ensuring equitable access to care for all demographics within Turkey Ankara.</w:t>
      </w:r>
    </w:p>
    <w:p>
      <w:pPr>
        <w:pStyle w:val="FirstParagraph"/>
      </w:pPr>
      <w:r>
        <w:t xml:space="preserve">In conclusion, the Nurse is the cornerstone of effective healthcare delivery in Turkey Ankara. Their dedication expertise and adaptability ensure that patients receive compassionate high-quality care. As we look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Turkey Ankara</dc:title>
  <dc:creator/>
  <dc:language>en</dc:language>
  <cp:keywords/>
  <dcterms:created xsi:type="dcterms:W3CDTF">2026-07-29T08:19:32Z</dcterms:created>
  <dcterms:modified xsi:type="dcterms:W3CDTF">2026-07-29T08:19:32Z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