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seminar-presentation-slides"/>
    <w:p>
      <w:pPr>
        <w:pStyle w:val="Heading1"/>
      </w:pPr>
      <w:r>
        <w:t xml:space="preserve">Seminar Presentation Slides</w:t>
      </w:r>
    </w:p>
    <w:p>
      <w:pPr>
        <w:pStyle w:val="FirstParagraph"/>
      </w:pPr>
      <w:r>
        <w:rPr>
          <w:bCs/>
          <w:b/>
        </w:rPr>
        <w:t xml:space="preserve">Presentation Title:</w:t>
      </w:r>
      <w:r>
        <w:t xml:space="preserve"> </w:t>
      </w:r>
      <w:r>
        <w:t xml:space="preserve">Deciphering the Blue Economy: The Critical Role of the Oceanographer in India New Delhi</w:t>
      </w:r>
    </w:p>
    <w:p>
      <w:pPr>
        <w:pStyle w:val="BodyText"/>
      </w:pPr>
      <w:r>
        <w:rPr>
          <w:bCs/>
          <w:b/>
        </w:rPr>
        <w:t xml:space="preserve">Date:</w:t>
      </w:r>
      <w:r>
        <w:t xml:space="preserve"> </w:t>
      </w:r>
      <w:r>
        <w:t xml:space="preserve">Current Academic Cycle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Today, we delve into the specialized field of marine science with a specific geographic focus on a major urban and strategic hub in South Asia. The subject matter revolves around the profession of an Oceanographer, analyzed through the lens of its application, necessity, and future potential within India New Delhi.</w:t>
      </w:r>
    </w:p>
    <w:p>
      <w:pPr>
        <w:pStyle w:val="BodyText"/>
      </w:pPr>
      <w:r>
        <w:t xml:space="preserve">While one might initially perceive an oceanographer as someone who only works on ships or coastal beaches, this definition is outdated. In the modern scientific landscape, particularly in a capital city like India New Delhi, the role has evolved into a critical component of national security, climate resilience, and sustainable economic development. This presentation aims to dismantle geographical misconceptions and highlight how oceanographic science is intrinsically linked to inland policy-making and urban planning.</w:t>
      </w:r>
    </w:p>
    <w:bookmarkEnd w:id="21"/>
    <w:bookmarkStart w:id="22" w:name="X83e62e2e5d49779b519dd2394e01d0bfefbd11d"/>
    <w:p>
      <w:pPr>
        <w:pStyle w:val="Heading2"/>
      </w:pPr>
      <w:r>
        <w:t xml:space="preserve">The Professional Profile: What is an Oceanographer?</w:t>
      </w:r>
    </w:p>
    <w:p>
      <w:pPr>
        <w:pStyle w:val="FirstParagraph"/>
      </w:pPr>
      <w:r>
        <w:t xml:space="preserve">To understand the impact, we must first define the practitioner. An Oceanographer is a scientist who studies the ocean. However, this field is not monolithic; it comprises several distinct branches including biological oceanography (studying marine life), chemical oceanography (analyzing water composition), geological oceanography (studying sea floors and plate tectonics), and physical oceanography (studying waves, currents, and tides).</w:t>
      </w:r>
    </w:p>
    <w:p>
      <w:pPr>
        <w:pStyle w:val="BodyText"/>
      </w:pPr>
      <w:r>
        <w:t xml:space="preserve">In the context of our seminar presentation slides, it is crucial to note that an Oceanographer does not merely observe. They model, predict, and analyze. Using advanced satellite data from space-based sensors and ground-based monitoring stations across India New Delhi’s research institutions, these professionals create predictive models for climate change. They are the architects of our understanding of how the global ocean system interacts with local weather patterns.</w:t>
      </w:r>
    </w:p>
    <w:bookmarkEnd w:id="22"/>
    <w:bookmarkStart w:id="23" w:name="X8bef5e0acf118a494d49e91f7d6427c81b379fb"/>
    <w:p>
      <w:pPr>
        <w:pStyle w:val="Heading2"/>
      </w:pPr>
      <w:r>
        <w:t xml:space="preserve">The Strategic Importance for India New Delhi</w:t>
      </w:r>
    </w:p>
    <w:p>
      <w:pPr>
        <w:pStyle w:val="FirstParagraph"/>
      </w:pPr>
      <w:r>
        <w:t xml:space="preserve">Why focus on India New Delhi? As the political and administrative capital, India New Delhi serves as the nerve center for national policy. While not a coastal city, it is home to premier scientific institutions such as the National Institute of Ocean Technology (NIOT) satellite coordination centers, various ministries dealing with environment and climate change, and global think tanks.</w:t>
      </w:r>
    </w:p>
    <w:p>
      <w:pPr>
        <w:pStyle w:val="BodyText"/>
      </w:pPr>
      <w:r>
        <w:t xml:space="preserve">An oceanographer operating within or contributing to India New Delhi plays a pivotal role in bridging the gap between raw marine data and high-level policy decisions. The decisions made in the conference halls of India New Delhi regarding carbon credits, maritime trade routes, and disaster management protocols are heavily reliant on the reports generated by oceanographers. Therefore, an oceanographer is not just a field scientist; they are a key advisor to urban planners and policymakers in India New Delhi.</w:t>
      </w:r>
    </w:p>
    <w:bookmarkEnd w:id="23"/>
    <w:bookmarkStart w:id="24" w:name="climate-change-and-monsoon-predictions"/>
    <w:p>
      <w:pPr>
        <w:pStyle w:val="Heading2"/>
      </w:pPr>
      <w:r>
        <w:t xml:space="preserve">Climate Change and Monsoon Predictions</w:t>
      </w:r>
    </w:p>
    <w:p>
      <w:pPr>
        <w:pStyle w:val="FirstParagraph"/>
      </w:pPr>
      <w:r>
        <w:t xml:space="preserve">The monsoon is the lifeblood of the Indian subcontinent. For an oceanographer, understanding sea surface temperatures (SST) in the Indian Ocean is paramount. The interaction between the warm waters of the Arabian Sea and Bay of Bengal directly influences rainfall patterns over India New Delhi and surrounding regions.</w:t>
      </w:r>
    </w:p>
    <w:p>
      <w:pPr>
        <w:pStyle w:val="BodyText"/>
      </w:pPr>
      <w:r>
        <w:t xml:space="preserve">Seminar participants must recognize that an oceanographer utilizes complex thermodynamic models to predict El Niño and La Niña events. These predictions determine agricultural output, water resource management in Delhi, and energy planning. By studying the ocean's thermal dynamics, an Oceanographer provides early warning systems that protect millions of lives across India New Delhi from extreme weather events such as floods or prolonged droughts.</w:t>
      </w:r>
    </w:p>
    <w:bookmarkEnd w:id="24"/>
    <w:bookmarkStart w:id="25" w:name="Xf457f4fc088264999d7984dbbebb9d153eef8ff"/>
    <w:p>
      <w:pPr>
        <w:pStyle w:val="Heading2"/>
      </w:pPr>
      <w:r>
        <w:t xml:space="preserve">National Security and Maritime Boundaries</w:t>
      </w:r>
    </w:p>
    <w:p>
      <w:pPr>
        <w:pStyle w:val="FirstParagraph"/>
      </w:pPr>
      <w:r>
        <w:t xml:space="preserve">In the contemporary geopolitical landscape, security is not limited to land borders. An oceanographer contributes significantly to national security by mapping underwater topographies and understanding acoustic properties of water. This information is vital for submarine navigation and maritime surveillance.</w:t>
      </w:r>
    </w:p>
    <w:p>
      <w:pPr>
        <w:pStyle w:val="BodyText"/>
      </w:pPr>
      <w:r>
        <w:t xml:space="preserve">For India New Delhi, which oversees a massive coastline spanning thousands of kilometers, the data provided by an Oceanographer ensures that maritime borders are respected and protected. In our seminar presentation slides, we emphasize that an oceanographer supports the Indian Navy by providing critical environmental intelligence. This includes understanding how changing ocean currents might affect naval operations and how climate-induced sea-level rise impacts coastal defense infrastructure in India New Delhi’s strategic planning.</w:t>
      </w:r>
    </w:p>
    <w:bookmarkEnd w:id="25"/>
    <w:bookmarkStart w:id="26" w:name="Xd072c75b0546aec5432140064c8056a45190c7e"/>
    <w:p>
      <w:pPr>
        <w:pStyle w:val="Heading2"/>
      </w:pPr>
      <w:r>
        <w:t xml:space="preserve">The Blue Economy and Sustainable Development</w:t>
      </w:r>
    </w:p>
    <w:p>
      <w:pPr>
        <w:pStyle w:val="FirstParagraph"/>
      </w:pPr>
      <w:r>
        <w:t xml:space="preserve">The concept of the "Blue Economy" refers to the sustainable use of ocean resources for economic growth. For India New Delhi, this means fostering industries related to marine biotechnology, renewable energy (such as offshore wind and tidal energy), and sustainable fisheries.</w:t>
      </w:r>
    </w:p>
    <w:p>
      <w:pPr>
        <w:pStyle w:val="BodyText"/>
      </w:pPr>
      <w:r>
        <w:t xml:space="preserve">An Oceanographer is essential in assessing which marine resources can be harvested without depleting them. They study coral reef health, mangrove ecosystems, and fish migration patterns. The findings from these studies are presented to the central government in India New Delhi to formulate regulations that balance economic gain with ecological preservation. Without the expertise of an oceanographer, the Blue Economy strategy would lack scientific grounding, leading to potential environmental disasters.</w:t>
      </w:r>
    </w:p>
    <w:bookmarkEnd w:id="26"/>
    <w:bookmarkStart w:id="27" w:name="air-quality-and-oceanic-aerosols"/>
    <w:p>
      <w:pPr>
        <w:pStyle w:val="Heading2"/>
      </w:pPr>
      <w:r>
        <w:t xml:space="preserve">Air Quality and Oceanic Aerosols</w:t>
      </w:r>
    </w:p>
    <w:p>
      <w:pPr>
        <w:pStyle w:val="FirstParagraph"/>
      </w:pPr>
      <w:r>
        <w:t xml:space="preserve">A lesser-known but vital aspect of an oceanographer’s work involves atmospheric interaction. The ocean emits aerosols—microscopic particles that act as cloud condensation nuclei. These aerosols influence cloud formation and, consequently, rainfall.</w:t>
      </w:r>
    </w:p>
    <w:p>
      <w:pPr>
        <w:pStyle w:val="BodyText"/>
      </w:pPr>
      <w:r>
        <w:t xml:space="preserve">In the context of urban pollution in India New Delhi, understanding these global interactions is key. An Oceanographer helps distinguish between local pollution sources and transboundary atmospheric effects originating from oceanic regions. By collaborating with atmospheric scientists in India New Delhi, an oceanographer provides data that aids in refining air quality indices and formulating broader climate mitigation strategies.</w:t>
      </w:r>
    </w:p>
    <w:bookmarkEnd w:id="27"/>
    <w:bookmarkStart w:id="28" w:name="educational-outreach-and-future-careers"/>
    <w:p>
      <w:pPr>
        <w:pStyle w:val="Heading2"/>
      </w:pPr>
      <w:r>
        <w:t xml:space="preserve">Educational Outreach and Future Careers</w:t>
      </w:r>
    </w:p>
    <w:p>
      <w:pPr>
        <w:pStyle w:val="FirstParagraph"/>
      </w:pPr>
      <w:r>
        <w:t xml:space="preserve">This seminar presentation concludes with a look toward the future. There is an urgent need for more trained oceanographers to join the scientific community in India New Delhi. Universities and research institutes are increasingly integrating marine science into their curricula to meet this demand.</w:t>
      </w:r>
    </w:p>
    <w:p>
      <w:pPr>
        <w:pStyle w:val="BodyText"/>
      </w:pPr>
      <w:r>
        <w:t xml:space="preserve">An Oceanographer today must also be an educator and communicator. They must translate complex data into actionable insights for the public in India New Delhi, fostering a culture of environmental stewardship. The career path offers opportunities in government agencies, private sector consulting for offshore energy projects, and international organizations focused on climate justice.</w:t>
      </w:r>
    </w:p>
    <w:bookmarkEnd w:id="28"/>
    <w:bookmarkStart w:id="29" w:name="conclusion"/>
    <w:p>
      <w:pPr>
        <w:pStyle w:val="Heading2"/>
      </w:pPr>
      <w:r>
        <w:t xml:space="preserve">Conclusion</w:t>
      </w:r>
    </w:p>
    <w:p>
      <w:pPr>
        <w:pStyle w:val="FirstParagraph"/>
      </w:pPr>
      <w:r>
        <w:t xml:space="preserve">In summary, the role of an Oceanographer extends far beyond the shoreline. For India New Delhi, an oceanographer is a strategic asset. They provide the scientific backbone for climate policy, national security, economic planning via the Blue Economy, and environmental health monitoring.</w:t>
      </w:r>
    </w:p>
    <w:p>
      <w:pPr>
        <w:pStyle w:val="BodyText"/>
      </w:pPr>
      <w:r>
        <w:t xml:space="preserve">As we progress in this seminar presentation slides module, it is evident that integrating oceanographic science into the administrative heart of India New Delhi is not just beneficial; it is imperative. The future of sustainable urban development and national resilience depends on our ability to understand the ocean, making the profession of an Oceanographer one of the most critical scientific roles in modern India.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an Oceanographer in India New Delhi</dc:title>
  <dc:creator/>
  <dc:language>en</dc:language>
  <cp:keywords/>
  <dcterms:created xsi:type="dcterms:W3CDTF">2026-07-29T22:09:31Z</dcterms:created>
  <dcterms:modified xsi:type="dcterms:W3CDTF">2026-07-29T22:09:31Z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